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个人党风廉政建设自查报告6则</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一）党风廉政建设学习一年来，我坚持以邓小平理论和“三个代表”重要思想为指导，按照上级关于加强党风廉政建设的要求，切实落实党风廉政建设责任制的各项要求，现结合本人的实际将一年来个人执行党风廉政建设情况总结如下：一、加强学习，不断提高思想认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党风廉政建设学习一年来，我坚持以邓小平理论和“三个代表”重要思想为指导，按照上级关于加强党风廉政建设的要求，切实落实党风廉政建设责任制的各项要求，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年初，根据上级党风廉政建设责任要求，我们全体党员学习了“两个条例”、党纪党规和廉洁自律手册以及上级有关党风廉政建设的文件精神，观看反腐倡廉的录像带子，强化了全体人员廉政意识，营造机关良好的反腐倡廉氛围，做到警钟长鸣。通过学习，使我牢固树立正确的权力观、人生观，努力做到权为民所用，情为民所系，利为民所谋，真正做到用权不滥、理财不贪、廉洁从政。通过学习教育，不断提高廉政意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二、以身作则，作好表率，发扬艰苦奋斗的优良传统</w:t>
      </w:r>
    </w:p>
    <w:p>
      <w:pPr>
        <w:ind w:left="0" w:right="0" w:firstLine="560"/>
        <w:spacing w:before="450" w:after="450" w:line="312" w:lineRule="auto"/>
      </w:pPr>
      <w:r>
        <w:rPr>
          <w:rFonts w:ascii="宋体" w:hAnsi="宋体" w:eastAsia="宋体" w:cs="宋体"/>
          <w:color w:val="000"/>
          <w:sz w:val="28"/>
          <w:szCs w:val="28"/>
        </w:rPr>
        <w:t xml:space="preserve">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三、廉洁自律，保持共产党员本色。</w:t>
      </w:r>
    </w:p>
    <w:p>
      <w:pPr>
        <w:ind w:left="0" w:right="0" w:firstLine="560"/>
        <w:spacing w:before="450" w:after="450" w:line="312" w:lineRule="auto"/>
      </w:pPr>
      <w:r>
        <w:rPr>
          <w:rFonts w:ascii="宋体" w:hAnsi="宋体" w:eastAsia="宋体" w:cs="宋体"/>
          <w:color w:val="000"/>
          <w:sz w:val="28"/>
          <w:szCs w:val="28"/>
        </w:rPr>
        <w:t xml:space="preserve">总之，一年来自己在党风廉政建设方面能认真贯彻执行责任制，在工作、学习、生活中能坚持讲原则，不讲关系；能严格要求，自觉接受党内群众的监督。但我深知，党风廉政工作是一项长期而艰巨的工作，需要做的工作还很多。在今后的工作中，我将进一步学习实践科学发展观，始终牢记“两个务必”，坚持和发扬艰苦奋斗的优良作风，不断强化廉政意识，以实际行动扎实践行廉政建设的各项规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本人坚持以“三个代表”重要思想为指针，认真学习省市县党风廉政建设和反腐败会议精神，围绕县委经济工作会议的要求，加强自身党性修养，严格要求自己，在党风廉政建设方面做出了表率。具体表现在：</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本人加强自身的思想道德和党性学习，不断提高自己的思想素质。一是学习理论。认真学习马列主义、毛泽东思想和邓小平理论、“三个代表”重要思想等等，更重要的是学习《中国共产党党章》、《中国共产党党内监督条例》和《中国共产党纪律处分条例》，“十七大”会议精神等等。通过学习，提高自身反腐防腐的思想素质，树立良好的世界观、人生观、价值观，从而使自己能保持更清醒的头脑。</w:t>
      </w:r>
    </w:p>
    <w:p>
      <w:pPr>
        <w:ind w:left="0" w:right="0" w:firstLine="560"/>
        <w:spacing w:before="450" w:after="450" w:line="312" w:lineRule="auto"/>
      </w:pPr>
      <w:r>
        <w:rPr>
          <w:rFonts w:ascii="宋体" w:hAnsi="宋体" w:eastAsia="宋体" w:cs="宋体"/>
          <w:color w:val="000"/>
          <w:sz w:val="28"/>
          <w:szCs w:val="28"/>
        </w:rPr>
        <w:t xml:space="preserve">在加强理论学习的同时，本人积极参加传统教育和党课教育，时刻做到“甘于清贫”。</w:t>
      </w:r>
    </w:p>
    <w:p>
      <w:pPr>
        <w:ind w:left="0" w:right="0" w:firstLine="560"/>
        <w:spacing w:before="450" w:after="450" w:line="312" w:lineRule="auto"/>
      </w:pPr>
      <w:r>
        <w:rPr>
          <w:rFonts w:ascii="宋体" w:hAnsi="宋体" w:eastAsia="宋体" w:cs="宋体"/>
          <w:color w:val="000"/>
          <w:sz w:val="28"/>
          <w:szCs w:val="28"/>
        </w:rPr>
        <w:t xml:space="preserve">二、严格纪律，转变工作作风</w:t>
      </w:r>
    </w:p>
    <w:p>
      <w:pPr>
        <w:ind w:left="0" w:right="0" w:firstLine="560"/>
        <w:spacing w:before="450" w:after="450" w:line="312" w:lineRule="auto"/>
      </w:pPr>
      <w:r>
        <w:rPr>
          <w:rFonts w:ascii="宋体" w:hAnsi="宋体" w:eastAsia="宋体" w:cs="宋体"/>
          <w:color w:val="000"/>
          <w:sz w:val="28"/>
          <w:szCs w:val="28"/>
        </w:rPr>
        <w:t xml:space="preserve">一年来，本人严格遵守各项管理制度，不论是上下班，还是办案办文，不论是接待应酬，还是办公开支等等，严格依章办事，决不搞特权。</w:t>
      </w:r>
    </w:p>
    <w:p>
      <w:pPr>
        <w:ind w:left="0" w:right="0" w:firstLine="560"/>
        <w:spacing w:before="450" w:after="450" w:line="312" w:lineRule="auto"/>
      </w:pPr>
      <w:r>
        <w:rPr>
          <w:rFonts w:ascii="宋体" w:hAnsi="宋体" w:eastAsia="宋体" w:cs="宋体"/>
          <w:color w:val="000"/>
          <w:sz w:val="28"/>
          <w:szCs w:val="28"/>
        </w:rPr>
        <w:t xml:space="preserve">1、上下班严格实行签到制。办公室制订了详细的考勤制度和办法，凡违反了办公室的考勤制度的，都严格按考勤办法一视同仁予以严肃追究。</w:t>
      </w:r>
    </w:p>
    <w:p>
      <w:pPr>
        <w:ind w:left="0" w:right="0" w:firstLine="560"/>
        <w:spacing w:before="450" w:after="450" w:line="312" w:lineRule="auto"/>
      </w:pPr>
      <w:r>
        <w:rPr>
          <w:rFonts w:ascii="宋体" w:hAnsi="宋体" w:eastAsia="宋体" w:cs="宋体"/>
          <w:color w:val="000"/>
          <w:sz w:val="28"/>
          <w:szCs w:val="28"/>
        </w:rPr>
        <w:t xml:space="preserve">2、办案办文实行错案追究制。今年上半年，本人负责规范性文件审发和行政复议应诉等业务工作，后半年负责财务，行政复议应诉、行政赔偿、仲裁、信访复查复核、行政执法监督等等工作。年初，本人与办公室签订责任状，办公室也明文规定，办文办案必须集体研究，公开、公平、透明，并实行谁签字谁负责制度。个人定的个人负责，集体定的集体负责，领导对全部工作负责。从而有效地遏止办文办案过程中徇私徇情，接受好处等不良现象发生。今年，共审发规范性文件85件，本人经手的40件；办理行政复议应诉案件4件，无一差错；代理县政府应诉案子3件，件件胜诉。</w:t>
      </w:r>
    </w:p>
    <w:p>
      <w:pPr>
        <w:ind w:left="0" w:right="0" w:firstLine="560"/>
        <w:spacing w:before="450" w:after="450" w:line="312" w:lineRule="auto"/>
      </w:pPr>
      <w:r>
        <w:rPr>
          <w:rFonts w:ascii="宋体" w:hAnsi="宋体" w:eastAsia="宋体" w:cs="宋体"/>
          <w:color w:val="000"/>
          <w:sz w:val="28"/>
          <w:szCs w:val="28"/>
        </w:rPr>
        <w:t xml:space="preserve">3、严肃财经纪律，严把“筷子”、“机子”、“票子”关。办公室的一切开支，我们都实行全办人员集体会审制。“筷子”实行定点定标准的开餐证制；“机子”实行费用包干负责制，严禁公话私用；“票子”实行出差费用包干，办公室不得报销任何开支和费用。办公室的一切开支必须经集体会审后才能报帐。一年来本人基本上没有动用办公室的“筷子”、“机子”、“票子”，尽管下半年本人分管办公室的财务，但从没有违规、超标准招待任何领导和朋友，更没有个人消费到办公室报帐。</w:t>
      </w:r>
    </w:p>
    <w:p>
      <w:pPr>
        <w:ind w:left="0" w:right="0" w:firstLine="560"/>
        <w:spacing w:before="450" w:after="450" w:line="312" w:lineRule="auto"/>
      </w:pPr>
      <w:r>
        <w:rPr>
          <w:rFonts w:ascii="宋体" w:hAnsi="宋体" w:eastAsia="宋体" w:cs="宋体"/>
          <w:color w:val="000"/>
          <w:sz w:val="28"/>
          <w:szCs w:val="28"/>
        </w:rPr>
        <w:t xml:space="preserve">4、严禁请吃请跳请钓。一年来，本人从未参加过任何公款消费的“吃”、“跳”、“钓”等娱乐活动，也从未接受过任何礼品、好处，更没有到有关单位报过一张发票。</w:t>
      </w:r>
    </w:p>
    <w:p>
      <w:pPr>
        <w:ind w:left="0" w:right="0" w:firstLine="560"/>
        <w:spacing w:before="450" w:after="450" w:line="312" w:lineRule="auto"/>
      </w:pPr>
      <w:r>
        <w:rPr>
          <w:rFonts w:ascii="宋体" w:hAnsi="宋体" w:eastAsia="宋体" w:cs="宋体"/>
          <w:color w:val="000"/>
          <w:sz w:val="28"/>
          <w:szCs w:val="28"/>
        </w:rPr>
        <w:t xml:space="preserve">三、努力工作，塑造公仆形象</w:t>
      </w:r>
    </w:p>
    <w:p>
      <w:pPr>
        <w:ind w:left="0" w:right="0" w:firstLine="560"/>
        <w:spacing w:before="450" w:after="450" w:line="312" w:lineRule="auto"/>
      </w:pPr>
      <w:r>
        <w:rPr>
          <w:rFonts w:ascii="宋体" w:hAnsi="宋体" w:eastAsia="宋体" w:cs="宋体"/>
          <w:color w:val="000"/>
          <w:sz w:val="28"/>
          <w:szCs w:val="28"/>
        </w:rPr>
        <w:t xml:space="preserve">一年来，本人工作勤勤恳恳，扎扎实实，忠于职守，不讲价钱，不讲待遇，工作经常加班加点，较为出色地完成了领导和办公室交办的各项工作，塑造了良好的全心全意为人民服务的公仆形象。</w:t>
      </w:r>
    </w:p>
    <w:p>
      <w:pPr>
        <w:ind w:left="0" w:right="0" w:firstLine="560"/>
        <w:spacing w:before="450" w:after="450" w:line="312" w:lineRule="auto"/>
      </w:pPr>
      <w:r>
        <w:rPr>
          <w:rFonts w:ascii="宋体" w:hAnsi="宋体" w:eastAsia="宋体" w:cs="宋体"/>
          <w:color w:val="000"/>
          <w:sz w:val="28"/>
          <w:szCs w:val="28"/>
        </w:rPr>
        <w:t xml:space="preserve">一年来，本人虽没有越雷池一步，也高标准、严要求管好了自己和家人，但在工作中偶尔还有接受个别单位的工作用餐，在今后的工作一定彻底改正。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即将结束，在过去的一年里：我坚持以邓小平理论和“三个代表”重要思想为指导，按照延庆县委、延庆教委关于加强党风廉政建设的要求，切实落实党风廉政建设责任制的各项要求，把党风廉政建设工作与业务工作“同部署、同落实、同检查、同考核、同奖惩”。特别是党的“十七大”以后，我对党风廉政工作有了进一步的认识。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坚定理想信念，是要坚定对国家前途和党的事业的信仰，坚定共产主义的信念，坚持党的宗旨。理想信念有着实实在在的内容，它首先体现在一个人的追求和行为上。也就是说信念决定追求，追求体现信念。一年来我加强学习，认真学习、领会党的十七大提出的党风廉政建设工作思路，十七大报告中具体提出：“反对形式主义、官僚主义，反对弄虚作假。倡导勤俭节约、勤俭办一切事业，反对奢侈浪费。”，结合这些精神不断提高自身思想修养，与党中央和上级行保持了一致。</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集体领导作用。相信和依靠群众，充分发挥班子和群众的积极性是搞好一切工作的基础。在抓党风廉政中，一是坚持以身作则不讲特殊，不把自己置于特殊地位。学校凡是重大决定都先由校务会研究，再由行政会研究，通过集体讨论后执行，没有个人说了算的现象；二是广泛听取群众意见，关心职工的切身利益，贴近群众心声，特别是一些好的建议尽可能采纳；学校以“五件事”（教职工家有喜事，校级干部必参加祝贺；教职工生病，校级干部必去看望；教职工家有事，学校必尽力帮忙；一个月必组织至少一次全员参加的文体活动；一个学期至少2次“弱势群体”为主的座谈会，校级干部必参加）和“过生日”（校长亲自为过生日的教职工写贺卡，组织本月过生日的教职工就餐联欢）为抓手强化人文关怀；开通校长博客接受群众意见；三是多与班子通气，多与班子成员沟通，增强透明度，充分发挥班子的凝聚力共同遵守廉洁自律规定。在干部选任、大宗物品采购、基建招投标等的管理上，严格执行上级制订的实施细则，强化了监督，有效的防止了不正之风的产生。</w:t>
      </w:r>
    </w:p>
    <w:p>
      <w:pPr>
        <w:ind w:left="0" w:right="0" w:firstLine="560"/>
        <w:spacing w:before="450" w:after="450" w:line="312" w:lineRule="auto"/>
      </w:pPr>
      <w:r>
        <w:rPr>
          <w:rFonts w:ascii="宋体" w:hAnsi="宋体" w:eastAsia="宋体" w:cs="宋体"/>
          <w:color w:val="000"/>
          <w:sz w:val="28"/>
          <w:szCs w:val="28"/>
        </w:rPr>
        <w:t xml:space="preserve">廉洁是“1”，如果没有廉洁，出现腐败，人生就是“0”，还会因为政治、名誉、家庭、亲情等方面的负面影响，成为负数。总之，在抓党风廉政建设和个人廉洁自律方面，我严格执行了有关的制度规定，确保了学校无大案要案发生，无一人一例不廉洁行为，取得了一定成绩。今后我要继续按照党风廉政建设责任制的要求，坚持不懈地抓好学校的党风廉政建设工作，力争使八中工作更上一个台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年以来，按照各级党委、政府的要求，认真履行职责，狠抓党风廉政建设责任制的落实，政府班子及政府系统自身建设得到了进一步的加强。区政府领导班子和领导成员未发生违法违纪行为，职责范围内未发生重大事故，未出现重大经济损失，也没有发现领导干部的配偶、子女利用其地位谋取非法利益。同时，通过落实党风廉政建设责任制，有效地促进了政府各项工作的开展。现按照市《通知》要求简要总结如下：</w:t>
      </w:r>
    </w:p>
    <w:p>
      <w:pPr>
        <w:ind w:left="0" w:right="0" w:firstLine="560"/>
        <w:spacing w:before="450" w:after="450" w:line="312" w:lineRule="auto"/>
      </w:pPr>
      <w:r>
        <w:rPr>
          <w:rFonts w:ascii="宋体" w:hAnsi="宋体" w:eastAsia="宋体" w:cs="宋体"/>
          <w:color w:val="000"/>
          <w:sz w:val="28"/>
          <w:szCs w:val="28"/>
        </w:rPr>
        <w:t xml:space="preserve">一、认真履行“一岗双责”的情况</w:t>
      </w:r>
    </w:p>
    <w:p>
      <w:pPr>
        <w:ind w:left="0" w:right="0" w:firstLine="560"/>
        <w:spacing w:before="450" w:after="450" w:line="312" w:lineRule="auto"/>
      </w:pPr>
      <w:r>
        <w:rPr>
          <w:rFonts w:ascii="宋体" w:hAnsi="宋体" w:eastAsia="宋体" w:cs="宋体"/>
          <w:color w:val="000"/>
          <w:sz w:val="28"/>
          <w:szCs w:val="28"/>
        </w:rPr>
        <w:t xml:space="preserve">按照中央、省、市及区委关于实行党风廉政建设责任制的规定，认真履行“一岗双责”，在抓好经济建设、社会事业的同时，把党风廉政建设责任制作为一项重要工作，纳入目标管理，层层分解，责任到人，将党风廉政责任分解到班子每个成员，分解到各乡镇、办事处、政府各个局委，做到与中心工作同安排、同检查、同落实。年初，专门召开廉政工作会议，对政府系统的党风廉政建设进行了具体布置。召开政府党组民主生活会，对落实党风廉政建设责任制工作进行认真自查。在各种会议、不同场合对党风廉政工作进行部署，要求政府系统各级各部门绷紧党风廉政建设这根弦，并结合各自实际，制定具体的措施，狠抓措施落实。对政府班子及政府部门主要领导同志进行不同形式的廉政谈话，结合谈工作、谈思想，提要求、敲警钟，发现倾向性苗头，及时解决问题。对个别同志不按规定办事，譬如，有的单位一把手擅自专权，开支无度；有的办事处不经批准擅自进人等，都进行了批评纠正。</w:t>
      </w:r>
    </w:p>
    <w:p>
      <w:pPr>
        <w:ind w:left="0" w:right="0" w:firstLine="560"/>
        <w:spacing w:before="450" w:after="450" w:line="312" w:lineRule="auto"/>
      </w:pPr>
      <w:r>
        <w:rPr>
          <w:rFonts w:ascii="宋体" w:hAnsi="宋体" w:eastAsia="宋体" w:cs="宋体"/>
          <w:color w:val="000"/>
          <w:sz w:val="28"/>
          <w:szCs w:val="28"/>
        </w:rPr>
        <w:t xml:space="preserve">二、严格执行廉洁自律的各项规定</w:t>
      </w:r>
    </w:p>
    <w:p>
      <w:pPr>
        <w:ind w:left="0" w:right="0" w:firstLine="560"/>
        <w:spacing w:before="450" w:after="450" w:line="312" w:lineRule="auto"/>
      </w:pPr>
      <w:r>
        <w:rPr>
          <w:rFonts w:ascii="宋体" w:hAnsi="宋体" w:eastAsia="宋体" w:cs="宋体"/>
          <w:color w:val="000"/>
          <w:sz w:val="28"/>
          <w:szCs w:val="28"/>
        </w:rPr>
        <w:t xml:space="preserve">作为政府的“班长”，我带头执行、落实好中央和省、市对领导干部廉洁自律的要求，做到自重、自省、自警、自励，堂堂正正做人，清清白白做官，踏踏实实做事。一是慎独。认真执行民主集中制原则，重大问题集体研究。积极参加中心组关于党风廉政建设的学习和各种形式的廉政教育，定期在班子民主生活会上汇报廉政工作情况，接受组织和班子成员监督。管好自己身边的人，教育配偶、亲属和身边工作人员要认真执行有关规定，不得打着我的旗号办私事，为自己或他人谋私利。二是慎微。能够按照有关规定严格要求自已。不存在子女就业、家属经商问题，没有收受过礼金、有价证券。年节收过同志的烟酒、土特产，因为已调离，纯粹属个人感情，碍于情面收下了。在范围内，严格把握，一概拒绝，当面退回或委托办公室退回。包括请客吃饭，基本上不吃。下基层检查指导工作，从来都是轻车简从，坚持不在基层吃饭，不给基层添麻烦。三是慎权。从不因自己的私事给下属单位添乱，而是尽自己最大努力帮助基层同志解决工作、生活中遇到的困难和问题；对于亲朋好友要求解决违背原则的事情，均婉然拒绝。四是慎细。自觉按照“三防四实”的要求，不摆花架子，讲实话、办实事、求实效。不求轰轰烈烈的形式，只求扎扎实实的效果。经常深入一线督促检查，深入实际有针对性地解决问题抓落实。</w:t>
      </w:r>
    </w:p>
    <w:p>
      <w:pPr>
        <w:ind w:left="0" w:right="0" w:firstLine="560"/>
        <w:spacing w:before="450" w:after="450" w:line="312" w:lineRule="auto"/>
      </w:pPr>
      <w:r>
        <w:rPr>
          <w:rFonts w:ascii="宋体" w:hAnsi="宋体" w:eastAsia="宋体" w:cs="宋体"/>
          <w:color w:val="000"/>
          <w:sz w:val="28"/>
          <w:szCs w:val="28"/>
        </w:rPr>
        <w:t xml:space="preserve">三、狠抓政府系统的党风廉政建设</w:t>
      </w:r>
    </w:p>
    <w:p>
      <w:pPr>
        <w:ind w:left="0" w:right="0" w:firstLine="560"/>
        <w:spacing w:before="450" w:after="450" w:line="312" w:lineRule="auto"/>
      </w:pPr>
      <w:r>
        <w:rPr>
          <w:rFonts w:ascii="宋体" w:hAnsi="宋体" w:eastAsia="宋体" w:cs="宋体"/>
          <w:color w:val="000"/>
          <w:sz w:val="28"/>
          <w:szCs w:val="28"/>
        </w:rPr>
        <w:t xml:space="preserve">一是认真开展了教育收费专项检查工作。组织教育、物价、财政等部门组成联合督查组，对各学校今年上半年的收费情况进行了重点检查，全面落实中小学收费“三严格”、“三统一”和“六不准”的要求，进一步规范了中小学收费行为。二是组织开展了低保金专项执法监察。针对群众反映低保金管理混乱的问题，实现责任追究，处理违纪党员三名。三是深入开展企业减负工作。对行政事业性收费项目、罚没项目、经营服务性收费和涉企摊派进行了全面清理，重点企业实行挂牌保护制度，清理退还违规收取企业和群众的各种费用76万余元，四是做好减轻农民负担工作。开展了XX年度农负资金专项审计，加强对农民负担的监督管理。五是深入推进财政制度改革，进一步完善会计核算中心，将全区68个行政事业单位纳入核算中心管理，对未纳入会计核算中心管理的单位实行会计委派制度。积极推行国库集中收付，严格收支管理。六是不断完善政府采购制度，通过政府采购办公用品，公车用油、车辆定点维修等共计节约资金89万元。七是强化效能监察。在全区开展了效能建设集中活动，促进了政府各部门转变作风。八是在政府各部门、各单位开展了“两个务必”大讨论活动，狠刹公款吃喝风。</w:t>
      </w:r>
    </w:p>
    <w:p>
      <w:pPr>
        <w:ind w:left="0" w:right="0" w:firstLine="560"/>
        <w:spacing w:before="450" w:after="450" w:line="312" w:lineRule="auto"/>
      </w:pPr>
      <w:r>
        <w:rPr>
          <w:rFonts w:ascii="宋体" w:hAnsi="宋体" w:eastAsia="宋体" w:cs="宋体"/>
          <w:color w:val="000"/>
          <w:sz w:val="28"/>
          <w:szCs w:val="28"/>
        </w:rPr>
        <w:t xml:space="preserve">回顾今年以来的党风廉政建设工作，对自己的要求是严格的，对政府系统廉政工作是抓得紧的，取得的成效也是明显的。但也存在一些问题：一是在抓党风廉政工作上，宏观、深层次地思考、研究一些问题不够；二是对有关制度的落实抓的不够，对一些不良现象，批评教育多，硬起手腕处理少，存在抓反面典型不够的问题；三是对政府系统干部的廉政教育有待加强；四是陷于具体事务多，学习、思考、研究不够。对班子和基层办事处、局委的干部从工作上要求多，从思想上、生活上关心不够经常性谈话谈心做的不够。对于上述问题，将在今后的工作中采取切实措施，认真加以克服和纠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年来，坚持以邓小平理论和“三个代表”重要思想为指导，按照上级法院和县纪委及本院关于加强党风廉政建设的要求，切实落实党风廉政建设责任制的各项制度，把党风廉政建设工作与业务工作“同部署、同落实、同检查”。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目前，我国人民法院体制改革正处于关键时期，去年底国家新修订了相关的几部法律和行政许可法开始施行，今年初《中国共产党党内监督条例（试行）》和《中国共产党纪律处分条例》相继颁布实施，特别是胡锦涛总书记指出的党员干部队伍亟待解决问题的十种表现、中央纪委提出的四大纪律八项要求及人民法院“六条办案纪律”、“八个不准”的规定，对切实抓好新形势下党风廉政建设、领导干部廉洁自律工作具有重大的指导意义。一年来我加强学习，认真学习、领会党的十七大和中央纪委三次全会提出的党风廉政建设工作思路及最近召开的党的十七届五中全会精神，不断提高自身思想修养，与党中央和上级法院本院党组保持了一致。</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二、坚持民主集中制原则，充分发挥集体作用。</w:t>
      </w:r>
    </w:p>
    <w:p>
      <w:pPr>
        <w:ind w:left="0" w:right="0" w:firstLine="560"/>
        <w:spacing w:before="450" w:after="450" w:line="312" w:lineRule="auto"/>
      </w:pPr>
      <w:r>
        <w:rPr>
          <w:rFonts w:ascii="宋体" w:hAnsi="宋体" w:eastAsia="宋体" w:cs="宋体"/>
          <w:color w:val="000"/>
          <w:sz w:val="28"/>
          <w:szCs w:val="28"/>
        </w:rPr>
        <w:t xml:space="preserve">相信和依靠群众，充分发挥班子和群众的积极性是搞好一切工作的基础。在搞好党风廉政中一是坚持以身作则不讲特殊，不把自己置于特殊地位。二是广泛听取群众意见，关心大家的切身利益，贴近群众心声，特别是一些好的建议尽可能采纳；三是多与同志间相互通气，多与院领导班子汇报工作、学习、思想情况，增强透明度，充分发挥凝聚力、遵守廉洁自律规定。当前，要认真学习党的十七大精神、深刻领会、全面把握报告精神，开拓创新，扎实工作，按照深入贯彻依法治国基本方略的新要求，深入贯彻落实科学发展观，积极为构建社会主义和谐社会提供法律服务和保障。</w:t>
      </w:r>
    </w:p>
    <w:p>
      <w:pPr>
        <w:ind w:left="0" w:right="0" w:firstLine="560"/>
        <w:spacing w:before="450" w:after="450" w:line="312" w:lineRule="auto"/>
      </w:pPr>
      <w:r>
        <w:rPr>
          <w:rFonts w:ascii="宋体" w:hAnsi="宋体" w:eastAsia="宋体" w:cs="宋体"/>
          <w:color w:val="000"/>
          <w:sz w:val="28"/>
          <w:szCs w:val="28"/>
        </w:rPr>
        <w:t xml:space="preserve">强化了监督，有效的防止了不正之风的产生。</w:t>
      </w:r>
    </w:p>
    <w:p>
      <w:pPr>
        <w:ind w:left="0" w:right="0" w:firstLine="560"/>
        <w:spacing w:before="450" w:after="450" w:line="312" w:lineRule="auto"/>
      </w:pPr>
      <w:r>
        <w:rPr>
          <w:rFonts w:ascii="宋体" w:hAnsi="宋体" w:eastAsia="宋体" w:cs="宋体"/>
          <w:color w:val="000"/>
          <w:sz w:val="28"/>
          <w:szCs w:val="28"/>
        </w:rPr>
        <w:t xml:space="preserve">三、廉洁自律，保持共产党员本色。</w:t>
      </w:r>
    </w:p>
    <w:p>
      <w:pPr>
        <w:ind w:left="0" w:right="0" w:firstLine="560"/>
        <w:spacing w:before="450" w:after="450" w:line="312" w:lineRule="auto"/>
      </w:pPr>
      <w:r>
        <w:rPr>
          <w:rFonts w:ascii="宋体" w:hAnsi="宋体" w:eastAsia="宋体" w:cs="宋体"/>
          <w:color w:val="000"/>
          <w:sz w:val="28"/>
          <w:szCs w:val="28"/>
        </w:rPr>
        <w:t xml:space="preserve">按照中纪委和上级法院和我院党风廉政建设的要求，对照各项规定：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1、没有收受过任何单位和个人的现金、有价证券、支付凭证等；</w:t>
      </w:r>
    </w:p>
    <w:p>
      <w:pPr>
        <w:ind w:left="0" w:right="0" w:firstLine="560"/>
        <w:spacing w:before="450" w:after="450" w:line="312" w:lineRule="auto"/>
      </w:pPr>
      <w:r>
        <w:rPr>
          <w:rFonts w:ascii="宋体" w:hAnsi="宋体" w:eastAsia="宋体" w:cs="宋体"/>
          <w:color w:val="000"/>
          <w:sz w:val="28"/>
          <w:szCs w:val="28"/>
        </w:rPr>
        <w:t xml:space="preserve">2、没有到任何单位和企业报销过属于自己支付的费用；</w:t>
      </w:r>
    </w:p>
    <w:p>
      <w:pPr>
        <w:ind w:left="0" w:right="0" w:firstLine="560"/>
        <w:spacing w:before="450" w:after="450" w:line="312" w:lineRule="auto"/>
      </w:pPr>
      <w:r>
        <w:rPr>
          <w:rFonts w:ascii="宋体" w:hAnsi="宋体" w:eastAsia="宋体" w:cs="宋体"/>
          <w:color w:val="000"/>
          <w:sz w:val="28"/>
          <w:szCs w:val="28"/>
        </w:rPr>
        <w:t xml:space="preserve">3、没有违背“十个严禁”、“三个不准”的规定；</w:t>
      </w:r>
    </w:p>
    <w:p>
      <w:pPr>
        <w:ind w:left="0" w:right="0" w:firstLine="560"/>
        <w:spacing w:before="450" w:after="450" w:line="312" w:lineRule="auto"/>
      </w:pPr>
      <w:r>
        <w:rPr>
          <w:rFonts w:ascii="宋体" w:hAnsi="宋体" w:eastAsia="宋体" w:cs="宋体"/>
          <w:color w:val="000"/>
          <w:sz w:val="28"/>
          <w:szCs w:val="28"/>
        </w:rPr>
        <w:t xml:space="preserve">4、保持了艰苦朴素，没有奢侈浪费和到过高档娱乐场地消费活动；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5、没有驾驶公车私用，个人用车执行了报告审批制度。</w:t>
      </w:r>
    </w:p>
    <w:p>
      <w:pPr>
        <w:ind w:left="0" w:right="0" w:firstLine="560"/>
        <w:spacing w:before="450" w:after="450" w:line="312" w:lineRule="auto"/>
      </w:pPr>
      <w:r>
        <w:rPr>
          <w:rFonts w:ascii="宋体" w:hAnsi="宋体" w:eastAsia="宋体" w:cs="宋体"/>
          <w:color w:val="000"/>
          <w:sz w:val="28"/>
          <w:szCs w:val="28"/>
        </w:rPr>
        <w:t xml:space="preserve">总之，在搞好党风廉政建设和个人廉洁自律方面，严格执行了有关的制度规定，确保了在办案过程中无错案发生，无不廉洁行为，取得了一定成绩。</w:t>
      </w:r>
    </w:p>
    <w:p>
      <w:pPr>
        <w:ind w:left="0" w:right="0" w:firstLine="560"/>
        <w:spacing w:before="450" w:after="450" w:line="312" w:lineRule="auto"/>
      </w:pPr>
      <w:r>
        <w:rPr>
          <w:rFonts w:ascii="宋体" w:hAnsi="宋体" w:eastAsia="宋体" w:cs="宋体"/>
          <w:color w:val="000"/>
          <w:sz w:val="28"/>
          <w:szCs w:val="28"/>
        </w:rPr>
        <w:t xml:space="preserve">今后，要继续按照党风廉政建设责任制的要求，坚持不懈地搞好党风廉政建设工作，立足本职岗位，从自我做起，以高度的政治责任感和饱满的政治热情，自觉接受监督，完成本职工作，努力在平凡的岗位上做出不平凡的贡献，以自己的实际行动，为十七大宏伟蓝图的实现做出贡献。</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今年以来，本人认真贯彻落实中央和市委党风廉政建设会议精神，以“三个代表”重要思想为指导，认真对照党风廉政建设责任制的要求，抓好本镇的党风廉政建设，努力加强自身建设，带头做到廉洁自律，较好的完成了党风廉政建设责任制的各项任务目标。</w:t>
      </w:r>
    </w:p>
    <w:p>
      <w:pPr>
        <w:ind w:left="0" w:right="0" w:firstLine="560"/>
        <w:spacing w:before="450" w:after="450" w:line="312" w:lineRule="auto"/>
      </w:pPr>
      <w:r>
        <w:rPr>
          <w:rFonts w:ascii="宋体" w:hAnsi="宋体" w:eastAsia="宋体" w:cs="宋体"/>
          <w:color w:val="000"/>
          <w:sz w:val="28"/>
          <w:szCs w:val="28"/>
        </w:rPr>
        <w:t xml:space="preserve">一、加强学习，夯实自身思想政治基础</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在加强学习关于加强党风廉政建设指示精神的基础上，以党纪党规规范自己的言行；同时加强科学知识学习，认真学习现代科学知识与时事政策，把握时事动态和政策方向，增强业务知识，不断提高自己的领导水平和工作能力，增强工作的原则性、创造性，保持了健康向上的人生追求和廉洁敬业的工作作风，树立了全心全意为人民服务，诚心诚意为人民谋利益，勤勤恳恳为人民办实事的公仆意识。</w:t>
      </w:r>
    </w:p>
    <w:p>
      <w:pPr>
        <w:ind w:left="0" w:right="0" w:firstLine="560"/>
        <w:spacing w:before="450" w:after="450" w:line="312" w:lineRule="auto"/>
      </w:pPr>
      <w:r>
        <w:rPr>
          <w:rFonts w:ascii="宋体" w:hAnsi="宋体" w:eastAsia="宋体" w:cs="宋体"/>
          <w:color w:val="000"/>
          <w:sz w:val="28"/>
          <w:szCs w:val="28"/>
        </w:rPr>
        <w:t xml:space="preserve">二、严格要求，切实抓好全镇的党风廉政建设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岗位职责的要求，本人认真抓好了全镇的党风廉政建设。一是开展经常性党风廉政教育。利用检查指导工作、召开会议之机，见缝插针，教育全体机关干部坚持一切从人民利益出发，深入贯彻“三个代表”的要求，一心一意为人民服务，进一步增强了他们勤政为民的宗旨观念。二是深入实际，加强监督检查。定期或不定期深入各部门和企业，通过实地调查、座谈、听汇报等形式，摸清有关情况，掌握廉政建设第一手资料，以及时发现并解决个别苗头性、倾向性问题，有效地预防了违纪违法问题和不正之风现象的发生。</w:t>
      </w:r>
    </w:p>
    <w:p>
      <w:pPr>
        <w:ind w:left="0" w:right="0" w:firstLine="560"/>
        <w:spacing w:before="450" w:after="450" w:line="312" w:lineRule="auto"/>
      </w:pPr>
      <w:r>
        <w:rPr>
          <w:rFonts w:ascii="宋体" w:hAnsi="宋体" w:eastAsia="宋体" w:cs="宋体"/>
          <w:color w:val="000"/>
          <w:sz w:val="28"/>
          <w:szCs w:val="28"/>
        </w:rPr>
        <w:t xml:space="preserve">三、严于律己，真正做到廉洁自律</w:t>
      </w:r>
    </w:p>
    <w:p>
      <w:pPr>
        <w:ind w:left="0" w:right="0" w:firstLine="560"/>
        <w:spacing w:before="450" w:after="450" w:line="312" w:lineRule="auto"/>
      </w:pPr>
      <w:r>
        <w:rPr>
          <w:rFonts w:ascii="宋体" w:hAnsi="宋体" w:eastAsia="宋体" w:cs="宋体"/>
          <w:color w:val="000"/>
          <w:sz w:val="28"/>
          <w:szCs w:val="28"/>
        </w:rPr>
        <w:t xml:space="preserve">作为主持镇党委全面工作的党委书记，在落实党风廉政建设责任制工作中，严格按照党风廉政建设责任制的要求来约束自己的一言一行，将自己的言行始终置于党和人民群众的监督之下，坚持“五严格”，努力做到廉洁自律，我始终按照工作权限和工作程序履行职责，坚持公平正直，不徇私情，珍视和正确行使党和人民赋予的权力，勤勤恳恳为人民服务。无论是选用干部还是重大事项决策，始终坚持民主集中制原则，公开办事，不搞暗箱操作。认真贯彻落实上级廉政建设指示精神，严格执行不收受有关单位和个人的礼金、有价证券和支付凭证等有关规定，自觉遵守领导干部收入申报制度。加强思想道德修养，保持积极向上的生活作风，自觉抵制拜金主义、极端个人主义的侵蚀。</w:t>
      </w:r>
    </w:p>
    <w:p>
      <w:pPr>
        <w:ind w:left="0" w:right="0" w:firstLine="560"/>
        <w:spacing w:before="450" w:after="450" w:line="312" w:lineRule="auto"/>
      </w:pPr>
      <w:r>
        <w:rPr>
          <w:rFonts w:ascii="宋体" w:hAnsi="宋体" w:eastAsia="宋体" w:cs="宋体"/>
          <w:color w:val="000"/>
          <w:sz w:val="28"/>
          <w:szCs w:val="28"/>
        </w:rPr>
        <w:t xml:space="preserve">回顾一年的工作，在党风廉政建设上本人虽取得了一定成绩，但我深刻认识到，党风廉政建设工作是一项长期、艰巨而紧迫的任务，在今后的工作中，我将严格按照“三个代表”重要思想和党风廉政建设责任制要求，加强学习，切实履行好政府班子一把手责任，真正发挥党政“一把手”作用，扎实推进党风廉政建设责任制的落实，始终保持共产党人的蓬勃朝气和浩然正气，团结和带领全镇干职工为河头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2024-10-18T12:11:35+08:00</dcterms:created>
  <dcterms:modified xsi:type="dcterms:W3CDTF">2024-10-18T12:11:35+08:00</dcterms:modified>
</cp:coreProperties>
</file>

<file path=docProps/custom.xml><?xml version="1.0" encoding="utf-8"?>
<Properties xmlns="http://schemas.openxmlformats.org/officeDocument/2006/custom-properties" xmlns:vt="http://schemas.openxmlformats.org/officeDocument/2006/docPropsVTypes"/>
</file>