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最新房屋认购协议书与合同名字不同(三篇)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房屋认购协议书与合同名字不同篇一一、销售许可根据建设部《城市...</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房屋认购协议书与合同名字不同篇一</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 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房屋认购协议书与合同名字不同篇二</w:t>
      </w:r>
    </w:p>
    <w:p>
      <w:pPr>
        <w:ind w:left="0" w:right="0" w:firstLine="560"/>
        <w:spacing w:before="450" w:after="450" w:line="312" w:lineRule="auto"/>
      </w:pPr>
      <w:r>
        <w:rPr>
          <w:rFonts w:ascii="宋体" w:hAnsi="宋体" w:eastAsia="宋体" w:cs="宋体"/>
          <w:color w:val="000"/>
          <w:sz w:val="28"/>
          <w:szCs w:val="28"/>
        </w:rPr>
        <w:t xml:space="preserve">甲方(出卖人)：_____房地产开发有限公司 联系电话：_____</w:t>
      </w:r>
    </w:p>
    <w:p>
      <w:pPr>
        <w:ind w:left="0" w:right="0" w:firstLine="560"/>
        <w:spacing w:before="450" w:after="450" w:line="312" w:lineRule="auto"/>
      </w:pPr>
      <w:r>
        <w:rPr>
          <w:rFonts w:ascii="宋体" w:hAnsi="宋体" w:eastAsia="宋体" w:cs="宋体"/>
          <w:color w:val="000"/>
          <w:sz w:val="28"/>
          <w:szCs w:val="28"/>
        </w:rPr>
        <w:t xml:space="preserve">乙方(买受人)：_____ 身份证件号：_____ 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乙方经过了解，有意购买甲方开发销售的_____号楼名义第_____层_____号房(以下简称该商品房)，建筑面积_____平方米，套内建筑面积_____平方米。认购价建筑面积每平方米_____元人民币，套内面积每平方米_____ 元人民币，总房价金额__________元人民币(大写：_____拾_____万_____仟__________佰_____拾_____元人民币)。付款方式为：_____ 。</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 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(1)本认购书;(2)身份证明复印件和原件;(3)定金收据。若为按揭，则同时还要带上以下证件和资料：(1)结婚证(或未婚证明);(2)收入证明原件;(3)户口薄原件和复印件。(4)已婚者配偶的身份证、户口薄原件和复印件，收入证明原件;(5)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重庆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 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 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 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房屋认购协议书与合同名字不同篇三</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认购人(以下简称“乙方”)：__________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乙方所认购的商品房为甲方开发的位于_____市_____区_______________(以下简称商品房)。该商品房的建筑面积为_____平方米。以上面积均以房地局测绘中心最终测绘面积为准。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该商品房按照建筑面积计价，单价为人民币__________元/平方米，房款计人民币__________元(大写：_______________)。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乙方于本认购书签订之日，一次性向甲方支付认购款计人民币______________________元(大写：_______________)。该商铺属一次性付清款项，出卖人和买受人无任何争议。且在签订本协议时表示甲方已收到该款项。</w:t>
      </w:r>
    </w:p>
    <w:p>
      <w:pPr>
        <w:ind w:left="0" w:right="0" w:firstLine="560"/>
        <w:spacing w:before="450" w:after="450" w:line="312" w:lineRule="auto"/>
      </w:pPr>
      <w:r>
        <w:rPr>
          <w:rFonts w:ascii="宋体" w:hAnsi="宋体" w:eastAsia="宋体" w:cs="宋体"/>
          <w:color w:val="000"/>
          <w:sz w:val="28"/>
          <w:szCs w:val="28"/>
        </w:rPr>
        <w:t xml:space="preserve">甲方在取得预售许可证后，应立即通知乙方。乙方在接到甲方的签约通知次日起_____日内，到销售现场与甲方协商商品房买卖合同的相关条款，协商一致并签署《商品房买卖合同》。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甲方应在取得预售许可证____日内通知到乙方，因甲方取得预售许可证后未在规定时间内通知到乙方，因此产生的不利于乙方的后果均由甲方承担。</w:t>
      </w:r>
    </w:p>
    <w:p>
      <w:pPr>
        <w:ind w:left="0" w:right="0" w:firstLine="560"/>
        <w:spacing w:before="450" w:after="450" w:line="312" w:lineRule="auto"/>
      </w:pPr>
      <w:r>
        <w:rPr>
          <w:rFonts w:ascii="宋体" w:hAnsi="宋体" w:eastAsia="宋体" w:cs="宋体"/>
          <w:color w:val="000"/>
          <w:sz w:val="28"/>
          <w:szCs w:val="28"/>
        </w:rPr>
        <w:t xml:space="preserve">甲、乙双方在上述约定的期限内协商商品房买卖合同的相关条款，但双方未达成一致意见，自约定的期限届满次日起超过_____日的，本认购书自行解除。甲方应当在本认购书解除次日起_____日内将已收取的认购款返还给乙方，并承担相关法律责任及乙方的一切经济损失。</w:t>
      </w:r>
    </w:p>
    <w:p>
      <w:pPr>
        <w:ind w:left="0" w:right="0" w:firstLine="560"/>
        <w:spacing w:before="450" w:after="450" w:line="312" w:lineRule="auto"/>
      </w:pPr>
      <w:r>
        <w:rPr>
          <w:rFonts w:ascii="宋体" w:hAnsi="宋体" w:eastAsia="宋体" w:cs="宋体"/>
          <w:color w:val="000"/>
          <w:sz w:val="28"/>
          <w:szCs w:val="28"/>
        </w:rPr>
        <w:t xml:space="preserve">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在签订正式的《商品房买卖合同》时，变更认购人的，甲方应积极配合。</w:t>
      </w:r>
    </w:p>
    <w:p>
      <w:pPr>
        <w:ind w:left="0" w:right="0" w:firstLine="560"/>
        <w:spacing w:before="450" w:after="450" w:line="312" w:lineRule="auto"/>
      </w:pPr>
      <w:r>
        <w:rPr>
          <w:rFonts w:ascii="宋体" w:hAnsi="宋体" w:eastAsia="宋体" w:cs="宋体"/>
          <w:color w:val="000"/>
          <w:sz w:val="28"/>
          <w:szCs w:val="28"/>
        </w:rPr>
        <w:t xml:space="preserve">买受人已一次性交清购房款，甲方不得将此房进行调换，同样甲方不得将此房另出售给其他人，否则将作为违约处理。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2024-10-19T14:25:18+08:00</dcterms:created>
  <dcterms:modified xsi:type="dcterms:W3CDTF">2024-10-19T14:25:18+08:00</dcterms:modified>
</cp:coreProperties>
</file>

<file path=docProps/custom.xml><?xml version="1.0" encoding="utf-8"?>
<Properties xmlns="http://schemas.openxmlformats.org/officeDocument/2006/custom-properties" xmlns:vt="http://schemas.openxmlformats.org/officeDocument/2006/docPropsVTypes"/>
</file>