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“区政府干部选派计划”政府工作计划</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区选派干部工作计划**年，我区将围绕农村基层组织建设、社会主义新农村建设、选派干部队伍建设等内容，加强组织领导，保障措施落实，在第三皮选派工作的关键之年，扎实推进选派工作的良性开展。一、加强农村基层组织建设1、深入开展以“小学教”活动。严格...</w:t>
      </w:r>
    </w:p>
    <w:p>
      <w:pPr>
        <w:ind w:left="0" w:right="0" w:firstLine="560"/>
        <w:spacing w:before="450" w:after="450" w:line="312" w:lineRule="auto"/>
      </w:pPr>
      <w:r>
        <w:rPr>
          <w:rFonts w:ascii="宋体" w:hAnsi="宋体" w:eastAsia="宋体" w:cs="宋体"/>
          <w:color w:val="000"/>
          <w:sz w:val="28"/>
          <w:szCs w:val="28"/>
        </w:rPr>
        <w:t xml:space="preserve">区选派干部工作计划</w:t>
      </w:r>
    </w:p>
    <w:p>
      <w:pPr>
        <w:ind w:left="0" w:right="0" w:firstLine="560"/>
        <w:spacing w:before="450" w:after="450" w:line="312" w:lineRule="auto"/>
      </w:pPr>
      <w:r>
        <w:rPr>
          <w:rFonts w:ascii="宋体" w:hAnsi="宋体" w:eastAsia="宋体" w:cs="宋体"/>
          <w:color w:val="000"/>
          <w:sz w:val="28"/>
          <w:szCs w:val="28"/>
        </w:rPr>
        <w:t xml:space="preserve">**年，我区将围绕农村基层组织建设、社会主义新农村建设、选派干部队伍建设等内容，加强组织领导，保障措施落实，在第三皮选派工作的关键之年，扎实推进选派工作的良性开展。一、加强农村基层组织建设</w:t>
      </w:r>
    </w:p>
    <w:p>
      <w:pPr>
        <w:ind w:left="0" w:right="0" w:firstLine="560"/>
        <w:spacing w:before="450" w:after="450" w:line="312" w:lineRule="auto"/>
      </w:pPr>
      <w:r>
        <w:rPr>
          <w:rFonts w:ascii="宋体" w:hAnsi="宋体" w:eastAsia="宋体" w:cs="宋体"/>
          <w:color w:val="000"/>
          <w:sz w:val="28"/>
          <w:szCs w:val="28"/>
        </w:rPr>
        <w:t xml:space="preserve">1、深入开展以“小学教”活动。严格按照实施方案，分阶段指导督查各选派村学教活动开</w:t>
      </w:r>
    </w:p>
    <w:p>
      <w:pPr>
        <w:ind w:left="0" w:right="0" w:firstLine="560"/>
        <w:spacing w:before="450" w:after="450" w:line="312" w:lineRule="auto"/>
      </w:pPr>
      <w:r>
        <w:rPr>
          <w:rFonts w:ascii="宋体" w:hAnsi="宋体" w:eastAsia="宋体" w:cs="宋体"/>
          <w:color w:val="000"/>
          <w:sz w:val="28"/>
          <w:szCs w:val="28"/>
        </w:rPr>
        <w:t xml:space="preserve">展情况，2月份之前，通过学习培训、大讨论、开展联系和服务群众工作，解决选派村党员、干部理论武装问题、科学发展问题与工作机制问题。</w:t>
      </w:r>
    </w:p>
    <w:p>
      <w:pPr>
        <w:ind w:left="0" w:right="0" w:firstLine="560"/>
        <w:spacing w:before="450" w:after="450" w:line="312" w:lineRule="auto"/>
      </w:pPr>
      <w:r>
        <w:rPr>
          <w:rFonts w:ascii="宋体" w:hAnsi="宋体" w:eastAsia="宋体" w:cs="宋体"/>
          <w:color w:val="000"/>
          <w:sz w:val="28"/>
          <w:szCs w:val="28"/>
        </w:rPr>
        <w:t xml:space="preserve">2、继续推进“素质提升”工程。把提升党员、干部文化层次、创业技能、服务本领与村干部学历教育、农村党员技能培训及“一村一名大学生”计划结合起来，3月份之前，完成对全区村干部学历教育需求、农村党员实用技术专业技能培训情况及培训需求的全面摸底调查，在此基础上，对选派村党员、干部有针对性地开展“菜单”式培训。精心组织**年春季“一村一名大学生”计划报名工作，保证**年春季参学学员覆盖到三分之二以上的选派村。</w:t>
      </w:r>
    </w:p>
    <w:p>
      <w:pPr>
        <w:ind w:left="0" w:right="0" w:firstLine="560"/>
        <w:spacing w:before="450" w:after="450" w:line="312" w:lineRule="auto"/>
      </w:pPr>
      <w:r>
        <w:rPr>
          <w:rFonts w:ascii="宋体" w:hAnsi="宋体" w:eastAsia="宋体" w:cs="宋体"/>
          <w:color w:val="000"/>
          <w:sz w:val="28"/>
          <w:szCs w:val="28"/>
        </w:rPr>
        <w:t xml:space="preserve">3、全面深化五大载体建设。每个选派村新培育2户以上“双培双带”户，引导三分之一以上的党员开展设岗定责，选择若干名流动党员开展“双向带动”，改进和规范为民服务全程代理制和党员承诺制。选派办在第一季度对选派村新育“双培双带”户的“双培”档案和“双培”登记表、无职党员岗位设置、流动党员“双向带动”作用发挥、为民服务全程代理运行机制及党员承诺的兑现情况等具体工作进行前面督促检查。</w:t>
      </w:r>
    </w:p>
    <w:p>
      <w:pPr>
        <w:ind w:left="0" w:right="0" w:firstLine="560"/>
        <w:spacing w:before="450" w:after="450" w:line="312" w:lineRule="auto"/>
      </w:pPr>
      <w:r>
        <w:rPr>
          <w:rFonts w:ascii="宋体" w:hAnsi="宋体" w:eastAsia="宋体" w:cs="宋体"/>
          <w:color w:val="000"/>
          <w:sz w:val="28"/>
          <w:szCs w:val="28"/>
        </w:rPr>
        <w:t xml:space="preserve">4、努力加强选派村活动场所规范化管理。充分发挥活动场所的党员活动、办公议事、便民服务、教育培训和文化娱乐等五个中心的作用，广泛利用现代远程教育“电视上网”工程，做到“经常有活动、月月有培训”。下半年，安排、指导条件较差的选派村积极申报建设项目，抓好计划内的场所建设，大力提升村级活动场所应有功能。二、推进社会主义新农村建设</w:t>
      </w:r>
    </w:p>
    <w:p>
      <w:pPr>
        <w:ind w:left="0" w:right="0" w:firstLine="560"/>
        <w:spacing w:before="450" w:after="450" w:line="312" w:lineRule="auto"/>
      </w:pPr>
      <w:r>
        <w:rPr>
          <w:rFonts w:ascii="宋体" w:hAnsi="宋体" w:eastAsia="宋体" w:cs="宋体"/>
          <w:color w:val="000"/>
          <w:sz w:val="28"/>
          <w:szCs w:val="28"/>
        </w:rPr>
        <w:t xml:space="preserve">5、年初，指导选派干部带领党员、干部和群众制定、完善全面体现社会主义新农村建设“五句话”目标要求的建设规划，并定时检查配套措施的落实情况，有计划有步骤地抓好规划的组织实施。</w:t>
      </w:r>
    </w:p>
    <w:p>
      <w:pPr>
        <w:ind w:left="0" w:right="0" w:firstLine="560"/>
        <w:spacing w:before="450" w:after="450" w:line="312" w:lineRule="auto"/>
      </w:pPr>
      <w:r>
        <w:rPr>
          <w:rFonts w:ascii="宋体" w:hAnsi="宋体" w:eastAsia="宋体" w:cs="宋体"/>
          <w:color w:val="000"/>
          <w:sz w:val="28"/>
          <w:szCs w:val="28"/>
        </w:rPr>
        <w:t xml:space="preserve">6、针对具体情况，大力发展选派村“一村一品”。把选派单位的优势、选派干部自身的优势和任职地的优势对接起来，因地制宜、因时制宜，推进选派村产业结构调整，促进经济发展农民增收。</w:t>
      </w:r>
    </w:p>
    <w:p>
      <w:pPr>
        <w:ind w:left="0" w:right="0" w:firstLine="560"/>
        <w:spacing w:before="450" w:after="450" w:line="312" w:lineRule="auto"/>
      </w:pPr>
      <w:r>
        <w:rPr>
          <w:rFonts w:ascii="宋体" w:hAnsi="宋体" w:eastAsia="宋体" w:cs="宋体"/>
          <w:color w:val="000"/>
          <w:sz w:val="28"/>
          <w:szCs w:val="28"/>
        </w:rPr>
        <w:t xml:space="preserve">7、指导选派干部通过开发资源、盘活资产、兴办实体、搞好社会化服务等多种途径，发展壮大村级集体经济，按照“投向合理、产权清晰、效益明显、安全可靠”的要求，管好用好发展集体经济专项资金，对资金项目提供全程服务与支持，并与年底，结合选派干年度部考核，对资金项目收益情况进行检查。。</w:t>
      </w:r>
    </w:p>
    <w:p>
      <w:pPr>
        <w:ind w:left="0" w:right="0" w:firstLine="560"/>
        <w:spacing w:before="450" w:after="450" w:line="312" w:lineRule="auto"/>
      </w:pPr>
      <w:r>
        <w:rPr>
          <w:rFonts w:ascii="宋体" w:hAnsi="宋体" w:eastAsia="宋体" w:cs="宋体"/>
          <w:color w:val="000"/>
          <w:sz w:val="28"/>
          <w:szCs w:val="28"/>
        </w:rPr>
        <w:t xml:space="preserve">8、争取多方支持，推进选派村的环境整治工作。力所能及地兴办基础设施，积极开展以清垃圾、清污泥、清柴垛和改水、改厕、改灶、改圈为内容的“三清四改”工作，改善群众的生产生活条件。</w:t>
      </w:r>
    </w:p>
    <w:p>
      <w:pPr>
        <w:ind w:left="0" w:right="0" w:firstLine="560"/>
        <w:spacing w:before="450" w:after="450" w:line="312" w:lineRule="auto"/>
      </w:pPr>
      <w:r>
        <w:rPr>
          <w:rFonts w:ascii="宋体" w:hAnsi="宋体" w:eastAsia="宋体" w:cs="宋体"/>
          <w:color w:val="000"/>
          <w:sz w:val="28"/>
          <w:szCs w:val="28"/>
        </w:rPr>
        <w:t xml:space="preserve">9、深化完善选派村村务公开与党务公开。每季度对“两公开”情况进行一次以上的检查，保障群众的知情权、参与权、表达权和监督权，建立健全村党组织领导的充满活力的村民自治机制。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10、在选派村适时开展形式多样、健康向上的群众文化活动，经常开展对农民的教育培训，普及科学知识。结合无职党员设岗定责，关爱弱势群体，积极化解矛盾，共建和谐乡村。三、抓好选派干部队伍建设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1、大力加强选派干部思想建设。通过多种形式，提高广大选派干部的思想政治觉悟，增强宗旨意识。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2、认真抓好选派干部学习培训。适时对选派干部进行年度培训和专题培训，组织他们深入学习做好农村工作的知识，提高履职尽责的能力和本领。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3、及时宣传选派干部典型事迹。对选派工作的典型经验和选派干部的先进事迹，要积极发现及时宣传，发挥先进典型的引导和示范作用。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严格执行选派干部管理制度。经常对选派干部吃住在任职地和履行职责情况进行督查指导，严肃工作纪律、群众纪律和廉政纪律。抓好选派干部第二年度考核工作，11月底完成全部考核。四、加强组织领导和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5、定期召开选派工作会议，研究部署选派工作。指导各乡镇制定好选派干部年度工作目标，进一步增强做好选派工作的责任感和紧迫感。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6、督促选派单位切实履行选派工作职责。各选派单位主要领导和分管领导同志每年进行一次调研指导，半年听取一次工作汇报。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7、上半年召开选派工作经验交流会,组织选派工作领导小组成员单位开展集中调研和指导工作。</w:t>
      </w:r>
    </w:p>
    <w:p>
      <w:pPr>
        <w:ind w:left="0" w:right="0" w:firstLine="560"/>
        <w:spacing w:before="450" w:after="450" w:line="312" w:lineRule="auto"/>
      </w:pPr>
      <w:r>
        <w:rPr>
          <w:rFonts w:ascii="宋体" w:hAnsi="宋体" w:eastAsia="宋体" w:cs="宋体"/>
          <w:color w:val="000"/>
          <w:sz w:val="28"/>
          <w:szCs w:val="28"/>
        </w:rPr>
        <w:t xml:space="preserve">18、切实加强选派办自身建设，做到超前谋划，保证工作落实，加强调查研究和分类指导，抓好理论和业务学习，进一步改进工作作风，努力成为“选派干部之家”。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2024-10-19T20:25:54+08:00</dcterms:created>
  <dcterms:modified xsi:type="dcterms:W3CDTF">2024-10-19T20:25:54+08:00</dcterms:modified>
</cp:coreProperties>
</file>

<file path=docProps/custom.xml><?xml version="1.0" encoding="utf-8"?>
<Properties xmlns="http://schemas.openxmlformats.org/officeDocument/2006/custom-properties" xmlns:vt="http://schemas.openxmlformats.org/officeDocument/2006/docPropsVTypes"/>
</file>