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“政府口计划生育督导情况汇报”政府工作计划</w:t>
      </w:r>
      <w:bookmarkEnd w:id="1"/>
    </w:p>
    <w:p>
      <w:pPr>
        <w:jc w:val="center"/>
        <w:spacing w:before="0" w:after="450"/>
      </w:pPr>
      <w:r>
        <w:rPr>
          <w:rFonts w:ascii="Arial" w:hAnsi="Arial" w:eastAsia="Arial" w:cs="Arial"/>
          <w:color w:val="999999"/>
          <w:sz w:val="20"/>
          <w:szCs w:val="20"/>
        </w:rPr>
        <w:t xml:space="preserve">来源：网络  作者：静水流深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县计划生育工作领导小组办公室：６月23日，全县争创省级计划生育优质服务先进县誓师动员大会召开之后，政府口计划生育工作督导小组按照县委、县政府的统一部署和要求，马上进入情况，开展工作，对政府口15个单位贯彻落实会议精神和计划生育工作情况进行了...</w:t>
      </w:r>
    </w:p>
    <w:p>
      <w:pPr>
        <w:ind w:left="0" w:right="0" w:firstLine="560"/>
        <w:spacing w:before="450" w:after="450" w:line="312" w:lineRule="auto"/>
      </w:pPr>
      <w:r>
        <w:rPr>
          <w:rFonts w:ascii="宋体" w:hAnsi="宋体" w:eastAsia="宋体" w:cs="宋体"/>
          <w:color w:val="000"/>
          <w:sz w:val="28"/>
          <w:szCs w:val="28"/>
        </w:rPr>
        <w:t xml:space="preserve">县计划生育工作领导小组办公室：</w:t>
      </w:r>
    </w:p>
    <w:p>
      <w:pPr>
        <w:ind w:left="0" w:right="0" w:firstLine="560"/>
        <w:spacing w:before="450" w:after="450" w:line="312" w:lineRule="auto"/>
      </w:pPr>
      <w:r>
        <w:rPr>
          <w:rFonts w:ascii="宋体" w:hAnsi="宋体" w:eastAsia="宋体" w:cs="宋体"/>
          <w:color w:val="000"/>
          <w:sz w:val="28"/>
          <w:szCs w:val="28"/>
        </w:rPr>
        <w:t xml:space="preserve">６月23日，全县争创省级计划生育优质服务先进县誓师动员大会召开之后，政府口计划生育工作督导小组按照县委、县政府的统一部署和要求，马上进入情况，开展工作，对政府口15个单位贯彻落实会议精神和计划生育工作情况进行了督导、检查。现将督导工作情况汇报如下：</w:t>
      </w:r>
    </w:p>
    <w:p>
      <w:pPr>
        <w:ind w:left="0" w:right="0" w:firstLine="560"/>
        <w:spacing w:before="450" w:after="450" w:line="312" w:lineRule="auto"/>
      </w:pPr>
      <w:r>
        <w:rPr>
          <w:rFonts w:ascii="宋体" w:hAnsi="宋体" w:eastAsia="宋体" w:cs="宋体"/>
          <w:color w:val="000"/>
          <w:sz w:val="28"/>
          <w:szCs w:val="28"/>
        </w:rPr>
        <w:t xml:space="preserve">一、各单位负责同志高度重视，及时贯彻落实会议精神</w:t>
      </w:r>
    </w:p>
    <w:p>
      <w:pPr>
        <w:ind w:left="0" w:right="0" w:firstLine="560"/>
        <w:spacing w:before="450" w:after="450" w:line="312" w:lineRule="auto"/>
      </w:pPr>
      <w:r>
        <w:rPr>
          <w:rFonts w:ascii="宋体" w:hAnsi="宋体" w:eastAsia="宋体" w:cs="宋体"/>
          <w:color w:val="000"/>
          <w:sz w:val="28"/>
          <w:szCs w:val="28"/>
        </w:rPr>
        <w:t xml:space="preserve">从检查的情况看，各单位都及时召开党组会和全体工作人员大会，认真传达学习谷瑞灵副书记重要讲话精神和县人口与计划生育领导小组《关于创建省级计划生育优质服务先进县的实施方案》，进一步提高对做好计划生育工作重要性的认识。县政府办公室按照县委、县政府争创省级计划生育优质服务先进县的工作部署，研究制定了本单位工作方案和工作措施。通过广泛宣传发动，各单位广大干部职工统一了思想，提高了认识，为争创省级计划生育优质服务先进县营造了良好的宣传舆论氛围。</w:t>
      </w:r>
    </w:p>
    <w:p>
      <w:pPr>
        <w:ind w:left="0" w:right="0" w:firstLine="560"/>
        <w:spacing w:before="450" w:after="450" w:line="312" w:lineRule="auto"/>
      </w:pPr>
      <w:r>
        <w:rPr>
          <w:rFonts w:ascii="宋体" w:hAnsi="宋体" w:eastAsia="宋体" w:cs="宋体"/>
          <w:color w:val="000"/>
          <w:sz w:val="28"/>
          <w:szCs w:val="28"/>
        </w:rPr>
        <w:t xml:space="preserve">二、强化措施，确保各项工作任务落实</w:t>
      </w:r>
    </w:p>
    <w:p>
      <w:pPr>
        <w:ind w:left="0" w:right="0" w:firstLine="560"/>
        <w:spacing w:before="450" w:after="450" w:line="312" w:lineRule="auto"/>
      </w:pPr>
      <w:r>
        <w:rPr>
          <w:rFonts w:ascii="宋体" w:hAnsi="宋体" w:eastAsia="宋体" w:cs="宋体"/>
          <w:color w:val="000"/>
          <w:sz w:val="28"/>
          <w:szCs w:val="28"/>
        </w:rPr>
        <w:t xml:space="preserve">为保证各项工作任务的完成，各单位都按照县的统一安排，采取了强有力的工作措施：一是成立了创建工作领导小组，建立健全了计划生育工作领导小组。各单位都由主要负责人任组长，分管负责人任副组长的３－５人的计划生育工作领导小组，同时明确一名专兼职计生人员，具体负责本单位的计划生育工作。二是落实各项计划生育工作措施。建立健全育龄妇女档案，落实节育措施，按时组织参加县计生局统一组织的孕情检查。三是建立健全各项规章制度。四是积极做好本单位承担的宣传栏的制作任务。为加大宣传力度，县委、县政府要求各单位采取多种形式搞好宣传，其中明确有关单位制作大型固定宣传牌。政府口开发区承担着定砀路孙溜路口大型宣传牌的制作，该单位领导非常重视，及时安排人员联系制作事宜，现在架子已经做好，图案正在制作中，7月10日前保证能安装好。</w:t>
      </w:r>
    </w:p>
    <w:p>
      <w:pPr>
        <w:ind w:left="0" w:right="0" w:firstLine="560"/>
        <w:spacing w:before="450" w:after="450" w:line="312" w:lineRule="auto"/>
      </w:pPr>
      <w:r>
        <w:rPr>
          <w:rFonts w:ascii="宋体" w:hAnsi="宋体" w:eastAsia="宋体" w:cs="宋体"/>
          <w:color w:val="000"/>
          <w:sz w:val="28"/>
          <w:szCs w:val="28"/>
        </w:rPr>
        <w:t xml:space="preserve">三、采取积极的措施，做好计划生育创建督导工作</w:t>
      </w:r>
    </w:p>
    <w:p>
      <w:pPr>
        <w:ind w:left="0" w:right="0" w:firstLine="560"/>
        <w:spacing w:before="450" w:after="450" w:line="312" w:lineRule="auto"/>
      </w:pPr>
      <w:r>
        <w:rPr>
          <w:rFonts w:ascii="宋体" w:hAnsi="宋体" w:eastAsia="宋体" w:cs="宋体"/>
          <w:color w:val="000"/>
          <w:sz w:val="28"/>
          <w:szCs w:val="28"/>
        </w:rPr>
        <w:t xml:space="preserve">一是积极争取领导支持。为搞好督导工作，我们首先将全县计划生育督导组工作会议精神向政府办公室刘义成主任作了汇报。刘义成主任非常重视，明确指出：政府口督导组的同志在三个月的争创活动中，要按照县委、县政府的统一部署和要求，拿出主要精力抓督导，各单位要保证各项任务的完成，不拉全县的后腿。二是协调政府口各部门搞好配合。动员会过后，我们就展开了督查工作。我们每到一个单位，单位主要领导同志和分管负责同志都认真接待，认真汇报本单位贯彻落实会议精神情况和计划生育工作情况。同时，15个单位都写出了第一阶段汇报材料。三是抓典型，带动政府口计划生育创建工作的开展。县政府办公室是全县计划生育工作领导小组成员单位之一，按照县计划生育领导小组部署，积极履行职责，对涉及计划生育工作的县政府和县政府办公室文件，以及县长办公会议纪录，都与计生局搞好配合，予以办理补充和完善。同时积极协调、督促政府口各部门做好计划生育创建工作；县人事局把计划生育工作同机构编制、年度考核、晋升工资、录用调配、表彰奖励、职称评定等各项人事工作紧密结合起来，认真落实上级相关政策规定，积极研究制定具体措施，促进了全县计划生育工作的健康开展。目前政府口各单位按照县计划生育领导小组的部署，结合实际，积极稳妥地做好创建工作的各项准备工作，保证不拉全县的后腿。</w:t>
      </w:r>
    </w:p>
    <w:p>
      <w:pPr>
        <w:ind w:left="0" w:right="0" w:firstLine="560"/>
        <w:spacing w:before="450" w:after="450" w:line="312" w:lineRule="auto"/>
      </w:pPr>
      <w:r>
        <w:rPr>
          <w:rFonts w:ascii="宋体" w:hAnsi="宋体" w:eastAsia="宋体" w:cs="宋体"/>
          <w:color w:val="000"/>
          <w:sz w:val="28"/>
          <w:szCs w:val="28"/>
        </w:rPr>
        <w:t xml:space="preserve">对于第二阶段的工作，我们政府口一定按照全县创建工作的总体要求，完善基础工作，建立创建工作制度，抓好各项任务落实，促进创建工作的顺利进行。</w:t>
      </w:r>
    </w:p>
    <w:p>
      <w:pPr>
        <w:ind w:left="0" w:right="0" w:firstLine="560"/>
        <w:spacing w:before="450" w:after="450" w:line="312" w:lineRule="auto"/>
      </w:pPr>
      <w:r>
        <w:rPr>
          <w:rFonts w:ascii="宋体" w:hAnsi="宋体" w:eastAsia="宋体" w:cs="宋体"/>
          <w:color w:val="000"/>
          <w:sz w:val="28"/>
          <w:szCs w:val="28"/>
        </w:rPr>
        <w:t xml:space="preserve">二〇〇六年六月三十日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2024-10-19T21:18:59+08:00</dcterms:created>
  <dcterms:modified xsi:type="dcterms:W3CDTF">2024-10-19T21:18:59+08:00</dcterms:modified>
</cp:coreProperties>
</file>

<file path=docProps/custom.xml><?xml version="1.0" encoding="utf-8"?>
<Properties xmlns="http://schemas.openxmlformats.org/officeDocument/2006/custom-properties" xmlns:vt="http://schemas.openxmlformats.org/officeDocument/2006/docPropsVTypes"/>
</file>