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2024年爱护眼睛国旗下讲话稿(四篇)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爱护眼睛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爱护眼睛国旗下讲话稿篇一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同学们，当我们抬头看着鲜艳的五星红旗冉冉升起时，你们有没有想过：是什么让我们看到了这激动人心的一幕?对，是我们的眼睛!</w:t>
      </w:r>
    </w:p>
    <w:p>
      <w:pPr>
        <w:ind w:left="0" w:right="0" w:firstLine="560"/>
        <w:spacing w:before="450" w:after="450" w:line="312" w:lineRule="auto"/>
      </w:pPr>
      <w:r>
        <w:rPr>
          <w:rFonts w:ascii="宋体" w:hAnsi="宋体" w:eastAsia="宋体" w:cs="宋体"/>
          <w:color w:val="000"/>
          <w:sz w:val="28"/>
          <w:szCs w:val="28"/>
        </w:rPr>
        <w:t xml:space="preserve">当你牵着父母的手，漫步在林荫小道上，看着两旁盛开的花草，在教室里看书，看着黑板，看着老师的眼睛求知的时候，你意识到自己是幸运的吗?眼睛是心灵的窗户。有一双明亮的眼睛是多么幸福。当我们年轻的时候，我们每个人都有一双明亮的眼睛和夏夜的星空。但是渐渐地，由于读书写字姿势不当，用眼过度，很多人的视力不断下降，蓝天不再清晰，星星变得朦胧。根据一些数据，中国眼睛不好的人数仅次于世界第一的日本，所以也被称为“中国眼睛”。中国有500万盲人，占世界盲人总数的18%;而且每年大约有45万人失明，这意味着几乎每分钟都会出现一个新的盲人。中国近视人数已达1000万。保护视力刻不容缓。我呼吁：为了让你的眼睛明亮，天空清澈，每个学生都应该牢记爱护眼睛和保护视力的信念，把爱护眼睛的要求融入到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第一，认真准确地做眼保健操，注意眼部卫生。</w:t>
      </w:r>
    </w:p>
    <w:p>
      <w:pPr>
        <w:ind w:left="0" w:right="0" w:firstLine="560"/>
        <w:spacing w:before="450" w:after="450" w:line="312" w:lineRule="auto"/>
      </w:pPr>
      <w:r>
        <w:rPr>
          <w:rFonts w:ascii="宋体" w:hAnsi="宋体" w:eastAsia="宋体" w:cs="宋体"/>
          <w:color w:val="000"/>
          <w:sz w:val="28"/>
          <w:szCs w:val="28"/>
        </w:rPr>
        <w:t xml:space="preserve">第二，养成良好的读写习惯，正确的读写姿势，背挺直，脖子直立，“三个一”，一脚离书，一寸离笔尖，一拳离书桌。</w:t>
      </w:r>
    </w:p>
    <w:p>
      <w:pPr>
        <w:ind w:left="0" w:right="0" w:firstLine="560"/>
        <w:spacing w:before="450" w:after="450" w:line="312" w:lineRule="auto"/>
      </w:pPr>
      <w:r>
        <w:rPr>
          <w:rFonts w:ascii="宋体" w:hAnsi="宋体" w:eastAsia="宋体" w:cs="宋体"/>
          <w:color w:val="000"/>
          <w:sz w:val="28"/>
          <w:szCs w:val="28"/>
        </w:rPr>
        <w:t xml:space="preserve">第三“三不”：不躺着看书，不旅游看书，不在光线昏暗或太强的地方看书写字。</w:t>
      </w:r>
    </w:p>
    <w:p>
      <w:pPr>
        <w:ind w:left="0" w:right="0" w:firstLine="560"/>
        <w:spacing w:before="450" w:after="450" w:line="312" w:lineRule="auto"/>
      </w:pPr>
      <w:r>
        <w:rPr>
          <w:rFonts w:ascii="宋体" w:hAnsi="宋体" w:eastAsia="宋体" w:cs="宋体"/>
          <w:color w:val="000"/>
          <w:sz w:val="28"/>
          <w:szCs w:val="28"/>
        </w:rPr>
        <w:t xml:space="preserve">第四，看电视、操作电脑时，保持一定的眼距，坐直。</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六、多做户外运动，经常眺望，让眼睛得到休息，调节视力，缓解疲劳。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七、不偏食，多吃乳制品、鱼卵、肉类等。少吃糖果和含糖量高的食物，合理安排我们的饮食结构，从饮食中获取充足的营养。多吃蔬菜，尤其是胡萝卜等含有多种维生素的食物。</w:t>
      </w:r>
    </w:p>
    <w:p>
      <w:pPr>
        <w:ind w:left="0" w:right="0" w:firstLine="560"/>
        <w:spacing w:before="450" w:after="450" w:line="312" w:lineRule="auto"/>
      </w:pPr>
      <w:r>
        <w:rPr>
          <w:rFonts w:ascii="宋体" w:hAnsi="宋体" w:eastAsia="宋体" w:cs="宋体"/>
          <w:color w:val="000"/>
          <w:sz w:val="28"/>
          <w:szCs w:val="28"/>
        </w:rPr>
        <w:t xml:space="preserve">做到以上几点并不难，只要学生自觉执行，只要老师随时提醒，相信学生会有一双更清澈更明亮的眼睛，更广阔更清澈的天空!让我们一起努力，为了更美好的明天!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爱护眼睛国旗下讲话稿篇二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大家早上好!每年的九月是防近宣传月，因此我今天国旗下讲话的主题就是“爱眼护眼，拥有明亮的眼睛”。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卫生地用眼，不顾卫生地擦拭眼睛，不注意距离地看电视、用电脑、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爱护眼睛国旗下讲话稿篇三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大家好!今天我演讲的题目是《让我们的眼睛更加明亮》。当我们抬起头注视着鲜艳的五星红旗冉冉升起时，是什么让我们看到这激动人心的情景呢?那是我们的眼睛!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学习时，你是否意识到你是幸运的呢?因为我们都拥有一双明亮的眼睛。我们每个人小时候都拥有一双明亮的眼睛，拥有过夏夜繁星闪烁的天空。可是渐渐地，有些人由于读写姿势不当，用眼过度，因而视力也不断地下降，在他们看来，蓝天不再明净，繁星变得一片朦胧。有资料显示，我国眼睛不好的人数居然仅次于世界第一的日本，因此也被称为“中国眼”，目前我国的近视人数已达到了1000万。保护视力刻不容缓，为此，我倡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二、养成良好的读书写字习惯，读写姿势要端正，背部要伸直，颈部保持直立，做到“三个一”，眼离书本一尺远，手距笔尖一寸高，胸离桌沿一拳。</w:t>
      </w:r>
    </w:p>
    <w:p>
      <w:pPr>
        <w:ind w:left="0" w:right="0" w:firstLine="560"/>
        <w:spacing w:before="450" w:after="450" w:line="312" w:lineRule="auto"/>
      </w:pPr>
      <w:r>
        <w:rPr>
          <w:rFonts w:ascii="宋体" w:hAnsi="宋体" w:eastAsia="宋体" w:cs="宋体"/>
          <w:color w:val="000"/>
          <w:sz w:val="28"/>
          <w:szCs w:val="28"/>
        </w:rPr>
        <w:t xml:space="preserve">三、做到“三不”：不躺着看书，不在行进中看书，不在光线暗弱或过强的地方看书、写字。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四、看电视或操作电脑时，要保持一定用眼距离和坐姿的端正。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爱护眼睛国旗下讲话稿篇四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大家上午好!首先我要让大家来猜一个谜语：上边毛，下边毛，中间一颗黑葡萄，是什么?真聪明，就是眼睛!今天，我国旗下讲话的主题是：保护视力，从我做起。</w:t>
      </w:r>
    </w:p>
    <w:p>
      <w:pPr>
        <w:ind w:left="0" w:right="0" w:firstLine="560"/>
        <w:spacing w:before="450" w:after="450" w:line="312" w:lineRule="auto"/>
      </w:pPr>
      <w:r>
        <w:rPr>
          <w:rFonts w:ascii="宋体" w:hAnsi="宋体" w:eastAsia="宋体" w:cs="宋体"/>
          <w:color w:val="000"/>
          <w:sz w:val="28"/>
          <w:szCs w:val="28"/>
        </w:rPr>
        <w:t xml:space="preserve">我要讲几种情况，你们想一想有没有发生在你们的身上：看书写字时紧盯着书本，没有离书本一尺远;看电视、电脑时紧盯着屏幕，并且时间超过一个小时;做眼保健操时，时不时睁开眼睛看一下周围。在昏暗的灯光下写字或者看书。上面四种情况，你符合了几条?如果你符合了两条或两条以上的话，那么你离近视就不远了!也许有的同学会错误地认为：只要我学习好就行了，视力不好佩戴眼镜就行了。还有些小朋友认为戴眼镜是有知识的象征。但是现实告诉我们：一旦患了近视，就会给我们的学习和生活带来很多不便。比如在参加体育活动的时候，经常会有人打破眼镜甚至伤及眼睛到医院做手术缝合。戴上眼镜如果不注意用眼卫生，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为了咱们小朋友们长大后不后悔，陈老师要给你们提几个建议：</w:t>
      </w:r>
    </w:p>
    <w:p>
      <w:pPr>
        <w:ind w:left="0" w:right="0" w:firstLine="560"/>
        <w:spacing w:before="450" w:after="450" w:line="312" w:lineRule="auto"/>
      </w:pPr>
      <w:r>
        <w:rPr>
          <w:rFonts w:ascii="宋体" w:hAnsi="宋体" w:eastAsia="宋体" w:cs="宋体"/>
          <w:color w:val="000"/>
          <w:sz w:val="28"/>
          <w:szCs w:val="28"/>
        </w:rPr>
        <w:t xml:space="preserve">一、多做户外运动，经常向远处望，使眼睛得到休息，调节视力，解除疲劳。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二、养成良好的读书写字习惯，做到“三个一”，眼离书本一尺远，手距笔尖一寸远，胸离书桌一拳远。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三、做到“三不”：不躺着看书，不在行走中看书，不在光线弱或过强的地方看书、写字。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四、看电视和操作电脑时，要保持一定用眼距离，控制好时间。</w:t>
      </w:r>
    </w:p>
    <w:p>
      <w:pPr>
        <w:ind w:left="0" w:right="0" w:firstLine="560"/>
        <w:spacing w:before="450" w:after="450" w:line="312" w:lineRule="auto"/>
      </w:pPr>
      <w:r>
        <w:rPr>
          <w:rFonts w:ascii="宋体" w:hAnsi="宋体" w:eastAsia="宋体" w:cs="宋体"/>
          <w:color w:val="000"/>
          <w:sz w:val="28"/>
          <w:szCs w:val="28"/>
        </w:rPr>
        <w:t xml:space="preserve">五、最后，我要提醒各位同学，认认真真做好眼保健操，注意用眼卫生。</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常言道：冰冻三尺非一日之寒，水滴石穿非一日之功，保护眼睛不是一朝一夕能做到的，注意用眼卫生，科学用眼贵在坚持。同学们，让我们一起努力爱眼护眼，拥有一双明亮的眼睛。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2024-10-19T08:44:46+08:00</dcterms:created>
  <dcterms:modified xsi:type="dcterms:W3CDTF">2024-10-19T08:44:46+08:00</dcterms:modified>
</cp:coreProperties>
</file>

<file path=docProps/custom.xml><?xml version="1.0" encoding="utf-8"?>
<Properties xmlns="http://schemas.openxmlformats.org/officeDocument/2006/custom-properties" xmlns:vt="http://schemas.openxmlformats.org/officeDocument/2006/docPropsVTypes"/>
</file>