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最新国际海上运输合同(十九篇)</w:t>
      </w:r>
      <w:bookmarkEnd w:id="1"/>
    </w:p>
    <w:p>
      <w:pPr>
        <w:jc w:val="center"/>
        <w:spacing w:before="0" w:after="450"/>
      </w:pPr>
      <w:r>
        <w:rPr>
          <w:rFonts w:ascii="Arial" w:hAnsi="Arial" w:eastAsia="Arial" w:cs="Arial"/>
          <w:color w:val="999999"/>
          <w:sz w:val="20"/>
          <w:szCs w:val="20"/>
        </w:rPr>
        <w:t xml:space="preserve">来源：网络  作者：蓝色心情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国际海上运输合同篇一定作主：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国际海上运输合同篇一</w:t>
      </w:r>
    </w:p>
    <w:p>
      <w:pPr>
        <w:ind w:left="0" w:right="0" w:firstLine="560"/>
        <w:spacing w:before="450" w:after="450" w:line="312" w:lineRule="auto"/>
      </w:pPr>
      <w:r>
        <w:rPr>
          <w:rFonts w:ascii="宋体" w:hAnsi="宋体" w:eastAsia="宋体" w:cs="宋体"/>
          <w:color w:val="000"/>
          <w:sz w:val="28"/>
          <w:szCs w:val="28"/>
        </w:rPr>
        <w:t xml:space="preserve">定作主：_____________，以下简称乙方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定作物名称型号规格质量要求计量单位数量加工费 单价总价 第二条加工成品的完工时间、检验标准与方法、包装标准与费用承担等。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定作物名称完工时间检验时间地点检验标准与方法包装标准包装费承担 (加工定作物样品需要封存的，由双方代表当面封签，并妥当保存，作为检验的根据)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定作物名称交付时间交付地点运输方法运输价款承担 第四条乙方提供原材料名称、规格、质量、数量、价款等及图纸、技术资料。材料名称型号规格质量要求计量单位数量单价总价图纸、技术资料及交付时第五条原材料交付时间、地点、包装、检验方法、运输等。材料名称交付时间交付地点交付数量包装要求检验方法运输方法和运费承担第六条加工费结算办法与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于________年____月____日前向甲方交付定金_____________元;乙方应于________年____月____日前向甲方交付预付款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承揽方：__________定作方：____________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国际海上运输合同篇二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国际海上运输合同篇三</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 法定代表人(委托代理人)：________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账户：________ 账户：________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乙方调派________吨位船舶一艘(船舶 吊货设备)，应甲方要求由____港运至____港，按现行包船运输规定办理。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船舶自装货完毕办好手续时起于内将货物运到目的港。否则按货规</w:t>
      </w:r>
    </w:p>
    <w:p>
      <w:pPr>
        <w:ind w:left="0" w:right="0" w:firstLine="560"/>
        <w:spacing w:before="450" w:after="450" w:line="312" w:lineRule="auto"/>
      </w:pPr>
      <w:r>
        <w:rPr>
          <w:rFonts w:ascii="宋体" w:hAnsi="宋体" w:eastAsia="宋体" w:cs="宋体"/>
          <w:color w:val="000"/>
          <w:sz w:val="28"/>
          <w:szCs w:val="28"/>
        </w:rPr>
        <w:t xml:space="preserve">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 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内将货卸完。否则甲方按超过时间向乙方交付滞延金每吨____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乙方装船时，甲方应派员监装，指导工人按章操作，装完船封好船，甲方可派押运员(一人)随船押运。乙方保证原装原运，除因船舶安全条件所发生的损失外，对运送 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按____水运货物一级运价率以船舶载重吨位计货物运费____元，空驶费按运费的50%计____，全船的运费的 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w:t>
      </w:r>
    </w:p>
    <w:p>
      <w:pPr>
        <w:ind w:left="0" w:right="0" w:firstLine="560"/>
        <w:spacing w:before="450" w:after="450" w:line="312" w:lineRule="auto"/>
      </w:pPr>
      <w:r>
        <w:rPr>
          <w:rFonts w:ascii="黑体" w:hAnsi="黑体" w:eastAsia="黑体" w:cs="黑体"/>
          <w:color w:val="000000"/>
          <w:sz w:val="34"/>
          <w:szCs w:val="34"/>
          <w:b w:val="1"/>
          <w:bCs w:val="1"/>
        </w:rPr>
        <w:t xml:space="preserve">国际海上运输合同篇四</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________(简称甲方)委托_____交通厅海运局(简称乙方)计划外托运______(货物),乙方同意承运.根据&gt;和_______海上运输管理规定的要求,经双方协商,特订立本合同,以便双方共同遵守.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卸船时间: 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4"/>
          <w:szCs w:val="34"/>
          <w:b w:val="1"/>
          <w:bCs w:val="1"/>
        </w:rPr>
        <w:t xml:space="preserve">国际海上运输合同篇五</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（简称甲方）委托交通厅海运局（简称乙方）计划外托运（货物），乙方同意承运。根据《民法典》和海上运输管理规定的要求，经双方协商，特订立本合同，以便双方共同遵守。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第五条卸船时间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黑体" w:hAnsi="黑体" w:eastAsia="黑体" w:cs="黑体"/>
          <w:color w:val="000000"/>
          <w:sz w:val="34"/>
          <w:szCs w:val="34"/>
          <w:b w:val="1"/>
          <w:bCs w:val="1"/>
        </w:rPr>
        <w:t xml:space="preserve">国际海上运输合同篇六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国际海上运输合同篇七</w:t>
      </w:r>
    </w:p>
    <w:p>
      <w:pPr>
        <w:ind w:left="0" w:right="0" w:firstLine="560"/>
        <w:spacing w:before="450" w:after="450" w:line="312" w:lineRule="auto"/>
      </w:pPr>
      <w:r>
        <w:rPr>
          <w:rFonts w:ascii="宋体" w:hAnsi="宋体" w:eastAsia="宋体" w:cs="宋体"/>
          <w:color w:val="000"/>
          <w:sz w:val="28"/>
          <w:szCs w:val="28"/>
        </w:rPr>
        <w:t xml:space="preserve">托运方：_________ 承运方：_________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 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五、承运方责任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国际海上运输合同篇八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(3)单价：________________________________</w:t>
      </w:r>
    </w:p>
    <w:p>
      <w:pPr>
        <w:ind w:left="0" w:right="0" w:firstLine="560"/>
        <w:spacing w:before="450" w:after="450" w:line="312" w:lineRule="auto"/>
      </w:pPr>
      <w:r>
        <w:rPr>
          <w:rFonts w:ascii="宋体" w:hAnsi="宋体" w:eastAsia="宋体" w:cs="宋体"/>
          <w:color w:val="000"/>
          <w:sz w:val="28"/>
          <w:szCs w:val="28"/>
        </w:rPr>
        <w:t xml:space="preserve">(4)金额：________________________________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w:t>
      </w:r>
    </w:p>
    <w:p>
      <w:pPr>
        <w:ind w:left="0" w:right="0" w:firstLine="560"/>
        <w:spacing w:before="450" w:after="450" w:line="312" w:lineRule="auto"/>
      </w:pPr>
      <w:r>
        <w:rPr>
          <w:rFonts w:ascii="宋体" w:hAnsi="宋体" w:eastAsia="宋体" w:cs="宋体"/>
          <w:color w:val="000"/>
          <w:sz w:val="28"/>
          <w:szCs w:val="28"/>
        </w:rPr>
        <w:t xml:space="preserve">允许溢短装：____%</w:t>
      </w:r>
    </w:p>
    <w:p>
      <w:pPr>
        <w:ind w:left="0" w:right="0" w:firstLine="560"/>
        <w:spacing w:before="450" w:after="450" w:line="312" w:lineRule="auto"/>
      </w:pPr>
      <w:r>
        <w:rPr>
          <w:rFonts w:ascii="宋体" w:hAnsi="宋体" w:eastAsia="宋体" w:cs="宋体"/>
          <w:color w:val="000"/>
          <w:sz w:val="28"/>
          <w:szCs w:val="28"/>
        </w:rPr>
        <w:t xml:space="preserve">(5)包装：___________________________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w:t>
      </w:r>
    </w:p>
    <w:p>
      <w:pPr>
        <w:ind w:left="0" w:right="0" w:firstLine="560"/>
        <w:spacing w:before="450" w:after="450" w:line="312" w:lineRule="auto"/>
      </w:pPr>
      <w:r>
        <w:rPr>
          <w:rFonts w:ascii="宋体" w:hAnsi="宋体" w:eastAsia="宋体" w:cs="宋体"/>
          <w:color w:val="000"/>
          <w:sz w:val="28"/>
          <w:szCs w:val="28"/>
        </w:rPr>
        <w:t xml:space="preserve">(8)装船标记：___________________________________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(11)保险：按发票110%保全险及战争险。________由客户自理。</w:t>
      </w:r>
    </w:p>
    <w:p>
      <w:pPr>
        <w:ind w:left="0" w:right="0" w:firstLine="560"/>
        <w:spacing w:before="450" w:after="450" w:line="312" w:lineRule="auto"/>
      </w:pPr>
      <w:r>
        <w:rPr>
          <w:rFonts w:ascii="宋体" w:hAnsi="宋体" w:eastAsia="宋体" w:cs="宋体"/>
          <w:color w:val="000"/>
          <w:sz w:val="28"/>
          <w:szCs w:val="28"/>
        </w:rPr>
        <w:t xml:space="preserve">(12)买方须于____年____月____日前开出本批交易信用证，否则，售方有权：不经通知取消本合同，或接受买方对本约未执行的全部或一部，或对因此遭受的损失提出索赔。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 卖方应向议付银行供已装船清洁提单、发票、中国商品检验局或工厂出具的品质证明、中国商品检验局出具的数量/重量签定书;如果本合同按cif条件，应再提供可转让的保险单或保险凭证。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国际海上运输合同篇九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乙方调派___________吨位船舶一艘(船舶___________吊货设备)，应甲方要求由______________________港运至______________________港，按现行包船运输规定办理。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甲方应按乙方指定时间，将______________________货物于___________天内集中于______________________港，货物集齐后，乙方应在___________天内派船装运。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船舶自装货完毕办好手续时起于___________小时内将货物运到目的港。否则按规定承担滞延费用。</w:t>
      </w:r>
    </w:p>
    <w:p>
      <w:pPr>
        <w:ind w:left="0" w:right="0" w:firstLine="560"/>
        <w:spacing w:before="450" w:after="450" w:line="312" w:lineRule="auto"/>
      </w:pPr>
      <w:r>
        <w:rPr>
          <w:rFonts w:ascii="宋体" w:hAnsi="宋体" w:eastAsia="宋体" w:cs="宋体"/>
          <w:color w:val="000"/>
          <w:sz w:val="28"/>
          <w:szCs w:val="28"/>
        </w:rPr>
        <w:t xml:space="preserve">第五条 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乙方在船舶装完毕起航后，即发报通知甲方做好卸货准备。如需领航时亦通知甲方按时派引领员领航，费用由___________方负担。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____________港锚地，自下锚时起于___________小时内将货卸完。否则甲方按超过时间向乙方交付滞延金每吨___________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免费一人)随船押运。乙方保证原装原运，除因船舶安全条件所发生的损失外，对运送_______________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按______________________水运货物一级运价率以船舶载重吨位计货物运费___________元，空驶费按运费的___________%计___________，全船的运费的___________元，一次计收。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港口装船费用，按___________ 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本合同经双方签章后，甲方应先付给乙方预付运输费用______________________元。乙方在船舶卸完后，以运输费用凭据与甲方依次结算，多退少补。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____份，交___________等部门各存一份备案。本合同如有未尽事宜，由双方按照______________________交通厅海上运输管理的有关规定充分协商，做出补充规定。补充规定与本合同具有同等效力。本合同提交______________________公证处公证(或工商行政管理机关签证)。</w:t>
      </w:r>
    </w:p>
    <w:p>
      <w:pPr>
        <w:ind w:left="0" w:right="0" w:firstLine="560"/>
        <w:spacing w:before="450" w:after="450" w:line="312" w:lineRule="auto"/>
      </w:pPr>
      <w:r>
        <w:rPr>
          <w:rFonts w:ascii="宋体" w:hAnsi="宋体" w:eastAsia="宋体" w:cs="宋体"/>
          <w:color w:val="000"/>
          <w:sz w:val="28"/>
          <w:szCs w:val="28"/>
        </w:rPr>
        <w:t xml:space="preserve">甲方：_____________________________(盖章)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国际海上运输合同篇十</w:t>
      </w:r>
    </w:p>
    <w:p>
      <w:pPr>
        <w:ind w:left="0" w:right="0" w:firstLine="560"/>
        <w:spacing w:before="450" w:after="450" w:line="312" w:lineRule="auto"/>
      </w:pPr>
      <w:r>
        <w:rPr>
          <w:rFonts w:ascii="宋体" w:hAnsi="宋体" w:eastAsia="宋体" w:cs="宋体"/>
          <w:color w:val="000"/>
          <w:sz w:val="28"/>
          <w:szCs w:val="28"/>
        </w:rPr>
        <w:t xml:space="preserve">_________(简称甲方)委托_______交通厅海运局(简称乙方)计划外托运____________(货物)，乙方同意承运。根据《合同法》和_________海上运输管理规定的要求，经双方协商，特订立合同，以便双方共同遵守。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乙方调派_______吨位船舶一艘(船舶__________吊货设备)，应甲方要求由_______港运至_______港，按现行包船运输规定办理。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甲方应按乙方指定时间，将_______货物于_______天内集中于______港，货物集齐后，乙方应在五天内派船装运。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港锚地，自下锚时起于_______小时内将货卸完。否则甲方按超过时间向乙方交付滞延金每吨时o.075元，在装卸货过程中，因天气影响时间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按_______水运货物一级运价率以船舶载重吨位计货物运费_______元，空驶费按运费的50%计_______，全船的运费的_______元，一次计收。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份，交_______等部门各存一份备案。本合同如有未尽事宜，由双方按照_______交通厅海上运输管理的有关规定充分协商，作出补充规定。补充规定与本合同具有同等效力。本合同提交__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国际海上运输合同篇十一</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国际海上运输合同篇十二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黑体" w:hAnsi="黑体" w:eastAsia="黑体" w:cs="黑体"/>
          <w:color w:val="000000"/>
          <w:sz w:val="34"/>
          <w:szCs w:val="34"/>
          <w:b w:val="1"/>
          <w:bCs w:val="1"/>
        </w:rPr>
        <w:t xml:space="preserve">国际海上运输合同篇十三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(3)单价：________________________________</w:t>
      </w:r>
    </w:p>
    <w:p>
      <w:pPr>
        <w:ind w:left="0" w:right="0" w:firstLine="560"/>
        <w:spacing w:before="450" w:after="450" w:line="312" w:lineRule="auto"/>
      </w:pPr>
      <w:r>
        <w:rPr>
          <w:rFonts w:ascii="宋体" w:hAnsi="宋体" w:eastAsia="宋体" w:cs="宋体"/>
          <w:color w:val="000"/>
          <w:sz w:val="28"/>
          <w:szCs w:val="28"/>
        </w:rPr>
        <w:t xml:space="preserve">(4)金额：________________________________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w:t>
      </w:r>
    </w:p>
    <w:p>
      <w:pPr>
        <w:ind w:left="0" w:right="0" w:firstLine="560"/>
        <w:spacing w:before="450" w:after="450" w:line="312" w:lineRule="auto"/>
      </w:pPr>
      <w:r>
        <w:rPr>
          <w:rFonts w:ascii="宋体" w:hAnsi="宋体" w:eastAsia="宋体" w:cs="宋体"/>
          <w:color w:val="000"/>
          <w:sz w:val="28"/>
          <w:szCs w:val="28"/>
        </w:rPr>
        <w:t xml:space="preserve">允许溢短装：____%</w:t>
      </w:r>
    </w:p>
    <w:p>
      <w:pPr>
        <w:ind w:left="0" w:right="0" w:firstLine="560"/>
        <w:spacing w:before="450" w:after="450" w:line="312" w:lineRule="auto"/>
      </w:pPr>
      <w:r>
        <w:rPr>
          <w:rFonts w:ascii="宋体" w:hAnsi="宋体" w:eastAsia="宋体" w:cs="宋体"/>
          <w:color w:val="000"/>
          <w:sz w:val="28"/>
          <w:szCs w:val="28"/>
        </w:rPr>
        <w:t xml:space="preserve">(5)包装：___________________________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w:t>
      </w:r>
    </w:p>
    <w:p>
      <w:pPr>
        <w:ind w:left="0" w:right="0" w:firstLine="560"/>
        <w:spacing w:before="450" w:after="450" w:line="312" w:lineRule="auto"/>
      </w:pPr>
      <w:r>
        <w:rPr>
          <w:rFonts w:ascii="宋体" w:hAnsi="宋体" w:eastAsia="宋体" w:cs="宋体"/>
          <w:color w:val="000"/>
          <w:sz w:val="28"/>
          <w:szCs w:val="28"/>
        </w:rPr>
        <w:t xml:space="preserve">(8)装船标记：___________________________________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(11)保险：按发票110%保全险及战争险。________由客户自理。</w:t>
      </w:r>
    </w:p>
    <w:p>
      <w:pPr>
        <w:ind w:left="0" w:right="0" w:firstLine="560"/>
        <w:spacing w:before="450" w:after="450" w:line="312" w:lineRule="auto"/>
      </w:pPr>
      <w:r>
        <w:rPr>
          <w:rFonts w:ascii="宋体" w:hAnsi="宋体" w:eastAsia="宋体" w:cs="宋体"/>
          <w:color w:val="000"/>
          <w:sz w:val="28"/>
          <w:szCs w:val="28"/>
        </w:rPr>
        <w:t xml:space="preserve">(12)买方须于____年____月____日前开出本批交易信用证，否则，售方有权：不经通知取消本合同，或接受买方对本约未执行的全部或一部，或对因此遭受的损失提出索赔。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 卖方应向议付银行供已装船清洁提单、发票、中国商品检验局或工厂出具的品质证明、中国商品检验局出具的数量/重量签定书;如果本合同按cif条件，应再提供可转让的保险单或保险凭证。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国际海上运输合同篇十四</w:t>
      </w:r>
    </w:p>
    <w:p>
      <w:pPr>
        <w:ind w:left="0" w:right="0" w:firstLine="560"/>
        <w:spacing w:before="450" w:after="450" w:line="312" w:lineRule="auto"/>
      </w:pPr>
      <w:r>
        <w:rPr>
          <w:rFonts w:ascii="宋体" w:hAnsi="宋体" w:eastAsia="宋体" w:cs="宋体"/>
          <w:color w:val="000"/>
          <w:sz w:val="28"/>
          <w:szCs w:val="28"/>
        </w:rPr>
        <w:t xml:space="preserve">海上运输合同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＿＿＿＿（简称甲方）委托＿＿＿＿交通厅海运局（简称乙方）计划外托运＿＿＿＿（货物），乙方同意承运。根据《_____》和＿＿＿＿海上运输管理规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黑体" w:hAnsi="黑体" w:eastAsia="黑体" w:cs="黑体"/>
          <w:color w:val="000000"/>
          <w:sz w:val="34"/>
          <w:szCs w:val="34"/>
          <w:b w:val="1"/>
          <w:bCs w:val="1"/>
        </w:rPr>
        <w:t xml:space="preserve">国际海上运输合同篇十五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国际海上运输合同篇十六</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甲方保证乙方船舶抵港锚地，自下锚时起于小时内将货卸完。否则甲方按超过时间向乙方交付滞延金每吨0.075元，在装卸货过程中，因天气影响装卸作业的时间，经甲方与乙方船舶签证，可按实际影响时间扣除。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本合同甲乙双方各执正本一份，副本份。并向工商行政管理局登记备案。如有末尽事宜，得按省交通厅海上运输管理规定和经济合同法的有关规定协商办理。</w:t>
      </w:r>
    </w:p>
    <w:p>
      <w:pPr>
        <w:ind w:left="0" w:right="0" w:firstLine="560"/>
        <w:spacing w:before="450" w:after="450" w:line="312" w:lineRule="auto"/>
      </w:pPr>
      <w:r>
        <w:rPr>
          <w:rFonts w:ascii="黑体" w:hAnsi="黑体" w:eastAsia="黑体" w:cs="黑体"/>
          <w:color w:val="000000"/>
          <w:sz w:val="34"/>
          <w:szCs w:val="34"/>
          <w:b w:val="1"/>
          <w:bCs w:val="1"/>
        </w:rPr>
        <w:t xml:space="preserve">国际海上运输合同篇十七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＿＿＿＿（简称甲方）委托＿＿＿＿交通厅海运局（简称乙方）计划外托运＿＿＿＿（货物），乙方同意承运。根据《_____》和＿＿＿＿海上运输管理规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黑体" w:hAnsi="黑体" w:eastAsia="黑体" w:cs="黑体"/>
          <w:color w:val="000000"/>
          <w:sz w:val="34"/>
          <w:szCs w:val="34"/>
          <w:b w:val="1"/>
          <w:bCs w:val="1"/>
        </w:rPr>
        <w:t xml:space="preserve">国际海上运输合同篇十八</w:t>
      </w:r>
    </w:p>
    <w:p>
      <w:pPr>
        <w:ind w:left="0" w:right="0" w:firstLine="560"/>
        <w:spacing w:before="450" w:after="450" w:line="312" w:lineRule="auto"/>
      </w:pPr>
      <w:r>
        <w:rPr>
          <w:rFonts w:ascii="宋体" w:hAnsi="宋体" w:eastAsia="宋体" w:cs="宋体"/>
          <w:color w:val="000"/>
          <w:sz w:val="28"/>
          <w:szCs w:val="28"/>
        </w:rPr>
        <w:t xml:space="preserve">承揽方：_____________，以下简称甲方</w:t>
      </w:r>
    </w:p>
    <w:p>
      <w:pPr>
        <w:ind w:left="0" w:right="0" w:firstLine="560"/>
        <w:spacing w:before="450" w:after="450" w:line="312" w:lineRule="auto"/>
      </w:pPr>
      <w:r>
        <w:rPr>
          <w:rFonts w:ascii="宋体" w:hAnsi="宋体" w:eastAsia="宋体" w:cs="宋体"/>
          <w:color w:val="000"/>
          <w:sz w:val="28"/>
          <w:szCs w:val="28"/>
        </w:rPr>
        <w:t xml:space="preserve">定作主：_____________，以下简称乙方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 </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 </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第六条加工费结算办法与时间_________________________________________。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于________年____月____日前向甲方交付定金_____________元;乙方应于________年____月____日前向甲方交付预付款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承揽方：__________定作方：____________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国际海上运输合同篇十九</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2024-10-21T19:28:47+08:00</dcterms:created>
  <dcterms:modified xsi:type="dcterms:W3CDTF">2024-10-21T19:28:47+08:00</dcterms:modified>
</cp:coreProperties>
</file>

<file path=docProps/custom.xml><?xml version="1.0" encoding="utf-8"?>
<Properties xmlns="http://schemas.openxmlformats.org/officeDocument/2006/custom-properties" xmlns:vt="http://schemas.openxmlformats.org/officeDocument/2006/docPropsVTypes"/>
</file>