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2024年厂房土地转让协议书(二十二篇)</w:t>
      </w:r>
      <w:bookmarkEnd w:id="1"/>
    </w:p>
    <w:p>
      <w:pPr>
        <w:jc w:val="center"/>
        <w:spacing w:before="0" w:after="450"/>
      </w:pPr>
      <w:r>
        <w:rPr>
          <w:rFonts w:ascii="Arial" w:hAnsi="Arial" w:eastAsia="Arial" w:cs="Arial"/>
          <w:color w:val="999999"/>
          <w:sz w:val="20"/>
          <w:szCs w:val="20"/>
        </w:rPr>
        <w:t xml:space="preserve">来源：网络  作者：梦醉花间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厂房土地转让协议书篇一乙方：经村委会研究决定并由村民代表大会通过及公示无异议，甲乙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经村委会研究决定并由村民代表大会通过及公示无异议，甲乙双方根据《民法典》规定，本着公平公正自愿的同原则，达成如下协议：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w:t>
      </w:r>
    </w:p>
    <w:p>
      <w:pPr>
        <w:ind w:left="0" w:right="0" w:firstLine="560"/>
        <w:spacing w:before="450" w:after="450" w:line="312" w:lineRule="auto"/>
      </w:pPr>
      <w:r>
        <w:rPr>
          <w:rFonts w:ascii="宋体" w:hAnsi="宋体" w:eastAsia="宋体" w:cs="宋体"/>
          <w:color w:val="000"/>
          <w:sz w:val="28"/>
          <w:szCs w:val="28"/>
        </w:rPr>
        <w:t xml:space="preserve">土地转让合同范文</w:t>
      </w:r>
    </w:p>
    <w:p>
      <w:pPr>
        <w:ind w:left="0" w:right="0" w:firstLine="560"/>
        <w:spacing w:before="450" w:after="450" w:line="312" w:lineRule="auto"/>
      </w:pPr>
      <w:r>
        <w:rPr>
          <w:rFonts w:ascii="宋体" w:hAnsi="宋体" w:eastAsia="宋体" w:cs="宋体"/>
          <w:color w:val="000"/>
          <w:sz w:val="28"/>
          <w:szCs w:val="28"/>
        </w:rPr>
        <w:t xml:space="preserve">转让人：___________________(以下简称甲方)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_____________市房地产转让办法》、《中华人民共和国城市房地产管理法》、《城市房地产转让管理规定》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2.3甲方应向乙方提供下列文件：________________</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2.4乙方应向甲方提供下列文件：________________</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_______年_____________月____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____美元，_____________平方米合计为_____________美元(usd____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6.2本合同双方签字后，乙方须按下述时间要求付清前条规定的土地使用权转让金：________________</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本合同签字日后_____________日内，即_____________年_____________月_____________日前付清余额_____________%，计_____________美元(usd_____________);乙方应将土地使用权转让金支付到甲方指定的银行帐号：__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7.2甲方应于场地交付日期前_____________天以书面形式通知乙方进行场地交接。若乙方不按甲方书面通知所载日期进行场地交接，逾期超过_____________天的，视作乙方认可本合同第4.1条所定场地已交接。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8.1除另有说明外，本合同所称基础设施包括以下部分：________________</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8.2本合同所称基础设施管线的接口的含义如下：________________</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8.3本合同第4.1条所定场地为将按该地块的平均自然标高经过平整、拆除地面建筑物和/或构筑物、无地下公用设施的_____________用地。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8.4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9.1乙方必须在_____________年_____________月_____________日前，完成不少于总建安工程量的_____________%，并须在_____________年_____________月_____________日前竣工。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中华人民共和国及____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9.3本合同第4.1条所定场地边界以外的公共卫生、绿化养护、市政养护等事项由园区管理机构承担，乙方应按_____________区市政市容管理机构公布的有关规定向甲方交纳管理费。该管理费应为合理之费用。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10.1本合同第4.1条所定场地的土地使用权转让期满后，乙方欲继续使用合同所定场地而甲方仍拥有该场地的土地使用权的，乙方可以申请续期。乙方申请续期的，应符合下列各项条件：________________</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(2)投资审批部门同意乙方延长经营期限的批准文件于土地使用权转让期满前_____________个月送达甲方。</w:t>
      </w:r>
    </w:p>
    <w:p>
      <w:pPr>
        <w:ind w:left="0" w:right="0" w:firstLine="560"/>
        <w:spacing w:before="450" w:after="450" w:line="312" w:lineRule="auto"/>
      </w:pPr>
      <w:r>
        <w:rPr>
          <w:rFonts w:ascii="宋体" w:hAnsi="宋体" w:eastAsia="宋体" w:cs="宋体"/>
          <w:color w:val="000"/>
          <w:sz w:val="28"/>
          <w:szCs w:val="28"/>
        </w:rPr>
        <w:t xml:space="preserve">10.2乙方提出续期申请后，甲方在转让期限届满前不得就本合同第4.1条所定场地的租用或使用权转让事宜对任何第三方作出有法律约束力的承诺。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11.1除本合同另有规定外，甲乙双方有下列情况之一的，构成违约：________________</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11.2甲、乙双方任何一方发生上述违约事项的，违约方应向另一方支付违约金。违约金按日计算，方法如下：________________</w:t>
      </w:r>
    </w:p>
    <w:p>
      <w:pPr>
        <w:ind w:left="0" w:right="0" w:firstLine="560"/>
        <w:spacing w:before="450" w:after="450" w:line="312" w:lineRule="auto"/>
      </w:pPr>
      <w:r>
        <w:rPr>
          <w:rFonts w:ascii="宋体" w:hAnsi="宋体" w:eastAsia="宋体" w:cs="宋体"/>
          <w:color w:val="000"/>
          <w:sz w:val="28"/>
          <w:szCs w:val="28"/>
        </w:rPr>
        <w:t xml:space="preserve">(1)日违约金为_____________美元;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(3)违约金金额=日违约金_____违约天数。</w:t>
      </w:r>
    </w:p>
    <w:p>
      <w:pPr>
        <w:ind w:left="0" w:right="0" w:firstLine="560"/>
        <w:spacing w:before="450" w:after="450" w:line="312" w:lineRule="auto"/>
      </w:pPr>
      <w:r>
        <w:rPr>
          <w:rFonts w:ascii="宋体" w:hAnsi="宋体" w:eastAsia="宋体" w:cs="宋体"/>
          <w:color w:val="000"/>
          <w:sz w:val="28"/>
          <w:szCs w:val="28"/>
        </w:rPr>
        <w:t xml:space="preserve">11.3违约造成的另一方经济损失超过违约金的，违约方还应支付超过违约金部分的赔偿金。赔偿金由双方根据经济损失的程度据实计算，共同核定，也可以由双方共同委托具有专业权威的第三方核定。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11.4违约金、赔偿金至迟应于明确违约责任之日起_____________天内偿付;违约事实于偿付当日及其之后仍在延续的，违约方应继续支付违约金、赔偿金直至违约行为终止。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________________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如果乙方不能按本合同第9.1条之规定的期限完成建设工程量的，乙方可至迟在建设期限届满之日前_____________个月，向甲方提出延建书面申请，且延期不得超过_____________年。除经甲方书面同意或不可抗力事由引起的迟建外(不可抗力的解释以中华人民共和国颁布的法律为准)，自9.1条规定的建设期限届满之日起，超出_____________个月以内的，罚以本合同转让金总额的_____________%，超出_____________个月不到_____________年的，罚以本合同转让金总额的_____________%，超出一年不到二年的，罚以本合同转让金总额的_____________%，超出____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本合同的任何一方，由于战争、自然灾害等不可抗力的事故，致使不能按约定的条件履行本合同时，遇有不可抗力的一方，应立即通知另一方，并应在____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13.2本协议各方当事人对本协议有关条款的解释或履行发生争议时，应通过友好协商的方式予以解决。协商不成的，选择下列方式第_____________种方式进行解决：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16.3本合同生效后，国家或_____________市修改本合同所依据的法律法规或颁布新的法律法规对本合同有追溯力的，双方应及时修订本合同，以确保双方的合法权益不受损害。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16.4下列文件为本合同不可分割的组成部分，与合同正文具有同等效力：________________</w:t>
      </w:r>
    </w:p>
    <w:p>
      <w:pPr>
        <w:ind w:left="0" w:right="0" w:firstLine="560"/>
        <w:spacing w:before="450" w:after="450" w:line="312" w:lineRule="auto"/>
      </w:pPr>
      <w:r>
        <w:rPr>
          <w:rFonts w:ascii="宋体" w:hAnsi="宋体" w:eastAsia="宋体" w:cs="宋体"/>
          <w:color w:val="000"/>
          <w:sz w:val="28"/>
          <w:szCs w:val="28"/>
        </w:rPr>
        <w:t xml:space="preserve">(1)_____________区建设单位规划、建筑管理公约;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16.6本合同用中文和_____________文书写，两种文本具有同等效力。上述两种文本如有不同的解释、理解或不符时，以中文本为准。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本合同双方用电报、电传和传真发送通知时，凡涉及各方权利、义务的，应自用上述方式发送通知之日起_____________天内，随之以书面信件通知。本合同中所列甲、乙双方的通讯地址即为甲、乙双方的收件地址(本合同一方或双方改变其通讯地址的，应于改变之日起____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16.7本合同正本一式_____________份，甲乙双方各执_____________份、_____________市公证处及_____________市房地产登记处各执_____________份。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第二条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 ;</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根据我国《合同法》遵照平等自愿的原则，双方协商一致达成以下房屋及土地转让协议：</w:t>
      </w:r>
    </w:p>
    <w:p>
      <w:pPr>
        <w:ind w:left="0" w:right="0" w:firstLine="560"/>
        <w:spacing w:before="450" w:after="450" w:line="312" w:lineRule="auto"/>
      </w:pPr>
      <w:r>
        <w:rPr>
          <w:rFonts w:ascii="宋体" w:hAnsi="宋体" w:eastAsia="宋体" w:cs="宋体"/>
          <w:color w:val="000"/>
          <w:sz w:val="28"/>
          <w:szCs w:val="28"/>
        </w:rPr>
        <w:t xml:space="preserve">一、协议标的物：乙方目前所居住的房屋及使用的土地。</w:t>
      </w:r>
    </w:p>
    <w:p>
      <w:pPr>
        <w:ind w:left="0" w:right="0" w:firstLine="560"/>
        <w:spacing w:before="450" w:after="450" w:line="312" w:lineRule="auto"/>
      </w:pPr>
      <w:r>
        <w:rPr>
          <w:rFonts w:ascii="宋体" w:hAnsi="宋体" w:eastAsia="宋体" w:cs="宋体"/>
          <w:color w:val="000"/>
          <w:sz w:val="28"/>
          <w:szCs w:val="28"/>
        </w:rPr>
        <w:t xml:space="preserve">二、房屋及土地的位置、面积：乙方的土地及房屋位于十三里桥乡桥南头卫生院隔壁，土地面积： ，房屋面积： 。</w:t>
      </w:r>
    </w:p>
    <w:p>
      <w:pPr>
        <w:ind w:left="0" w:right="0" w:firstLine="560"/>
        <w:spacing w:before="450" w:after="450" w:line="312" w:lineRule="auto"/>
      </w:pPr>
      <w:r>
        <w:rPr>
          <w:rFonts w:ascii="宋体" w:hAnsi="宋体" w:eastAsia="宋体" w:cs="宋体"/>
          <w:color w:val="000"/>
          <w:sz w:val="28"/>
          <w:szCs w:val="28"/>
        </w:rPr>
        <w:t xml:space="preserve">三、转让价款及返迁价款支付：土地作价四万元整。甲方不支付乙方现金，甲方在购回乙方的房屋及土地后重新进行开发建设，乙方返迁。甲方重建房屋由甲方自行设计、确定面积。乙方确定返迁新建房楼层、方位： 甲方确定给乙方的返迁房屋价款在乙方原返迁前的房屋面积平方米以内，以每平方米 价款确定，超出面积以外部分 由乙方支付甲方 价款，乙方应付甲方价款从乙方转让的土地价款抵扣，不足部分由乙方以现金支付。乙方支付完全部价款的时间为甲方建起三层之前。</w:t>
      </w:r>
    </w:p>
    <w:p>
      <w:pPr>
        <w:ind w:left="0" w:right="0" w:firstLine="560"/>
        <w:spacing w:before="450" w:after="450" w:line="312" w:lineRule="auto"/>
      </w:pPr>
      <w:r>
        <w:rPr>
          <w:rFonts w:ascii="宋体" w:hAnsi="宋体" w:eastAsia="宋体" w:cs="宋体"/>
          <w:color w:val="000"/>
          <w:sz w:val="28"/>
          <w:szCs w:val="28"/>
        </w:rPr>
        <w:t xml:space="preserve">四、甲方建设房屋时间为一年： 年 月 日至 年 月 日。</w:t>
      </w:r>
    </w:p>
    <w:p>
      <w:pPr>
        <w:ind w:left="0" w:right="0" w:firstLine="560"/>
        <w:spacing w:before="450" w:after="450" w:line="312" w:lineRule="auto"/>
      </w:pPr>
      <w:r>
        <w:rPr>
          <w:rFonts w:ascii="宋体" w:hAnsi="宋体" w:eastAsia="宋体" w:cs="宋体"/>
          <w:color w:val="000"/>
          <w:sz w:val="28"/>
          <w:szCs w:val="28"/>
        </w:rPr>
        <w:t xml:space="preserve">五、违约责任：甲方如在约定期间内不能完工，将按同期银行存款利率支付乙方利息。乙方在约定期间不能支付余款，将不予返迁，待余款支付完毕后方可返迁。</w:t>
      </w:r>
    </w:p>
    <w:p>
      <w:pPr>
        <w:ind w:left="0" w:right="0" w:firstLine="560"/>
        <w:spacing w:before="450" w:after="450" w:line="312" w:lineRule="auto"/>
      </w:pPr>
      <w:r>
        <w:rPr>
          <w:rFonts w:ascii="宋体" w:hAnsi="宋体" w:eastAsia="宋体" w:cs="宋体"/>
          <w:color w:val="000"/>
          <w:sz w:val="28"/>
          <w:szCs w:val="28"/>
        </w:rPr>
        <w:t xml:space="preserve">六、协议签订之日乙方将有关产权证照交付甲方。 本协议一式两份，一经签订具备法律效力。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土地位置在__________至_____公路西侧_____江旁。东至公路;_____沟至_____华地界;西至_____江;北至_____地界(放牛路)。转让面积约为1.2亩(甲乙双方估算值，同意不需丈量)。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二、土地转让方式：_________________永久性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该宗土地转让价为：_________________陆万陆仟元整(_____.00元)。</w:t>
      </w:r>
    </w:p>
    <w:p>
      <w:pPr>
        <w:ind w:left="0" w:right="0" w:firstLine="560"/>
        <w:spacing w:before="450" w:after="450" w:line="312" w:lineRule="auto"/>
      </w:pPr>
      <w:r>
        <w:rPr>
          <w:rFonts w:ascii="宋体" w:hAnsi="宋体" w:eastAsia="宋体" w:cs="宋体"/>
          <w:color w:val="000"/>
          <w:sz w:val="28"/>
          <w:szCs w:val="28"/>
        </w:rPr>
        <w:t xml:space="preserve">付款方式：_________________在甲乙双方签字画押之日一次性付清。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本合同一式六份，甲方一份、乙方三份、__________自然村小组各执一份，__________村村委会见证存档一份。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甲方(出让方)签字：_________________乙方(受让方)签字：_________________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厂房土地转让协议书篇六</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市(县) 区 街(路) 号 建筑面积： 平方米;转让面积： 平方米 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 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受让人在本合同项下宗地范围内新建建筑物的，应符合下列要求：主体建筑物性质___________________;附属建筑物性质___________________;建筑容 积 率___________________;建 筑 密 度___________________;建 筑 限 高___________________;绿 地 比 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 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厂房土地转让协议书篇九</w:t>
      </w:r>
    </w:p>
    <w:p>
      <w:pPr>
        <w:ind w:left="0" w:right="0" w:firstLine="560"/>
        <w:spacing w:before="450" w:after="450" w:line="312" w:lineRule="auto"/>
      </w:pPr>
      <w:r>
        <w:rPr>
          <w:rFonts w:ascii="宋体" w:hAnsi="宋体" w:eastAsia="宋体" w:cs="宋体"/>
          <w:color w:val="000"/>
          <w:sz w:val="28"/>
          <w:szCs w:val="28"/>
        </w:rPr>
        <w:t xml:space="preserve">大面积土地转让协议书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一、转让标地</w:t>
      </w:r>
    </w:p>
    <w:p>
      <w:pPr>
        <w:ind w:left="0" w:right="0" w:firstLine="560"/>
        <w:spacing w:before="450" w:after="450" w:line="312" w:lineRule="auto"/>
      </w:pPr>
      <w:r>
        <w:rPr>
          <w:rFonts w:ascii="宋体" w:hAnsi="宋体" w:eastAsia="宋体" w:cs="宋体"/>
          <w:color w:val="000"/>
          <w:sz w:val="28"/>
          <w:szCs w:val="28"/>
        </w:rPr>
        <w:t xml:space="preserve">甲方将其承包经营的______乡(镇)______村______组______亩土地(地块名称、等级、四至、土地用途附后)的承包经营权转让给乙方从事______(主营项目)生产经营。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元人民币。甲方承包经营相关地块时对该地块实际投入资金和人力改造的，可收取合理的补偿金。本合同的补偿金为______元(没有补偿金时可填写为零元)。两项合计总金额为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合同，甲方与第三方签订的合同乙方予以认可，并依据本合同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四、乙方应当在本合同签订后日内将出资款项以现金形式给付甲方或汇入甲方指定的账户。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如果乙方未能按时将上述款项给付甲方，应当按照万分之的利率支付迟延履行利息;超过日未能支付，甲方有权解除本合同。</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为了明晰产权，甲乙双方经平等协商，本着公开、公平、公正和诚实信用的原则，通过公开协商方式，特订立本转让合同。</w:t>
      </w:r>
    </w:p>
    <w:p>
      <w:pPr>
        <w:ind w:left="0" w:right="0" w:firstLine="560"/>
        <w:spacing w:before="450" w:after="450" w:line="312" w:lineRule="auto"/>
      </w:pPr>
      <w:r>
        <w:rPr>
          <w:rFonts w:ascii="宋体" w:hAnsi="宋体" w:eastAsia="宋体" w:cs="宋体"/>
          <w:color w:val="000"/>
          <w:sz w:val="28"/>
          <w:szCs w:val="28"/>
        </w:rPr>
        <w:t xml:space="preserve">一、荒山荒地名称、坐落、面积</w:t>
      </w:r>
    </w:p>
    <w:p>
      <w:pPr>
        <w:ind w:left="0" w:right="0" w:firstLine="560"/>
        <w:spacing w:before="450" w:after="450" w:line="312" w:lineRule="auto"/>
      </w:pPr>
      <w:r>
        <w:rPr>
          <w:rFonts w:ascii="宋体" w:hAnsi="宋体" w:eastAsia="宋体" w:cs="宋体"/>
          <w:color w:val="000"/>
          <w:sz w:val="28"/>
          <w:szCs w:val="28"/>
        </w:rPr>
        <w:t xml:space="preserve">荒山荒地名称： (小地名)。</w:t>
      </w:r>
    </w:p>
    <w:p>
      <w:pPr>
        <w:ind w:left="0" w:right="0" w:firstLine="560"/>
        <w:spacing w:before="450" w:after="450" w:line="312" w:lineRule="auto"/>
      </w:pPr>
      <w:r>
        <w:rPr>
          <w:rFonts w:ascii="宋体" w:hAnsi="宋体" w:eastAsia="宋体" w:cs="宋体"/>
          <w:color w:val="000"/>
          <w:sz w:val="28"/>
          <w:szCs w:val="28"/>
        </w:rPr>
        <w:t xml:space="preserve">坐落： 面积： 平方(大写)四至界限为东至： 南至： 西至： 北至</w:t>
      </w:r>
    </w:p>
    <w:p>
      <w:pPr>
        <w:ind w:left="0" w:right="0" w:firstLine="560"/>
        <w:spacing w:before="450" w:after="450" w:line="312" w:lineRule="auto"/>
      </w:pPr>
      <w:r>
        <w:rPr>
          <w:rFonts w:ascii="宋体" w:hAnsi="宋体" w:eastAsia="宋体" w:cs="宋体"/>
          <w:color w:val="000"/>
          <w:sz w:val="28"/>
          <w:szCs w:val="28"/>
        </w:rPr>
        <w:t xml:space="preserve">二、流转方式、</w:t>
      </w:r>
    </w:p>
    <w:p>
      <w:pPr>
        <w:ind w:left="0" w:right="0" w:firstLine="560"/>
        <w:spacing w:before="450" w:after="450" w:line="312" w:lineRule="auto"/>
      </w:pPr>
      <w:r>
        <w:rPr>
          <w:rFonts w:ascii="宋体" w:hAnsi="宋体" w:eastAsia="宋体" w:cs="宋体"/>
          <w:color w:val="000"/>
          <w:sz w:val="28"/>
          <w:szCs w:val="28"/>
        </w:rPr>
        <w:t xml:space="preserve">以转让方式，双方商议确定为：每平方计200元，共 平方，应支付转让费合计 元(大写： )。。</w:t>
      </w:r>
    </w:p>
    <w:p>
      <w:pPr>
        <w:ind w:left="0" w:right="0" w:firstLine="560"/>
        <w:spacing w:before="450" w:after="450" w:line="312" w:lineRule="auto"/>
      </w:pPr>
      <w:r>
        <w:rPr>
          <w:rFonts w:ascii="宋体" w:hAnsi="宋体" w:eastAsia="宋体" w:cs="宋体"/>
          <w:color w:val="000"/>
          <w:sz w:val="28"/>
          <w:szCs w:val="28"/>
        </w:rPr>
        <w:t xml:space="preserve">1、甲方应该尊重乙方的生产经营自主权，不干涉乙方依法进行正常的生产经营活动。;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2、甲方转让后，不得非法变更、解除转让合同和收回土地。</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1、对转让的荒山荒地依法享有占有、使用、收益权，其转让经营权可以依法转让、出租、入股、抵押或者以其它方式流转;经营活动不受干涉。</w:t>
      </w:r>
    </w:p>
    <w:p>
      <w:pPr>
        <w:ind w:left="0" w:right="0" w:firstLine="560"/>
        <w:spacing w:before="450" w:after="450" w:line="312" w:lineRule="auto"/>
      </w:pPr>
      <w:r>
        <w:rPr>
          <w:rFonts w:ascii="宋体" w:hAnsi="宋体" w:eastAsia="宋体" w:cs="宋体"/>
          <w:color w:val="000"/>
          <w:sz w:val="28"/>
          <w:szCs w:val="28"/>
        </w:rPr>
        <w:t xml:space="preserve">2、对转让期内非法变更、解除转让合同、收回转让地的行为进行抗辩，依法行使损害赔偿请求权。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3、享受国家有关扶持、优惠政策;经营地被依法征收、征用、占用的，有权依法获得相应的补偿。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 );若造成损失的，应当采取补救措施，履行减损义务，承担赔偿责任，是否继续履行合同由守约方决定。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1、本转让合同自双方签字、盖章之日起成立生效，不因甲方或负责人及乙方代表人的变更而影响法律效力。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第二条 出让人出让给受让人的宗地位于____________(原焦岗湖渔业总公司饲料厂)，宗地编号为__________，出让土地面积为大写__________________________亩(小写___________亩)。宗地四至为：东至： 南至：西至： 北至： (详见附件《出让宗地界址图》)。</w:t>
      </w:r>
    </w:p>
    <w:p>
      <w:pPr>
        <w:ind w:left="0" w:right="0" w:firstLine="560"/>
        <w:spacing w:before="450" w:after="450" w:line="312" w:lineRule="auto"/>
      </w:pPr>
      <w:r>
        <w:rPr>
          <w:rFonts w:ascii="宋体" w:hAnsi="宋体" w:eastAsia="宋体" w:cs="宋体"/>
          <w:color w:val="000"/>
          <w:sz w:val="28"/>
          <w:szCs w:val="28"/>
        </w:rPr>
        <w:t xml:space="preserve">第三条 本合同项下出让宗地的用途为建设用地。</w:t>
      </w:r>
    </w:p>
    <w:p>
      <w:pPr>
        <w:ind w:left="0" w:right="0" w:firstLine="560"/>
        <w:spacing w:before="450" w:after="450" w:line="312" w:lineRule="auto"/>
      </w:pPr>
      <w:r>
        <w:rPr>
          <w:rFonts w:ascii="宋体" w:hAnsi="宋体" w:eastAsia="宋体" w:cs="宋体"/>
          <w:color w:val="000"/>
          <w:sz w:val="28"/>
          <w:szCs w:val="28"/>
        </w:rPr>
        <w:t xml:space="preserve">第四条 出让人同意在签订合同之日将出让现状土地条件的宗地交付给受让人。</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本合同项下的土地使用权出让年期为70年，自出让方向受让方实际交付土地之日起算。</w:t>
      </w:r>
    </w:p>
    <w:p>
      <w:pPr>
        <w:ind w:left="0" w:right="0" w:firstLine="560"/>
        <w:spacing w:before="450" w:after="450" w:line="312" w:lineRule="auto"/>
      </w:pPr>
      <w:r>
        <w:rPr>
          <w:rFonts w:ascii="宋体" w:hAnsi="宋体" w:eastAsia="宋体" w:cs="宋体"/>
          <w:color w:val="000"/>
          <w:sz w:val="28"/>
          <w:szCs w:val="28"/>
        </w:rPr>
        <w:t xml:space="preserve">第六条 本合同项下宗地的土地使用权出让金为每亩人民币大写_____________________元(小写___________元);总额为人民币大写_____________________元(小写____________________元)。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受让人同意按本合同签订之日起15日内，一次性付清上述土地使用权出让金。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第八条 本合同签订后15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第九条 受让人在按本合同约定支付全部土地使用权出让金之日起30日内，应持本合同和土地使用权出让金支付凭证，按规定向出让人申请办理土地登记，领取《集体土地使用证》，取得出让土地使用权。出让人应在受理土地登记申请之日起30日内，依法为受让人办理出让土地使用权登记，颁发《集体土地使用证》。</w:t>
      </w:r>
    </w:p>
    <w:p>
      <w:pPr>
        <w:ind w:left="0" w:right="0" w:firstLine="560"/>
        <w:spacing w:before="450" w:after="450" w:line="312" w:lineRule="auto"/>
      </w:pPr>
      <w:r>
        <w:rPr>
          <w:rFonts w:ascii="宋体" w:hAnsi="宋体" w:eastAsia="宋体" w:cs="宋体"/>
          <w:color w:val="000"/>
          <w:sz w:val="28"/>
          <w:szCs w:val="28"/>
        </w:rPr>
        <w:t xml:space="preserve">第十条 受让人必须依法合理利用土地，其在受让宗地上的一切活动，不得损害或者破坏周围环境或设施。</w:t>
      </w:r>
    </w:p>
    <w:p>
      <w:pPr>
        <w:ind w:left="0" w:right="0" w:firstLine="560"/>
        <w:spacing w:before="450" w:after="450" w:line="312" w:lineRule="auto"/>
      </w:pPr>
      <w:r>
        <w:rPr>
          <w:rFonts w:ascii="宋体" w:hAnsi="宋体" w:eastAsia="宋体" w:cs="宋体"/>
          <w:color w:val="000"/>
          <w:sz w:val="28"/>
          <w:szCs w:val="28"/>
        </w:rPr>
        <w:t xml:space="preserve">第十一条 在出让期限内，受让人必须按照本合同规定的土地用途和土地使用条件利用土地。</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第十二条 受让人按照本合同约定已经支付全部土地使用权出让金，领取《集体土地使用证》，取得出让土地使用权后，有权将本合</w:t>
      </w:r>
    </w:p>
    <w:p>
      <w:pPr>
        <w:ind w:left="0" w:right="0" w:firstLine="560"/>
        <w:spacing w:before="450" w:after="450" w:line="312" w:lineRule="auto"/>
      </w:pPr>
      <w:r>
        <w:rPr>
          <w:rFonts w:ascii="宋体" w:hAnsi="宋体" w:eastAsia="宋体" w:cs="宋体"/>
          <w:color w:val="000"/>
          <w:sz w:val="28"/>
          <w:szCs w:val="28"/>
        </w:rPr>
        <w:t xml:space="preserve">同项下的全部或部分土地使用权转让、出租、抵押和继承。土地使用权的转让、抵押及出租和继承，不得违背国家法律、法规的规定。 第十三条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第十四条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土地有偿使用费标准不低高于同期周边土地的市场价格。</w:t>
      </w:r>
    </w:p>
    <w:p>
      <w:pPr>
        <w:ind w:left="0" w:right="0" w:firstLine="560"/>
        <w:spacing w:before="450" w:after="450" w:line="312" w:lineRule="auto"/>
      </w:pPr>
      <w:r>
        <w:rPr>
          <w:rFonts w:ascii="宋体" w:hAnsi="宋体" w:eastAsia="宋体" w:cs="宋体"/>
          <w:color w:val="000"/>
          <w:sz w:val="28"/>
          <w:szCs w:val="28"/>
        </w:rPr>
        <w:t xml:space="preserve">第十五条 土地出让期限届满，受让人没有提出续期申请或者虽申请续期但依社会公共利益需要未获批准的，受让人应当交回《集体土地使用证》。出让人收回土地使用权，地上建筑物及其他附着物，出让人应当根据收回时的市场价值给予受让人经济补偿。也可由双方协商一致进行处理。</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第十七条 受让人必须按照本合同约定，按时支付土地使用权出让金。如果受让人不能按时支付土地使用权出让金的，自滞纳之日起，每日按迟延支付款项的3‰向出让人缴纳滞纳金，延期付款超过6个月的，出让人有权解除合同，收回土地，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第十八条 受让人按合同约定支付土地使用权出让金的，出让人必须按照合同约定，按时提供出让土地。非因国家法律、法规调整或社会公共利益需要政府依法征用、甲方不得单方收回使用权。否则，出让人应当双倍返还所收的土地使用权出让金，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第十九条 原属于焦岗湖渔场的地面附着物，由受让方与焦岗湖渔业总公司(即淮南市焦岗湖水产旅游开发有限公司)协商，签订租赁或转让协议。出让方全面配合，协商不成的，不影响本合同的效力。</w:t>
      </w:r>
    </w:p>
    <w:p>
      <w:pPr>
        <w:ind w:left="0" w:right="0" w:firstLine="560"/>
        <w:spacing w:before="450" w:after="450" w:line="312" w:lineRule="auto"/>
      </w:pPr>
      <w:r>
        <w:rPr>
          <w:rFonts w:ascii="宋体" w:hAnsi="宋体" w:eastAsia="宋体" w:cs="宋体"/>
          <w:color w:val="000"/>
          <w:sz w:val="28"/>
          <w:szCs w:val="28"/>
        </w:rPr>
        <w:t xml:space="preserve">第二十条 合同期间，该宗土地依法转为国有土地的，出让人应当无条件配合，并不再向受让人收取任何费用。</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因履行本合同发生争议，由争议双方协商解决，协商不成的，按提交淮南仲裁委员会仲裁。</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第二十三条 本合同自双方签字之日起生效。须履行履行备案手续的，由出让方在本合同签字后30日内报上级政府和相关部门。</w:t>
      </w:r>
    </w:p>
    <w:p>
      <w:pPr>
        <w:ind w:left="0" w:right="0" w:firstLine="560"/>
        <w:spacing w:before="450" w:after="450" w:line="312" w:lineRule="auto"/>
      </w:pPr>
      <w:r>
        <w:rPr>
          <w:rFonts w:ascii="宋体" w:hAnsi="宋体" w:eastAsia="宋体" w:cs="宋体"/>
          <w:color w:val="000"/>
          <w:sz w:val="28"/>
          <w:szCs w:val="28"/>
        </w:rPr>
        <w:t xml:space="preserve">第二十四条 本合同一式四份，出让人、受让人各执壹份，报焦岗湖镇政府、区国土局各备案壹份。每份具有同等法律效力，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厂房土地转让协议书篇十三</w:t>
      </w:r>
    </w:p>
    <w:p>
      <w:pPr>
        <w:ind w:left="0" w:right="0" w:firstLine="560"/>
        <w:spacing w:before="450" w:after="450" w:line="312" w:lineRule="auto"/>
      </w:pPr>
      <w:r>
        <w:rPr>
          <w:rFonts w:ascii="宋体" w:hAnsi="宋体" w:eastAsia="宋体" w:cs="宋体"/>
          <w:color w:val="000"/>
          <w:sz w:val="28"/>
          <w:szCs w:val="28"/>
        </w:rPr>
        <w:t xml:space="preserve">甲方：__乡__村二组 朗其永 。</w:t>
      </w:r>
    </w:p>
    <w:p>
      <w:pPr>
        <w:ind w:left="0" w:right="0" w:firstLine="560"/>
        <w:spacing w:before="450" w:after="450" w:line="312" w:lineRule="auto"/>
      </w:pPr>
      <w:r>
        <w:rPr>
          <w:rFonts w:ascii="宋体" w:hAnsi="宋体" w:eastAsia="宋体" w:cs="宋体"/>
          <w:color w:val="000"/>
          <w:sz w:val="28"/>
          <w:szCs w:val="28"/>
        </w:rPr>
        <w:t xml:space="preserve">乙方：朗其生 孔进茂 荣金武</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__村村委会签章：</w:t>
      </w:r>
    </w:p>
    <w:p>
      <w:pPr>
        <w:ind w:left="0" w:right="0" w:firstLine="560"/>
        <w:spacing w:before="450" w:after="450" w:line="312" w:lineRule="auto"/>
      </w:pPr>
      <w:r>
        <w:rPr>
          <w:rFonts w:ascii="宋体" w:hAnsi="宋体" w:eastAsia="宋体" w:cs="宋体"/>
          <w:color w:val="000"/>
          <w:sz w:val="28"/>
          <w:szCs w:val="28"/>
        </w:rPr>
        <w:t xml:space="preserve">__村民小组签章：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组的 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w:t>
      </w:r>
    </w:p>
    <w:p>
      <w:pPr>
        <w:ind w:left="0" w:right="0" w:firstLine="560"/>
        <w:spacing w:before="450" w:after="450" w:line="312" w:lineRule="auto"/>
      </w:pPr>
      <w:r>
        <w:rPr>
          <w:rFonts w:ascii="宋体" w:hAnsi="宋体" w:eastAsia="宋体" w:cs="宋体"/>
          <w:color w:val="000"/>
          <w:sz w:val="28"/>
          <w:szCs w:val="28"/>
        </w:rPr>
        <w:t xml:space="preserve">南至西至</w:t>
      </w:r>
    </w:p>
    <w:p>
      <w:pPr>
        <w:ind w:left="0" w:right="0" w:firstLine="560"/>
        <w:spacing w:before="450" w:after="450" w:line="312" w:lineRule="auto"/>
      </w:pPr>
      <w:r>
        <w:rPr>
          <w:rFonts w:ascii="宋体" w:hAnsi="宋体" w:eastAsia="宋体" w:cs="宋体"/>
          <w:color w:val="000"/>
          <w:sz w:val="28"/>
          <w:szCs w:val="28"/>
        </w:rPr>
        <w:t xml:space="preserve">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 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 年 月 日至 年 月</w:t>
      </w:r>
    </w:p>
    <w:p>
      <w:pPr>
        <w:ind w:left="0" w:right="0" w:firstLine="560"/>
        <w:spacing w:before="450" w:after="450" w:line="312" w:lineRule="auto"/>
      </w:pPr>
      <w:r>
        <w:rPr>
          <w:rFonts w:ascii="宋体" w:hAnsi="宋体" w:eastAsia="宋体" w:cs="宋体"/>
          <w:color w:val="000"/>
          <w:sz w:val="28"/>
          <w:szCs w:val="28"/>
        </w:rPr>
        <w:t xml:space="preserve">第二次400/亩(5年期) 年 月 日至 年 月</w:t>
      </w:r>
    </w:p>
    <w:p>
      <w:pPr>
        <w:ind w:left="0" w:right="0" w:firstLine="560"/>
        <w:spacing w:before="450" w:after="450" w:line="312" w:lineRule="auto"/>
      </w:pPr>
      <w:r>
        <w:rPr>
          <w:rFonts w:ascii="宋体" w:hAnsi="宋体" w:eastAsia="宋体" w:cs="宋体"/>
          <w:color w:val="000"/>
          <w:sz w:val="28"/>
          <w:szCs w:val="28"/>
        </w:rPr>
        <w:t xml:space="preserve">第三次600/亩(5年期) 年 月 日至 年 月</w:t>
      </w:r>
    </w:p>
    <w:p>
      <w:pPr>
        <w:ind w:left="0" w:right="0" w:firstLine="560"/>
        <w:spacing w:before="450" w:after="450" w:line="312" w:lineRule="auto"/>
      </w:pPr>
      <w:r>
        <w:rPr>
          <w:rFonts w:ascii="宋体" w:hAnsi="宋体" w:eastAsia="宋体" w:cs="宋体"/>
          <w:color w:val="000"/>
          <w:sz w:val="28"/>
          <w:szCs w:val="28"/>
        </w:rPr>
        <w:t xml:space="preserve">第四次800/亩(5年期) 年 月 日至 年 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 年</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1、甲乙双方在合同生效后应本着诚信的原则严格履行合同义务。如一方当事人违约，应承担违约责任，向守约一方赔偿经济损失的同时，合同继续履行。违约经济损失的计算方法：</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 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厂房土地转让协议书篇十五</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1、该地块位于__________，土地面积为__________平方米(折__________亩)。宗地四至及界址点座标详见附件集体土地使用证。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1、甲方保证集体土地用途为住宅、工业、综合和商业用地。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2、集体土地的转让价为________元/平方米m2 [包括级差地租、市政配套费、开发补偿费、建筑物和构筑物的拆迁安置费、青苗补偿费、空中或地下的管线(水、电、通讯等)迁移费和土地管理费]等，转让总价为人民币__________万元。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3、乙方同意按以下向甲方支付土地价款：</w:t>
      </w:r>
    </w:p>
    <w:p>
      <w:pPr>
        <w:ind w:left="0" w:right="0" w:firstLine="560"/>
        <w:spacing w:before="450" w:after="450" w:line="312" w:lineRule="auto"/>
      </w:pPr>
      <w:r>
        <w:rPr>
          <w:rFonts w:ascii="宋体" w:hAnsi="宋体" w:eastAsia="宋体" w:cs="宋体"/>
          <w:color w:val="000"/>
          <w:sz w:val="28"/>
          <w:szCs w:val="28"/>
        </w:rPr>
        <w:t xml:space="preserve">付款时间及条件：在乙方签订国有土地使用权出让协议日支付。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厂房土地转让协议书篇十七</w:t>
      </w:r>
    </w:p>
    <w:p>
      <w:pPr>
        <w:ind w:left="0" w:right="0" w:firstLine="560"/>
        <w:spacing w:before="450" w:after="450" w:line="312" w:lineRule="auto"/>
      </w:pPr>
      <w:r>
        <w:rPr>
          <w:rFonts w:ascii="宋体" w:hAnsi="宋体" w:eastAsia="宋体" w:cs="宋体"/>
          <w:color w:val="000"/>
          <w:sz w:val="28"/>
          <w:szCs w:val="28"/>
        </w:rPr>
        <w:t xml:space="preserve">甲方：身份证号码：常住地址：联系方式：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土地位置在至x公路西侧x江旁。东至公路;x沟至x华地界;西至x江;北至x地界(放牛路)。转让面积约为1.2亩(甲乙双方估算值，同意不需丈量)。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：永久性</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 乙方(受让方)签字：</w:t>
      </w:r>
    </w:p>
    <w:p>
      <w:pPr>
        <w:ind w:left="0" w:right="0" w:firstLine="560"/>
        <w:spacing w:before="450" w:after="450" w:line="312" w:lineRule="auto"/>
      </w:pPr>
      <w:r>
        <w:rPr>
          <w:rFonts w:ascii="宋体" w:hAnsi="宋体" w:eastAsia="宋体" w:cs="宋体"/>
          <w:color w:val="000"/>
          <w:sz w:val="28"/>
          <w:szCs w:val="28"/>
        </w:rPr>
        <w:t xml:space="preserve">xx村村委会签章： xx村民小组签章：</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宗地总面积：_______m2转让面积：_______m2</w:t>
      </w:r>
    </w:p>
    <w:p>
      <w:pPr>
        <w:ind w:left="0" w:right="0" w:firstLine="560"/>
        <w:spacing w:before="450" w:after="450" w:line="312" w:lineRule="auto"/>
      </w:pPr>
      <w:r>
        <w:rPr>
          <w:rFonts w:ascii="宋体" w:hAnsi="宋体" w:eastAsia="宋体" w:cs="宋体"/>
          <w:color w:val="000"/>
          <w:sz w:val="28"/>
          <w:szCs w:val="28"/>
        </w:rPr>
        <w:t xml:space="preserve">使用权类型：_______终止日期：_______</w:t>
      </w:r>
    </w:p>
    <w:p>
      <w:pPr>
        <w:ind w:left="0" w:right="0" w:firstLine="560"/>
        <w:spacing w:before="450" w:after="450" w:line="312" w:lineRule="auto"/>
      </w:pPr>
      <w:r>
        <w:rPr>
          <w:rFonts w:ascii="宋体" w:hAnsi="宋体" w:eastAsia="宋体" w:cs="宋体"/>
          <w:color w:val="000"/>
          <w:sz w:val="28"/>
          <w:szCs w:val="28"/>
        </w:rPr>
        <w:t xml:space="preserve">批准用途：_______实际用途：_______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第六条甲方须在x年x月x日前将国有土地使用权交付乙方使用。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经甲乙双方共同协商，在公开、公平、公正、诚实信用自愿的原则下达成共识，特制本合同如下：</w:t>
      </w:r>
    </w:p>
    <w:p>
      <w:pPr>
        <w:ind w:left="0" w:right="0" w:firstLine="560"/>
        <w:spacing w:before="450" w:after="450" w:line="312" w:lineRule="auto"/>
      </w:pPr>
      <w:r>
        <w:rPr>
          <w:rFonts w:ascii="宋体" w:hAnsi="宋体" w:eastAsia="宋体" w:cs="宋体"/>
          <w:color w:val="000"/>
          <w:sz w:val="28"/>
          <w:szCs w:val="28"/>
        </w:rPr>
        <w:t xml:space="preserve">一、甲方有一块地，地名叫 ，面积为 平方，四至界限:</w:t>
      </w:r>
    </w:p>
    <w:p>
      <w:pPr>
        <w:ind w:left="0" w:right="0" w:firstLine="560"/>
        <w:spacing w:before="450" w:after="450" w:line="312" w:lineRule="auto"/>
      </w:pPr>
      <w:r>
        <w:rPr>
          <w:rFonts w:ascii="宋体" w:hAnsi="宋体" w:eastAsia="宋体" w:cs="宋体"/>
          <w:color w:val="000"/>
          <w:sz w:val="28"/>
          <w:szCs w:val="28"/>
        </w:rPr>
        <w:t xml:space="preserve">二、甲方愿意把以上所述地块使用权转让给乙方，经营管理使用 ，住房为 平方， 平方，转让时间是 年 月 日 至 年 月 日，期限为 年，转让金额是元(大写: )，乙方按分期付款，每年 元(大写:)，地转让后因国家建设需要征用该地时，土地补偿归甲方，土地面上财产和安置补助都归乙方所有，土地补偿外甲方不得提出任何要求，转让承包期满后，经甲乙双方共同协商，乙方继续承包时，甲方不得提出任何理由。</w:t>
      </w:r>
    </w:p>
    <w:p>
      <w:pPr>
        <w:ind w:left="0" w:right="0" w:firstLine="560"/>
        <w:spacing w:before="450" w:after="450" w:line="312" w:lineRule="auto"/>
      </w:pPr>
      <w:r>
        <w:rPr>
          <w:rFonts w:ascii="宋体" w:hAnsi="宋体" w:eastAsia="宋体" w:cs="宋体"/>
          <w:color w:val="000"/>
          <w:sz w:val="28"/>
          <w:szCs w:val="28"/>
        </w:rPr>
        <w:t xml:space="preserve">三、本合同签订之日起生效，甲乙双方应自学遵守，不得单方违法或终止，否则违约方将承担一切经济损失和违约 元(大写: )</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2024-11-01T16:15:22+08:00</dcterms:created>
  <dcterms:modified xsi:type="dcterms:W3CDTF">2024-11-01T16:15:22+08:00</dcterms:modified>
</cp:coreProperties>
</file>

<file path=docProps/custom.xml><?xml version="1.0" encoding="utf-8"?>
<Properties xmlns="http://schemas.openxmlformats.org/officeDocument/2006/custom-properties" xmlns:vt="http://schemas.openxmlformats.org/officeDocument/2006/docPropsVTypes"/>
</file>