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红楼梦读书心得体会100字(五篇)</w:t>
      </w:r>
      <w:bookmarkEnd w:id="1"/>
    </w:p>
    <w:p>
      <w:pPr>
        <w:jc w:val="center"/>
        <w:spacing w:before="0" w:after="450"/>
      </w:pPr>
      <w:r>
        <w:rPr>
          <w:rFonts w:ascii="Arial" w:hAnsi="Arial" w:eastAsia="Arial" w:cs="Arial"/>
          <w:color w:val="999999"/>
          <w:sz w:val="20"/>
          <w:szCs w:val="20"/>
        </w:rPr>
        <w:t xml:space="preserve">来源：网络  作者：浅语风铃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是我帮大家整理的最新心得体会范文大全，希望能够帮助到大家，我们一起来看一看吧。红楼梦读书心得体会100字篇一在这本书...</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红楼梦读书心得体会100字篇一</w:t>
      </w:r>
    </w:p>
    <w:p>
      <w:pPr>
        <w:ind w:left="0" w:right="0" w:firstLine="560"/>
        <w:spacing w:before="450" w:after="450" w:line="312" w:lineRule="auto"/>
      </w:pPr>
      <w:r>
        <w:rPr>
          <w:rFonts w:ascii="宋体" w:hAnsi="宋体" w:eastAsia="宋体" w:cs="宋体"/>
          <w:color w:val="000"/>
          <w:sz w:val="28"/>
          <w:szCs w:val="28"/>
        </w:rPr>
        <w:t xml:space="preserve">在这本书中，林黛玉、薛宝钗无疑分别是《红楼梦》的女一号和女二号，贾宝玉、林黛玉两人爱情悲据贯穿始终。由多情潇洒的宝玉，娇嫩多病的黛玉，塑造了一个发生在清朝封建家庭的动人爱情悲剧。作者曹雪芹通过《红楼梦》，揭示了当时封建社会的黑暗，也表达了他的不满与愤怒。故事讲述的是从小体弱多病的林黛玉来到了贾府，渐渐与公子贾宝玉相恋，本来这是一段美好的姻缘，但却又因凤姐从中使用掉包计，让贾宝玉娶了戴黄金锁的薛宝钗，以至于林黛玉吐血身亡，贾宝玉从此心灰意冷，看破红尘。</w:t>
      </w:r>
    </w:p>
    <w:p>
      <w:pPr>
        <w:ind w:left="0" w:right="0" w:firstLine="560"/>
        <w:spacing w:before="450" w:after="450" w:line="312" w:lineRule="auto"/>
      </w:pPr>
      <w:r>
        <w:rPr>
          <w:rFonts w:ascii="宋体" w:hAnsi="宋体" w:eastAsia="宋体" w:cs="宋体"/>
          <w:color w:val="000"/>
          <w:sz w:val="28"/>
          <w:szCs w:val="28"/>
        </w:rPr>
        <w:t xml:space="preserve">《红楼梦》的故事太感人了，写得特别精彩，故事环环相扣，我时常投入不己。读了它，我还真懂得不少道理。我觉得，当时的贾府很奢侈，贾府的贾母有权有势，说话也很有分量，贾府上下全都得听她的。但她特别疼爱贾宝玉，把他当作掌上明珠。虽然贾母非常疼爱贾宝玉，但我并不是十分喜欢他。我觉得贾宝玉这个人物有点“玩世不恭”。轻佻、顽劣、屡教不改，这些词都可以用在他身上。当然，最后他也在黛玉离世的巨大悲痛中醒悟了过来，一改自己平日任性妄为的作风，我特别喜欢贾宝玉的表妹林黛玉。她虽然爱哭，但很有才华，琴棋书画样样精通。她和贾宝玉很谈得来，经常在一起玩耍，两人算是青梅竹马，两小无猜，十分要好，这在当时是社会所不能容的。不过，作为当代的孩子，我觉得我们要坚强些，不要像林黛玉那样动不动就暗自垂泪，林黛玉是《红楼梦》众多人物里我最喜欢的女一号，也是最令人感动的人物!</w:t>
      </w:r>
    </w:p>
    <w:p>
      <w:pPr>
        <w:ind w:left="0" w:right="0" w:firstLine="560"/>
        <w:spacing w:before="450" w:after="450" w:line="312" w:lineRule="auto"/>
      </w:pPr>
      <w:r>
        <w:rPr>
          <w:rFonts w:ascii="宋体" w:hAnsi="宋体" w:eastAsia="宋体" w:cs="宋体"/>
          <w:color w:val="000"/>
          <w:sz w:val="28"/>
          <w:szCs w:val="28"/>
        </w:rPr>
        <w:t xml:space="preserve">《红楼梦》第九十七回，林黛玉焚稿断痴情，薛宝钗也闺成大礼。宝玉的新房和黛玉的病房形成了强烈的对比：一边悲，一边喜;一边哭泣，一边欢笑;一边热闹，一边冷清;一边管弦丝竹闹翻天，一边傀瘣魍魉把魄牵。我读到悲处悲，读到喜处更悲，给心灵以巨大的的震撼。我恨不得钻到书里，跟宝玉说一声，那不是黛玉。</w:t>
      </w:r>
    </w:p>
    <w:p>
      <w:pPr>
        <w:ind w:left="0" w:right="0" w:firstLine="560"/>
        <w:spacing w:before="450" w:after="450" w:line="312" w:lineRule="auto"/>
      </w:pPr>
      <w:r>
        <w:rPr>
          <w:rFonts w:ascii="宋体" w:hAnsi="宋体" w:eastAsia="宋体" w:cs="宋体"/>
          <w:color w:val="000"/>
          <w:sz w:val="28"/>
          <w:szCs w:val="28"/>
        </w:rPr>
        <w:t xml:space="preserve">我读了《红楼梦》后就非常佩服曹雪芹，他写出这么好的作品来，能把里面的人物写得栩栩如生，说明他的写作功底十分深厚，里面的人物个个好像站在我的眼前，同我说话似的，让我跟他们共同欢笑，共同悲伤，共同成长。我要学习他的写作的方法，把写文章的基本功打扎实，提高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红楼梦读书心得体会100字篇二</w:t>
      </w:r>
    </w:p>
    <w:p>
      <w:pPr>
        <w:ind w:left="0" w:right="0" w:firstLine="560"/>
        <w:spacing w:before="450" w:after="450" w:line="312" w:lineRule="auto"/>
      </w:pPr>
      <w:r>
        <w:rPr>
          <w:rFonts w:ascii="宋体" w:hAnsi="宋体" w:eastAsia="宋体" w:cs="宋体"/>
          <w:color w:val="000"/>
          <w:sz w:val="28"/>
          <w:szCs w:val="28"/>
        </w:rPr>
        <w:t xml:space="preserve">袭人转过了头，对着宝玉微微一笑，黛玉瞅了宝玉一眼，宝玉也只一笑，那边的宝钗一句话没说，只有些深意的看着，贾母笑的却合不上嘴了。</w:t>
      </w:r>
    </w:p>
    <w:p>
      <w:pPr>
        <w:ind w:left="0" w:right="0" w:firstLine="560"/>
        <w:spacing w:before="450" w:after="450" w:line="312" w:lineRule="auto"/>
      </w:pPr>
      <w:r>
        <w:rPr>
          <w:rFonts w:ascii="宋体" w:hAnsi="宋体" w:eastAsia="宋体" w:cs="宋体"/>
          <w:color w:val="000"/>
          <w:sz w:val="28"/>
          <w:szCs w:val="28"/>
        </w:rPr>
        <w:t xml:space="preserve">林妹妹是娇弱的，温和一笑，便足以让宝玉充当护花使者，她多愁善感的轻撇秀眉，含着眼泪将逝去的桃花埋葬。而她从小与女子厮混在一起的宝哥哥，亦是陪着她一起看孤落飘零。</w:t>
      </w:r>
    </w:p>
    <w:p>
      <w:pPr>
        <w:ind w:left="0" w:right="0" w:firstLine="560"/>
        <w:spacing w:before="450" w:after="450" w:line="312" w:lineRule="auto"/>
      </w:pPr>
      <w:r>
        <w:rPr>
          <w:rFonts w:ascii="宋体" w:hAnsi="宋体" w:eastAsia="宋体" w:cs="宋体"/>
          <w:color w:val="000"/>
          <w:sz w:val="28"/>
          <w:szCs w:val="28"/>
        </w:rPr>
        <w:t xml:space="preserve">《红楼梦》有两大阵营，一是宝钗，二是黛玉。</w:t>
      </w:r>
    </w:p>
    <w:p>
      <w:pPr>
        <w:ind w:left="0" w:right="0" w:firstLine="560"/>
        <w:spacing w:before="450" w:after="450" w:line="312" w:lineRule="auto"/>
      </w:pPr>
      <w:r>
        <w:rPr>
          <w:rFonts w:ascii="宋体" w:hAnsi="宋体" w:eastAsia="宋体" w:cs="宋体"/>
          <w:color w:val="000"/>
          <w:sz w:val="28"/>
          <w:szCs w:val="28"/>
        </w:rPr>
        <w:t xml:space="preserve">应该说，宝钗是一个深受传统思想文化禁锢的`女孩，文中也没有提及她究竟是不是喜欢宝玉，只是明示了贾府最高权威元春站在了宝钗的一边。没人会在意宝钗的意见，她和宝玉一样。只是封建贵族制的牺牲品。</w:t>
      </w:r>
    </w:p>
    <w:p>
      <w:pPr>
        <w:ind w:left="0" w:right="0" w:firstLine="560"/>
        <w:spacing w:before="450" w:after="450" w:line="312" w:lineRule="auto"/>
      </w:pPr>
      <w:r>
        <w:rPr>
          <w:rFonts w:ascii="宋体" w:hAnsi="宋体" w:eastAsia="宋体" w:cs="宋体"/>
          <w:color w:val="000"/>
          <w:sz w:val="28"/>
          <w:szCs w:val="28"/>
        </w:rPr>
        <w:t xml:space="preserve">宝玉犯错挨了打，宝钗义正言辞，劝道“你是要改过了罢。”于是她被学者定位封建统治的卫道士。</w:t>
      </w:r>
    </w:p>
    <w:p>
      <w:pPr>
        <w:ind w:left="0" w:right="0" w:firstLine="560"/>
        <w:spacing w:before="450" w:after="450" w:line="312" w:lineRule="auto"/>
      </w:pPr>
      <w:r>
        <w:rPr>
          <w:rFonts w:ascii="宋体" w:hAnsi="宋体" w:eastAsia="宋体" w:cs="宋体"/>
          <w:color w:val="000"/>
          <w:sz w:val="28"/>
          <w:szCs w:val="28"/>
        </w:rPr>
        <w:t xml:space="preserve">林妹妹哭哭啼啼的红肿了眼，哭道“你是要改了么?”她被定为贾宝玉的红颜知己。</w:t>
      </w:r>
    </w:p>
    <w:p>
      <w:pPr>
        <w:ind w:left="0" w:right="0" w:firstLine="560"/>
        <w:spacing w:before="450" w:after="450" w:line="312" w:lineRule="auto"/>
      </w:pPr>
      <w:r>
        <w:rPr>
          <w:rFonts w:ascii="宋体" w:hAnsi="宋体" w:eastAsia="宋体" w:cs="宋体"/>
          <w:color w:val="000"/>
          <w:sz w:val="28"/>
          <w:szCs w:val="28"/>
        </w:rPr>
        <w:t xml:space="preserve">贾宝玉最后怎么说?他说：不改!打死也不改!</w:t>
      </w:r>
    </w:p>
    <w:p>
      <w:pPr>
        <w:ind w:left="0" w:right="0" w:firstLine="560"/>
        <w:spacing w:before="450" w:after="450" w:line="312" w:lineRule="auto"/>
      </w:pPr>
      <w:r>
        <w:rPr>
          <w:rFonts w:ascii="宋体" w:hAnsi="宋体" w:eastAsia="宋体" w:cs="宋体"/>
          <w:color w:val="000"/>
          <w:sz w:val="28"/>
          <w:szCs w:val="28"/>
        </w:rPr>
        <w:t xml:space="preserve">我们对《红楼梦》进行细读品味，就会发现“愿天下有情的都成了眷属。”只是一个空泛而美好的愿望。</w:t>
      </w:r>
    </w:p>
    <w:p>
      <w:pPr>
        <w:ind w:left="0" w:right="0" w:firstLine="560"/>
        <w:spacing w:before="450" w:after="450" w:line="312" w:lineRule="auto"/>
      </w:pPr>
      <w:r>
        <w:rPr>
          <w:rFonts w:ascii="宋体" w:hAnsi="宋体" w:eastAsia="宋体" w:cs="宋体"/>
          <w:color w:val="000"/>
          <w:sz w:val="28"/>
          <w:szCs w:val="28"/>
        </w:rPr>
        <w:t xml:space="preserve">说到底，惟其艰难，主人公的受难，更能凸显宝黛二人爱情的价值感。我们并不能偏激的说谁对谁错。但是，我们不得不承认，它比名利，比金钱，比青春都要重要一点点，不多，就一点点。</w:t>
      </w:r>
    </w:p>
    <w:p>
      <w:pPr>
        <w:ind w:left="0" w:right="0" w:firstLine="560"/>
        <w:spacing w:before="450" w:after="450" w:line="312" w:lineRule="auto"/>
      </w:pPr>
      <w:r>
        <w:rPr>
          <w:rFonts w:ascii="宋体" w:hAnsi="宋体" w:eastAsia="宋体" w:cs="宋体"/>
          <w:color w:val="000"/>
          <w:sz w:val="28"/>
          <w:szCs w:val="28"/>
        </w:rPr>
        <w:t xml:space="preserve">袭人可以说是里面最可怜的一个角色，袭人是宝玉的通房丫头，日后宝玉成婚了，她也是有一席之地的。林黛玉有时还会笑称袭人是嫂子，可见黛玉对这事也是有看法的。</w:t>
      </w:r>
    </w:p>
    <w:p>
      <w:pPr>
        <w:ind w:left="0" w:right="0" w:firstLine="560"/>
        <w:spacing w:before="450" w:after="450" w:line="312" w:lineRule="auto"/>
      </w:pPr>
      <w:r>
        <w:rPr>
          <w:rFonts w:ascii="宋体" w:hAnsi="宋体" w:eastAsia="宋体" w:cs="宋体"/>
          <w:color w:val="000"/>
          <w:sz w:val="28"/>
          <w:szCs w:val="28"/>
        </w:rPr>
        <w:t xml:space="preserve">当我看到袭人开始在人前搬弄是非，想让黛玉搬出去的时候，我从她身上看到了凡人容易犯的毛病，自私，软弱，首鼠两端。可她应该得到谅解，因为不是不同情他人，就是不怜悯自己。</w:t>
      </w:r>
    </w:p>
    <w:p>
      <w:pPr>
        <w:ind w:left="0" w:right="0" w:firstLine="560"/>
        <w:spacing w:before="450" w:after="450" w:line="312" w:lineRule="auto"/>
      </w:pPr>
      <w:r>
        <w:rPr>
          <w:rFonts w:ascii="宋体" w:hAnsi="宋体" w:eastAsia="宋体" w:cs="宋体"/>
          <w:color w:val="000"/>
          <w:sz w:val="28"/>
          <w:szCs w:val="28"/>
        </w:rPr>
        <w:t xml:space="preserve">等我们看到了红楼的结局：黛玉的惨剧，宝玉的悲剧，宝钗的闹剧。</w:t>
      </w:r>
    </w:p>
    <w:p>
      <w:pPr>
        <w:ind w:left="0" w:right="0" w:firstLine="560"/>
        <w:spacing w:before="450" w:after="450" w:line="312" w:lineRule="auto"/>
      </w:pPr>
      <w:r>
        <w:rPr>
          <w:rFonts w:ascii="宋体" w:hAnsi="宋体" w:eastAsia="宋体" w:cs="宋体"/>
          <w:color w:val="000"/>
          <w:sz w:val="28"/>
          <w:szCs w:val="28"/>
        </w:rPr>
        <w:t xml:space="preserve">故事就会发现能够受伤也是一种福气，即使是像黛玉那样失恋了，一夜之间老了十岁也不介意，假如能大哭一场就好了。有多少人能像她一样抱着自己的抱负与才华和对宝玉的爱和恨走呢?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我的意思是：假如有一种人生归宿可以选择，那么，死于伤心，比活在心如枯槁不发芽的灰暗生活里，更合我意。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红楼梦读书心得体会100字篇三</w:t>
      </w:r>
    </w:p>
    <w:p>
      <w:pPr>
        <w:ind w:left="0" w:right="0" w:firstLine="560"/>
        <w:spacing w:before="450" w:after="450" w:line="312" w:lineRule="auto"/>
      </w:pPr>
      <w:r>
        <w:rPr>
          <w:rFonts w:ascii="宋体" w:hAnsi="宋体" w:eastAsia="宋体" w:cs="宋体"/>
          <w:color w:val="000"/>
          <w:sz w:val="28"/>
          <w:szCs w:val="28"/>
        </w:rPr>
        <w:t xml:space="preserve">滚滚红尘，携着记忆的枷锁，永远地尘封了那场悲伤的爱恋。在那最后一抹余晖中，被风静静地吹散了，也吹淡了往日的思念。终于，消失在茫茫人海，留下了世人的遗憾和指责……</w:t>
      </w:r>
    </w:p>
    <w:p>
      <w:pPr>
        <w:ind w:left="0" w:right="0" w:firstLine="560"/>
        <w:spacing w:before="450" w:after="450" w:line="312" w:lineRule="auto"/>
      </w:pPr>
      <w:r>
        <w:rPr>
          <w:rFonts w:ascii="宋体" w:hAnsi="宋体" w:eastAsia="宋体" w:cs="宋体"/>
          <w:color w:val="000"/>
          <w:sz w:val="28"/>
          <w:szCs w:val="28"/>
        </w:rPr>
        <w:t xml:space="preserve">一次偶然的邂逅，翻开了《红楼梦》，于是我认识了她——林黛玉。她，让我深深的震撼，宝黛空前绝后的爱恋，流传千古，被世人妄加褒贬。普天之下，又有谁有这资格呢?从那以后，黛玉姐姐的影子就荡漾在我心里，来来回回，隐约中似乎听到她娇弱的喘息，脑海里是她伤感的容颜，带着一分憔悴却万分迷人。她落泪，因为只有放纵的哭过后才会更舒展，笑容才会更加绽放。闭上眼仿佛看见了他那柔情似水的眼神，闪烁着点点泪光，让人沉迷其中，为之动情，不能自拔。</w:t>
      </w:r>
    </w:p>
    <w:p>
      <w:pPr>
        <w:ind w:left="0" w:right="0" w:firstLine="560"/>
        <w:spacing w:before="450" w:after="450" w:line="312" w:lineRule="auto"/>
      </w:pPr>
      <w:r>
        <w:rPr>
          <w:rFonts w:ascii="宋体" w:hAnsi="宋体" w:eastAsia="宋体" w:cs="宋体"/>
          <w:color w:val="000"/>
          <w:sz w:val="28"/>
          <w:szCs w:val="28"/>
        </w:rPr>
        <w:t xml:space="preserve">常听人评价黛玉“小性子”甚至“心胸狭窄”，可我不这么认为!因为在这背后，只是因为她太在意宝玉了，因为爱的深、爱的切，所以不能不介意。我总觉得宝玉给黛玉的时间太少，黛玉的心太细腻，而宝玉却体会不到。在她某个抑郁的瞬间，心情像是走丢的小孩没了方寸，宝玉不该到来的问候会被她驳回，狠狠的、凶凶的，却是无心的，不是不接受，只是因为太难受，于是她只有用诗来发泄内心酝酿已久积压不了的情感。</w:t>
      </w:r>
    </w:p>
    <w:p>
      <w:pPr>
        <w:ind w:left="0" w:right="0" w:firstLine="560"/>
        <w:spacing w:before="450" w:after="450" w:line="312" w:lineRule="auto"/>
      </w:pPr>
      <w:r>
        <w:rPr>
          <w:rFonts w:ascii="宋体" w:hAnsi="宋体" w:eastAsia="宋体" w:cs="宋体"/>
          <w:color w:val="000"/>
          <w:sz w:val="28"/>
          <w:szCs w:val="28"/>
        </w:rPr>
        <w:t xml:space="preserve">诗，是她美丽的灵魂，是她精神的寄托。每当读到她的诗，总有振人肺腑的感觉，每一个字，每一句话都像是一把尖锐锋利的刀，深深地插入了读者的心里，让人有至窒息的幻觉，无形之中像是有谁掐住了自己的喉咙，挣脱不了的伤感，只能不情愿地放下书，让自己慢慢地清醒过来。记得她的《葬花词》：“依今葬花人笑痴，他年葬花依知是谁?试看春残花渐落，便是红颜老死时。一朝春尽红颜老，花落人亡两不知”。读完后像是被万箭穿心，肝肠寸断般的阵痛。</w:t>
      </w:r>
    </w:p>
    <w:p>
      <w:pPr>
        <w:ind w:left="0" w:right="0" w:firstLine="560"/>
        <w:spacing w:before="450" w:after="450" w:line="312" w:lineRule="auto"/>
      </w:pPr>
      <w:r>
        <w:rPr>
          <w:rFonts w:ascii="宋体" w:hAnsi="宋体" w:eastAsia="宋体" w:cs="宋体"/>
          <w:color w:val="000"/>
          <w:sz w:val="28"/>
          <w:szCs w:val="28"/>
        </w:rPr>
        <w:t xml:space="preserve">她的泪，像涓涓细流一样潺潺流动，汇聚成一泓清泉，澄清着她的悲剧。她哭泣，因为她太委屈，她是悲惨的、是值得人们怜悯的，她和宝玉的爱情在那样的社会是不被容许的。她对宝玉太痴情，她一生无限伤感，然而临终前她笑着喊“宝玉，宝玉……”然后她永远的离开了这个世界……</w:t>
      </w:r>
    </w:p>
    <w:p>
      <w:pPr>
        <w:ind w:left="0" w:right="0" w:firstLine="560"/>
        <w:spacing w:before="450" w:after="450" w:line="312" w:lineRule="auto"/>
      </w:pPr>
      <w:r>
        <w:rPr>
          <w:rFonts w:ascii="宋体" w:hAnsi="宋体" w:eastAsia="宋体" w:cs="宋体"/>
          <w:color w:val="000"/>
          <w:sz w:val="28"/>
          <w:szCs w:val="28"/>
        </w:rPr>
        <w:t xml:space="preserve">虽然她的故事结束了，但是给我留下了万千思念，合上书想要把这份内心的尘埃封住，但一闭上眼，那段应该被禁锢的伤感像尘埃一样在空中飞扬、旋转、舞动……</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红楼梦读书心得体会100字篇四</w:t>
      </w:r>
    </w:p>
    <w:p>
      <w:pPr>
        <w:ind w:left="0" w:right="0" w:firstLine="560"/>
        <w:spacing w:before="450" w:after="450" w:line="312" w:lineRule="auto"/>
      </w:pPr>
      <w:r>
        <w:rPr>
          <w:rFonts w:ascii="宋体" w:hAnsi="宋体" w:eastAsia="宋体" w:cs="宋体"/>
          <w:color w:val="000"/>
          <w:sz w:val="28"/>
          <w:szCs w:val="28"/>
        </w:rPr>
        <w:t xml:space="preserve">近日读完《红楼梦》，才明确其妙地方在。</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重要内容，通过对以贾府为代表的封建家族没落过程的活泼描写，而深入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活泼地描写了十八世纪上半叶中国末期封建社会的全部生活。全书范围雄伟，构造严谨，人物活泼，语言精美，此外还有一些明显的艺术特色，值得后人品味，鉴赏。</w:t>
      </w:r>
    </w:p>
    <w:p>
      <w:pPr>
        <w:ind w:left="0" w:right="0" w:firstLine="560"/>
        <w:spacing w:before="450" w:after="450" w:line="312" w:lineRule="auto"/>
      </w:pPr>
      <w:r>
        <w:rPr>
          <w:rFonts w:ascii="宋体" w:hAnsi="宋体" w:eastAsia="宋体" w:cs="宋体"/>
          <w:color w:val="000"/>
          <w:sz w:val="28"/>
          <w:szCs w:val="28"/>
        </w:rPr>
        <w:t xml:space="preserve">作者充分运用了我国书法，绘画，诗词，歌赋，音乐等各类文学艺术的一切优秀传统手段，展示了一部社会人生悲剧。如贾宝玉，林黛玉共读西厢，黛玉葬花，宝钗扑蝶，晴雯补裘，宝琴立雪，黛玉焚稿等等，还表现在人物塑造上，如林黛玉飘然的身影，诗化的眉眼，智慧的神色，深意的微笑，动人的低泣，脱俗的情趣，潇洒的文采……这一切，都是作者凭借我国优秀传统文化的丰富艺术素养培育出来的，从而使她在十二钗的群芳中始终荡漾着充斥诗情画意的特殊韵味，飘散着东方文化的芳香。</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红楼梦》中的贾宝玉\"说不得贤，说不得愚，说不得善，说不得恶，说不得正大光亮，说不得混帐恶赖，说不得聪慧才俊，说不得庸俗平常\"，令人徒加评论。不仅贾宝玉，林黛玉这对寄托了作者人格美，精力美，理想美的主人公是如此，甚至连王熙凤这样恶名昭著的人物，也没有将她写得\"全是坏\"，而是在\"可恶\"之中交错着某些“可爱”，从而表现出种种矛盾复杂的实际情况，形成性情“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作者善于通过那些看来十分平常的，日常生活的艺术描写，揭示出它所蕴藏的不寻常的审美意义，甚至连一些不成文的，史无记录的社会习惯和细节，在红楼梦里都有具体活泼的刻画。</w:t>
      </w:r>
    </w:p>
    <w:p>
      <w:pPr>
        <w:ind w:left="0" w:right="0" w:firstLine="560"/>
        <w:spacing w:before="450" w:after="450" w:line="312" w:lineRule="auto"/>
      </w:pPr>
      <w:r>
        <w:rPr>
          <w:rFonts w:ascii="宋体" w:hAnsi="宋体" w:eastAsia="宋体" w:cs="宋体"/>
          <w:color w:val="000"/>
          <w:sz w:val="28"/>
          <w:szCs w:val="28"/>
        </w:rPr>
        <w:t xml:space="preserve">《红楼梦》在思想内容和艺术技巧方面的精彩造诣，不仅在国内成为\"中国小说文学难以征服的顶峰\"。而且在国际上也受到许多国家学者的器重和研讨，有法国评论家称颂说：\"曹雪芹具有普鲁斯特敏锐的目光，托尔斯泰的同情心，缪塞的才智和风趣，有巴尔扎克的洞察和再现全部社会的自上而下各阶层的能力。”</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红楼梦读书心得体会100字篇五</w:t>
      </w:r>
    </w:p>
    <w:p>
      <w:pPr>
        <w:ind w:left="0" w:right="0" w:firstLine="560"/>
        <w:spacing w:before="450" w:after="450" w:line="312" w:lineRule="auto"/>
      </w:pPr>
      <w:r>
        <w:rPr>
          <w:rFonts w:ascii="宋体" w:hAnsi="宋体" w:eastAsia="宋体" w:cs="宋体"/>
          <w:color w:val="000"/>
          <w:sz w:val="28"/>
          <w:szCs w:val="28"/>
        </w:rPr>
        <w:t xml:space="preserve">一部旷世奇作掀起了一场时代的热潮;一首绝韵的史诗唤醒了一种葬花的美妙。</w:t>
      </w:r>
    </w:p>
    <w:p>
      <w:pPr>
        <w:ind w:left="0" w:right="0" w:firstLine="560"/>
        <w:spacing w:before="450" w:after="450" w:line="312" w:lineRule="auto"/>
      </w:pPr>
      <w:r>
        <w:rPr>
          <w:rFonts w:ascii="宋体" w:hAnsi="宋体" w:eastAsia="宋体" w:cs="宋体"/>
          <w:color w:val="000"/>
          <w:sz w:val="28"/>
          <w:szCs w:val="28"/>
        </w:rPr>
        <w:t xml:space="preserve">在这部古典名著中，那顽世不恭痴狂的贾宝玉，心思缜密，似弱柳扶风的林黛玉，热情善良，却又不答心机的薛宝钗，还有那巧舌如簧、最善察言观色的王熙凤，她们都给我留下了深刻的印象。</w:t>
      </w:r>
    </w:p>
    <w:p>
      <w:pPr>
        <w:ind w:left="0" w:right="0" w:firstLine="560"/>
        <w:spacing w:before="450" w:after="450" w:line="312" w:lineRule="auto"/>
      </w:pPr>
      <w:r>
        <w:rPr>
          <w:rFonts w:ascii="宋体" w:hAnsi="宋体" w:eastAsia="宋体" w:cs="宋体"/>
          <w:color w:val="000"/>
          <w:sz w:val="28"/>
          <w:szCs w:val="28"/>
        </w:rPr>
        <w:t xml:space="preserve">一出生就被寄予厚望的贾宝玉，此生却不爱“江山”爱“美人”，那种古怪的性情似好非好，似坏又非坏。他视功名如粪土，有着文人的洒脱与个性，却始终离不开世俗的牵绊，这还真是个碌碌庸庸、无所作为之辈。</w:t>
      </w:r>
    </w:p>
    <w:p>
      <w:pPr>
        <w:ind w:left="0" w:right="0" w:firstLine="560"/>
        <w:spacing w:before="450" w:after="450" w:line="312" w:lineRule="auto"/>
      </w:pPr>
      <w:r>
        <w:rPr>
          <w:rFonts w:ascii="宋体" w:hAnsi="宋体" w:eastAsia="宋体" w:cs="宋体"/>
          <w:color w:val="000"/>
          <w:sz w:val="28"/>
          <w:szCs w:val="28"/>
        </w:rPr>
        <w:t xml:space="preserve">而那自幼丧母，家道中落的孤女林黛玉，更是命运坎坷。不仅体弱多病还多愁善感，最后竟因心爱之人与她人成亲而在病榻惨死。黛玉虽才华横溢，但封建社会却阻了她才华的施展，竟让她这身好文采随棺而去。</w:t>
      </w:r>
    </w:p>
    <w:p>
      <w:pPr>
        <w:ind w:left="0" w:right="0" w:firstLine="560"/>
        <w:spacing w:before="450" w:after="450" w:line="312" w:lineRule="auto"/>
      </w:pPr>
      <w:r>
        <w:rPr>
          <w:rFonts w:ascii="宋体" w:hAnsi="宋体" w:eastAsia="宋体" w:cs="宋体"/>
          <w:color w:val="000"/>
          <w:sz w:val="28"/>
          <w:szCs w:val="28"/>
        </w:rPr>
        <w:t xml:space="preserve">从最初的无限风光到后来的吐血而亡，凤姐的这一生可真是大起大落。当初她百般算计，借丫鬟秋桐和大观园众多丫鬟之口——借刀杀人，将那贾琏私自取进门的尤二姐致于死地;而现如今，凤姐却因银钱不周，无法为贾母操办风光丧事而遭众人嫌弃、责骂，最终心怀怨恨，吐血而亡。这还真是一报还一报，前日她借众人之口杀死尤二姐，今日她也死在了这难堵的悠悠之口中。</w:t>
      </w:r>
    </w:p>
    <w:p>
      <w:pPr>
        <w:ind w:left="0" w:right="0" w:firstLine="560"/>
        <w:spacing w:before="450" w:after="450" w:line="312" w:lineRule="auto"/>
      </w:pPr>
      <w:r>
        <w:rPr>
          <w:rFonts w:ascii="宋体" w:hAnsi="宋体" w:eastAsia="宋体" w:cs="宋体"/>
          <w:color w:val="000"/>
          <w:sz w:val="28"/>
          <w:szCs w:val="28"/>
        </w:rPr>
        <w:t xml:space="preserve">薛宝钗的为人着实让人着摸不透。她看似单纯无害，却是个颇具心机的人。从那“金玉良缘”的开始，就注定了她和宝玉的命运。宝钗不像黛玉那样，只知道哭，她的秉性倒和凤姐有些相像——都是善于迎合贾母心意的人，但她却不和凤姐一样刁钻泼辣。因此，薛宝钗的性子是大观园众姐妹中最奇怪的了。</w:t>
      </w:r>
    </w:p>
    <w:p>
      <w:pPr>
        <w:ind w:left="0" w:right="0" w:firstLine="560"/>
        <w:spacing w:before="450" w:after="450" w:line="312" w:lineRule="auto"/>
      </w:pPr>
      <w:r>
        <w:rPr>
          <w:rFonts w:ascii="宋体" w:hAnsi="宋体" w:eastAsia="宋体" w:cs="宋体"/>
          <w:color w:val="000"/>
          <w:sz w:val="28"/>
          <w:szCs w:val="28"/>
        </w:rPr>
        <w:t xml:space="preserve">贾母的丫鬟她都各有各的个性。先说袭人，她本就合王夫人心意，又是宝玉房中的贴身丫鬟，虽有时颇俱善心，但心到底在宝玉身上。在当得知宝玉要娶宝钗时，处处打着自己的小算盘，想着宝钗总比黛玉好相处，但又怕宝玉对黛玉念念不忘，宝玉要是因此有个闪失，自己也落不着个好处。</w:t>
      </w:r>
    </w:p>
    <w:p>
      <w:pPr>
        <w:ind w:left="0" w:right="0" w:firstLine="560"/>
        <w:spacing w:before="450" w:after="450" w:line="312" w:lineRule="auto"/>
      </w:pPr>
      <w:r>
        <w:rPr>
          <w:rFonts w:ascii="宋体" w:hAnsi="宋体" w:eastAsia="宋体" w:cs="宋体"/>
          <w:color w:val="000"/>
          <w:sz w:val="28"/>
          <w:szCs w:val="28"/>
        </w:rPr>
        <w:t xml:space="preserve">而丫鬟晴雯却是当时封建社会女子中罕见的人物。她虽有丫鬟的命，但却性情刚烈，不肯讨好巴结主子，直来直去。晴雯若生在世族大家庭里，必当是一代女中豪杰。</w:t>
      </w:r>
    </w:p>
    <w:p>
      <w:pPr>
        <w:ind w:left="0" w:right="0" w:firstLine="560"/>
        <w:spacing w:before="450" w:after="450" w:line="312" w:lineRule="auto"/>
      </w:pPr>
      <w:r>
        <w:rPr>
          <w:rFonts w:ascii="宋体" w:hAnsi="宋体" w:eastAsia="宋体" w:cs="宋体"/>
          <w:color w:val="000"/>
          <w:sz w:val="28"/>
          <w:szCs w:val="28"/>
        </w:rPr>
        <w:t xml:space="preserve">《红楼梦》借贾府的兴势衰败来印证那即将走向穷途末路的封建王朝的命运。这部数百年前的传世经典，影响着一代又一代的学子们，他们用不一样的眼光来品读这部让人为之动容的巨作。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2024-11-01T04:18:29+08:00</dcterms:created>
  <dcterms:modified xsi:type="dcterms:W3CDTF">2024-11-01T04:18:29+08:00</dcterms:modified>
</cp:coreProperties>
</file>

<file path=docProps/custom.xml><?xml version="1.0" encoding="utf-8"?>
<Properties xmlns="http://schemas.openxmlformats.org/officeDocument/2006/custom-properties" xmlns:vt="http://schemas.openxmlformats.org/officeDocument/2006/docPropsVTypes"/>
</file>