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2024年劳动教育心得体会200字(四篇)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劳动教育心得体会200字篇一偏偏在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劳动教育心得体会200字篇一</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先，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秋雨，姗姗而来，来的却有些伤感。看着雨后积落的法国梧桐，厚厚的一层，将小径铺的严严实实，踩上去，雨水像收了委屈似的往外窜。我们拿着大扫帚，把它扫走，装在垃圾桶里。我不明白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在伤感的同时，我要感谢我们班的同学们。和同学们在一齐劳动，即使有风有雨，即使手脚被冻得冰凉，课大家在一齐相互配合，互相帮忙，也觉得心里暖洋洋的，乐融融的。喜欢和大家在一齐配合时的默契，喜欢和大家在一齐劳动时的团结，更喜欢喝大家在一齐时的那份温暖……在这个秋雨肆虐的季节，依然有那么一些情愫，能够温暖心灵……</w:t>
      </w:r>
    </w:p>
    <w:p>
      <w:pPr>
        <w:ind w:left="0" w:right="0" w:firstLine="560"/>
        <w:spacing w:before="450" w:after="450" w:line="312" w:lineRule="auto"/>
      </w:pPr>
      <w:r>
        <w:rPr>
          <w:rFonts w:ascii="宋体" w:hAnsi="宋体" w:eastAsia="宋体" w:cs="宋体"/>
          <w:color w:val="000"/>
          <w:sz w:val="28"/>
          <w:szCs w:val="28"/>
        </w:rPr>
        <w:t xml:space="preserve">在劳动的时候，听到有同学喊累，我觉得这种劳动程度，与我暑期的工作量相比，简直就是九牛一毛，而正是透过这次劳动，使得我们这些平时在家里惯出来的“宝贝”也得到了一个锻炼的机会，明白了劳动的辛苦，并不是嘴上功夫。当然，我们是一个群众，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校园，心里的高兴不是能以言表的，就仿佛一个艺术家看到自己完成的作品一样。因为，我们都亲自参与其中，所以我们每一个人都有权利为校园的清洁而自豪，因为我们劳动了，也从劳动中收获了开心，得到了成长，更学会了对人生的思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劳动教育心得体会200字篇二</w:t>
      </w:r>
    </w:p>
    <w:p>
      <w:pPr>
        <w:ind w:left="0" w:right="0" w:firstLine="560"/>
        <w:spacing w:before="450" w:after="450" w:line="312" w:lineRule="auto"/>
      </w:pPr>
      <w:r>
        <w:rPr>
          <w:rFonts w:ascii="宋体" w:hAnsi="宋体" w:eastAsia="宋体" w:cs="宋体"/>
          <w:color w:val="000"/>
          <w:sz w:val="28"/>
          <w:szCs w:val="28"/>
        </w:rPr>
        <w:t xml:space="preserve">孩子在学习上不太好，怎么帮助孩子重新培养更好的学习习惯是作为家长的重中之重，家长与孩子需要共同一起的努力才能让孩子更快的走出困境，下面我们一起看看这篇《如何应对“差生”孩子》。</w:t>
      </w:r>
    </w:p>
    <w:p>
      <w:pPr>
        <w:ind w:left="0" w:right="0" w:firstLine="560"/>
        <w:spacing w:before="450" w:after="450" w:line="312" w:lineRule="auto"/>
      </w:pPr>
      <w:r>
        <w:rPr>
          <w:rFonts w:ascii="宋体" w:hAnsi="宋体" w:eastAsia="宋体" w:cs="宋体"/>
          <w:color w:val="000"/>
          <w:sz w:val="28"/>
          <w:szCs w:val="28"/>
        </w:rPr>
        <w:t xml:space="preserve">最近一段时间，我接到了好几位家长的求助，他们求助的情况基本一致，都是孩子学习不认真，学习成绩差，总被老师请到学校或者重点交流。在帮助家长解决问题的过程中，我总结出以下几个方面的建议，帮助家长有效地促进孩子学习逐渐实现良性发展。</w:t>
      </w:r>
    </w:p>
    <w:p>
      <w:pPr>
        <w:ind w:left="0" w:right="0" w:firstLine="560"/>
        <w:spacing w:before="450" w:after="450" w:line="312" w:lineRule="auto"/>
      </w:pPr>
      <w:r>
        <w:rPr>
          <w:rFonts w:ascii="宋体" w:hAnsi="宋体" w:eastAsia="宋体" w:cs="宋体"/>
          <w:color w:val="000"/>
          <w:sz w:val="28"/>
          <w:szCs w:val="28"/>
        </w:rPr>
        <w:t xml:space="preserve">第一，接纳孩子和孩子的学习状态。接纳是解决问题的第一步。作为家长，首先要允许自己孩子有这样的学习情况，允许自己有这样的孩子。只有这样，家长才能平和地接纳孩子，家长和孩子才能有积极面对问题的情绪状态，也才能有解决问题的基础。</w:t>
      </w:r>
    </w:p>
    <w:p>
      <w:pPr>
        <w:ind w:left="0" w:right="0" w:firstLine="560"/>
        <w:spacing w:before="450" w:after="450" w:line="312" w:lineRule="auto"/>
      </w:pPr>
      <w:r>
        <w:rPr>
          <w:rFonts w:ascii="宋体" w:hAnsi="宋体" w:eastAsia="宋体" w:cs="宋体"/>
          <w:color w:val="000"/>
          <w:sz w:val="28"/>
          <w:szCs w:val="28"/>
        </w:rPr>
        <w:t xml:space="preserve">第二，多关注孩子，多向孩子表达爱。面对“差生”孩子的成绩和学习状态，多数家长会很焦虑，有意无意地责罚或打骂孩子。孩子的自我价值感不高，有的孩子甚至会选择用行为问题或者学习问题引起父母关注。但如果在爱的环境里孩子能够体会到自己在父母心里的位置与学习无关，能够感受到对于父母来讲自己是重要的，值得被爱的。孩子就会感到很安全，不管学习成绩怎么样，父母都很爱自己。孩子就可以在安全的状态下投入学习。</w:t>
      </w:r>
    </w:p>
    <w:p>
      <w:pPr>
        <w:ind w:left="0" w:right="0" w:firstLine="560"/>
        <w:spacing w:before="450" w:after="450" w:line="312" w:lineRule="auto"/>
      </w:pPr>
      <w:r>
        <w:rPr>
          <w:rFonts w:ascii="宋体" w:hAnsi="宋体" w:eastAsia="宋体" w:cs="宋体"/>
          <w:color w:val="000"/>
          <w:sz w:val="28"/>
          <w:szCs w:val="28"/>
        </w:rPr>
        <w:t xml:space="preserve">第三，认真分析孩子出现学习问题的原因。解决问题的前提是分析问题产生的原因，而不是批评和责怪孩子。可能引起孩子学习问题的原因有以下几个方面：1.孩子学习能力不足，相关知识基础差;2.孩子没有好的学习方法，不会学习;3.孩子存在一定程度的心理问题;4.父母关系不好或者某一方潜意识里有较为严重的心理问题，孩子潜意识关心父母而无心学习，表现出来可能是学习态度与行为问题。</w:t>
      </w:r>
    </w:p>
    <w:p>
      <w:pPr>
        <w:ind w:left="0" w:right="0" w:firstLine="560"/>
        <w:spacing w:before="450" w:after="450" w:line="312" w:lineRule="auto"/>
      </w:pPr>
      <w:r>
        <w:rPr>
          <w:rFonts w:ascii="宋体" w:hAnsi="宋体" w:eastAsia="宋体" w:cs="宋体"/>
          <w:color w:val="000"/>
          <w:sz w:val="28"/>
          <w:szCs w:val="28"/>
        </w:rPr>
        <w:t xml:space="preserve">第四，针对问题产生的原因提供切实有效的帮助。父母夫妻关系、心理问题等很复杂，一般需要专业人士解决，我在这儿不做讨论。我主要讨论孩子自己的学习问题。</w:t>
      </w:r>
    </w:p>
    <w:p>
      <w:pPr>
        <w:ind w:left="0" w:right="0" w:firstLine="560"/>
        <w:spacing w:before="450" w:after="450" w:line="312" w:lineRule="auto"/>
      </w:pPr>
      <w:r>
        <w:rPr>
          <w:rFonts w:ascii="宋体" w:hAnsi="宋体" w:eastAsia="宋体" w:cs="宋体"/>
          <w:color w:val="000"/>
          <w:sz w:val="28"/>
          <w:szCs w:val="28"/>
        </w:rPr>
        <w:t xml:space="preserve">如果孩子在小学低段出现学习困难，家庭内各成员以及成员之间没有问题的情况下，孩子问题多出在学习能力不足方面。可以有意识地通过训练孩子的视觉、听觉和感觉动作等方面的能力，提高基本学习能力。</w:t>
      </w:r>
    </w:p>
    <w:p>
      <w:pPr>
        <w:ind w:left="0" w:right="0" w:firstLine="560"/>
        <w:spacing w:before="450" w:after="450" w:line="312" w:lineRule="auto"/>
      </w:pPr>
      <w:r>
        <w:rPr>
          <w:rFonts w:ascii="宋体" w:hAnsi="宋体" w:eastAsia="宋体" w:cs="宋体"/>
          <w:color w:val="000"/>
          <w:sz w:val="28"/>
          <w:szCs w:val="28"/>
        </w:rPr>
        <w:t xml:space="preserve">如果在小学高段以上甚至到初中、高中阶段出现学习问题，除了基础能力训练以外，最重要的是要帮助孩子分门别类地掌握基本知识和技能，让孩子通过这个过程找到自信和学习方法。</w:t>
      </w:r>
    </w:p>
    <w:p>
      <w:pPr>
        <w:ind w:left="0" w:right="0" w:firstLine="560"/>
        <w:spacing w:before="450" w:after="450" w:line="312" w:lineRule="auto"/>
      </w:pPr>
      <w:r>
        <w:rPr>
          <w:rFonts w:ascii="宋体" w:hAnsi="宋体" w:eastAsia="宋体" w:cs="宋体"/>
          <w:color w:val="000"/>
          <w:sz w:val="28"/>
          <w:szCs w:val="28"/>
        </w:rPr>
        <w:t xml:space="preserve">举个例子，有一位家长朋友谈到自己的孩子已经小学六年级，学习成绩不好，马上面临小考，怎么办。我的建议是，在接纳孩子和关爱孩子的基础上提供切实帮助。怎么帮助呢?制定计划，把语文、数学等相关科目地知识点按照类别整理出来各个击破。其实，已有很多辅导书或者网络资料做过类似的整理工作，而家长的任务是自己或者请老师帮助孩子梳理知识点，和孩子一起做笔记，画思维导图，编口诀……穷尽各种可能想到或查到的方法帮助孩子用较为有效的办法掌握相关知识点。同时选择性价比较高的相关试题进行练习。通过这样的帮助，孩子不仅可以提高学习成绩，还能在学习方法与学习能力方面有所提升。</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劳动教育心得体会200字篇三</w:t>
      </w:r>
    </w:p>
    <w:p>
      <w:pPr>
        <w:ind w:left="0" w:right="0" w:firstLine="560"/>
        <w:spacing w:before="450" w:after="450" w:line="312" w:lineRule="auto"/>
      </w:pPr>
      <w:r>
        <w:rPr>
          <w:rFonts w:ascii="宋体" w:hAnsi="宋体" w:eastAsia="宋体" w:cs="宋体"/>
          <w:color w:val="000"/>
          <w:sz w:val="28"/>
          <w:szCs w:val="28"/>
        </w:rPr>
        <w:t xml:space="preserve">对于教育这个行业，我一直怀着深深的崇拜和喜爱。从师范毕业后，我在封闭式管理的私立初中做了一年的班主任，终因感觉自己的教育理念难以实施而苦闷离开。</w:t>
      </w:r>
    </w:p>
    <w:p>
      <w:pPr>
        <w:ind w:left="0" w:right="0" w:firstLine="560"/>
        <w:spacing w:before="450" w:after="450" w:line="312" w:lineRule="auto"/>
      </w:pPr>
      <w:r>
        <w:rPr>
          <w:rFonts w:ascii="宋体" w:hAnsi="宋体" w:eastAsia="宋体" w:cs="宋体"/>
          <w:color w:val="000"/>
          <w:sz w:val="28"/>
          <w:szCs w:val="28"/>
        </w:rPr>
        <w:t xml:space="preserve">正在我迷茫和挣扎时，我邂逅了“龙文教育”这个以1对1个性化教学著称的课外辅导机构。在经过相对深入的了解后，我满心欢喜地投入了她的怀抱。</w:t>
      </w:r>
    </w:p>
    <w:p>
      <w:pPr>
        <w:ind w:left="0" w:right="0" w:firstLine="560"/>
        <w:spacing w:before="450" w:after="450" w:line="312" w:lineRule="auto"/>
      </w:pPr>
      <w:r>
        <w:rPr>
          <w:rFonts w:ascii="宋体" w:hAnsi="宋体" w:eastAsia="宋体" w:cs="宋体"/>
          <w:color w:val="000"/>
          <w:sz w:val="28"/>
          <w:szCs w:val="28"/>
        </w:rPr>
        <w:t xml:space="preserve">怀着一腔热血和满满的爱心投身个性化教学之中已一年有余，与学生的相处带给我太多的感慨和感动，其中印象最深刻的便是帮x同学处理家务事。</w:t>
      </w:r>
    </w:p>
    <w:p>
      <w:pPr>
        <w:ind w:left="0" w:right="0" w:firstLine="560"/>
        <w:spacing w:before="450" w:after="450" w:line="312" w:lineRule="auto"/>
      </w:pPr>
      <w:r>
        <w:rPr>
          <w:rFonts w:ascii="宋体" w:hAnsi="宋体" w:eastAsia="宋体" w:cs="宋体"/>
          <w:color w:val="000"/>
          <w:sz w:val="28"/>
          <w:szCs w:val="28"/>
        </w:rPr>
        <w:t xml:space="preserve">事情是这样的：那一天x同学来上数学课，中途她的数学老师忧心忡忡地下来找我，说x同学听课过程中时常发呆且有流泪的倾向，希望我能去劝解一番。看到我来了，她匆匆擦掉眼泪，避开我焦灼的目光。我靠近她，一把搂住她的肩，故作诙谐地冒了一句：“hi，my girl， what are you doing?”她居然没有任何回应，看来确实是心情不佳。</w:t>
      </w:r>
    </w:p>
    <w:p>
      <w:pPr>
        <w:ind w:left="0" w:right="0" w:firstLine="560"/>
        <w:spacing w:before="450" w:after="450" w:line="312" w:lineRule="auto"/>
      </w:pPr>
      <w:r>
        <w:rPr>
          <w:rFonts w:ascii="宋体" w:hAnsi="宋体" w:eastAsia="宋体" w:cs="宋体"/>
          <w:color w:val="000"/>
          <w:sz w:val="28"/>
          <w:szCs w:val="28"/>
        </w:rPr>
        <w:t xml:space="preserve">看样子，单纯地哄哄估计是无济于事的。于是我单刀直入地问她怎么了，她只回了句“我没事”就没了下文。见直接的没用，我改出选择题：“跟同学闹矛盾了?”对方摇头，“被老师批评了?”继续摇头，“篮球比赛输了?”还是摇头，“跟爸妈闹别扭?”先是摇头然后补了一句：“我干嘛跟他们闹别扭，他们那么爱我”。此话就字面意思理解很好，但究其语气不难发现问题。看来这心情不好与家人有关。继续问其是否与家人不和，对方拒绝回答。我就开始在一旁自顾自的讲自己上初中时和家里闹别扭的事儿，最终不知道她是因为受不了我的喋喋不休还是我讲的故事中有引起她共鸣的地方，反正她向我袒露心扉了。在她断断续续地描述中，我找出了症结所在——与家人缺乏沟通，不能理解彼此。</w:t>
      </w:r>
    </w:p>
    <w:p>
      <w:pPr>
        <w:ind w:left="0" w:right="0" w:firstLine="560"/>
        <w:spacing w:before="450" w:after="450" w:line="312" w:lineRule="auto"/>
      </w:pPr>
      <w:r>
        <w:rPr>
          <w:rFonts w:ascii="宋体" w:hAnsi="宋体" w:eastAsia="宋体" w:cs="宋体"/>
          <w:color w:val="000"/>
          <w:sz w:val="28"/>
          <w:szCs w:val="28"/>
        </w:rPr>
        <w:t xml:space="preserve">把心里的痛苦倾诉给我之后，她不再像讲述过程中那样大哭，待其平复下来，我结合对她及对她爸妈的了解，陈述了自己的建议。但她固执的认为与父母沟通的结果一定是沟越来越深却怎么都通不了。我就和她一起分析沟通和不沟通各有可能出现的结果，分析完后她接受了我的建议。此建议得以实施的基础是她爸妈能知道她这些想法，所以我征求她的意见，看我是否能把她的心里话告诉她父母。一开始她强烈反对，原因是她怕她妈知道她宁愿把心里话讲给我听却不讲给她听时会很难受。看来这小妮子还是很爱她妈妈的，我抓住这一点对她进行了心理攻势，最终她同意了。</w:t>
      </w:r>
    </w:p>
    <w:p>
      <w:pPr>
        <w:ind w:left="0" w:right="0" w:firstLine="560"/>
        <w:spacing w:before="450" w:after="450" w:line="312" w:lineRule="auto"/>
      </w:pPr>
      <w:r>
        <w:rPr>
          <w:rFonts w:ascii="宋体" w:hAnsi="宋体" w:eastAsia="宋体" w:cs="宋体"/>
          <w:color w:val="000"/>
          <w:sz w:val="28"/>
          <w:szCs w:val="28"/>
        </w:rPr>
        <w:t xml:space="preserve">把她送出校门后我致电她妈妈约好来校开家长会，她妈妈来的时候还是一脸愁云，待听完我的陈述后，就变得豁然开朗了。回去后的第二天给我打来电话，说她女儿主动找他们沟通，彼此有了准确、深入的了解，沟通的最后不再是以各自吵架赌气散场。听着她妈妈轻松愉悦的声音，我觉得很幸福。原来自己真的可以抛开传统的严肃、批判而改用爱心和鼓励来教育孩子并达到好的效果。</w:t>
      </w:r>
    </w:p>
    <w:p>
      <w:pPr>
        <w:ind w:left="0" w:right="0" w:firstLine="560"/>
        <w:spacing w:before="450" w:after="450" w:line="312" w:lineRule="auto"/>
      </w:pPr>
      <w:r>
        <w:rPr>
          <w:rFonts w:ascii="宋体" w:hAnsi="宋体" w:eastAsia="宋体" w:cs="宋体"/>
          <w:color w:val="000"/>
          <w:sz w:val="28"/>
          <w:szCs w:val="28"/>
        </w:rPr>
        <w:t xml:space="preserve">此事件之后的那个星期六，她爸妈来续费;杨梅成熟的时候，她爸妈送来了一大篮自摘的杨梅;我生完孩子她爸妈送来了纸尿裤等婴儿用品;今年中秋她爸妈还送来了月饼……这些物质都是浮云，不是我们龙文人所追求的。物质背后，是家长实实在在的认可，是学生快乐健康的成长，是师生与家长的和谐共进。而这，恰恰是我们所需要和追求的。</w:t>
      </w:r>
    </w:p>
    <w:p>
      <w:pPr>
        <w:ind w:left="0" w:right="0" w:firstLine="560"/>
        <w:spacing w:before="450" w:after="450" w:line="312" w:lineRule="auto"/>
      </w:pPr>
      <w:r>
        <w:rPr>
          <w:rFonts w:ascii="宋体" w:hAnsi="宋体" w:eastAsia="宋体" w:cs="宋体"/>
          <w:color w:val="000"/>
          <w:sz w:val="28"/>
          <w:szCs w:val="28"/>
        </w:rPr>
        <w:t xml:space="preserve">在龙文，我可以用爱心感染孩子;在龙文，我能够用爱心传达教育。从此，我不再因自己的教育理念难以实施而苦闷彷徨。我愿用我的热情点燃希望，用满腔的爱心托起更多的太阳。</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劳动教育心得体会200字篇四</w:t>
      </w:r>
    </w:p>
    <w:p>
      <w:pPr>
        <w:ind w:left="0" w:right="0" w:firstLine="560"/>
        <w:spacing w:before="450" w:after="450" w:line="312" w:lineRule="auto"/>
      </w:pPr>
      <w:r>
        <w:rPr>
          <w:rFonts w:ascii="宋体" w:hAnsi="宋体" w:eastAsia="宋体" w:cs="宋体"/>
          <w:color w:val="000"/>
          <w:sz w:val="28"/>
          <w:szCs w:val="28"/>
        </w:rPr>
        <w:t xml:space="preserve">劳动教育心得1</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w:t>
      </w:r>
    </w:p>
    <w:p>
      <w:pPr>
        <w:ind w:left="0" w:right="0" w:firstLine="560"/>
        <w:spacing w:before="450" w:after="450" w:line="312" w:lineRule="auto"/>
      </w:pPr>
      <w:r>
        <w:rPr>
          <w:rFonts w:ascii="宋体" w:hAnsi="宋体" w:eastAsia="宋体" w:cs="宋体"/>
          <w:color w:val="000"/>
          <w:sz w:val="28"/>
          <w:szCs w:val="28"/>
        </w:rPr>
        <w:t xml:space="preserve">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w:t>
      </w:r>
    </w:p>
    <w:p>
      <w:pPr>
        <w:ind w:left="0" w:right="0" w:firstLine="560"/>
        <w:spacing w:before="450" w:after="450" w:line="312" w:lineRule="auto"/>
      </w:pPr>
      <w:r>
        <w:rPr>
          <w:rFonts w:ascii="宋体" w:hAnsi="宋体" w:eastAsia="宋体" w:cs="宋体"/>
          <w:color w:val="000"/>
          <w:sz w:val="28"/>
          <w:szCs w:val="28"/>
        </w:rPr>
        <w:t xml:space="preserve">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2024-10-06T06:40:10+08:00</dcterms:created>
  <dcterms:modified xsi:type="dcterms:W3CDTF">2024-10-06T06:40:10+08:00</dcterms:modified>
</cp:coreProperties>
</file>

<file path=docProps/custom.xml><?xml version="1.0" encoding="utf-8"?>
<Properties xmlns="http://schemas.openxmlformats.org/officeDocument/2006/custom-properties" xmlns:vt="http://schemas.openxmlformats.org/officeDocument/2006/docPropsVTypes"/>
</file>