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教师技能培训学习心得体会</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201*年的6月29日至7月8日共四天时间，我参加了学校组织的教师教育技术技能基础培训。通过这些天的培训，我学到了很多关于教育技术技能的知识，为我以后的教育工作奠定了一定的基础，同时我对教师这个职业的内涵有了更深一层的了解。经过几天的教育...</w:t>
      </w:r>
    </w:p>
    <w:p>
      <w:pPr>
        <w:ind w:left="0" w:right="0" w:firstLine="560"/>
        <w:spacing w:before="450" w:after="450" w:line="312" w:lineRule="auto"/>
      </w:pPr>
      <w:r>
        <w:rPr>
          <w:rFonts w:ascii="宋体" w:hAnsi="宋体" w:eastAsia="宋体" w:cs="宋体"/>
          <w:color w:val="000"/>
          <w:sz w:val="28"/>
          <w:szCs w:val="28"/>
        </w:rPr>
        <w:t xml:space="preserve">在201*年的6月29日至7月8日共四天时间，我参加了学校组织的教师教育技术技能基础培训。通过这些天的培训，我学到了很多关于教育技术技能的知识，为我以后的教育工作奠定了一定的基础，同时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经过几天的教育技术技能基础的培训，在xxx学院老师悉心教育下，和跟其他老师一起学习、交流，使我对在现代教育技术条件的学科整合的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从学习中，我最大的体会是我在教学思想上的转变。虽然在平时的工作中，我们已经十分重视教师和学生的交流，但学习让我们更加重视对学生的培养上，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3、学习内容非常实用，上网查找资源和一些软件的学习和使用，又为教师深入开展教科研、的获取资料、展示成果提供了帮助。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在学习过程中，通过老师认真的指导下，自己努力认真完成了老师布置的全部作业，虽然并不十分完美，但是我的教学思维方式的转变将引导我在培训结束以后，还要进行认真的修改和完善。在计算机应用技术方面收获也非常大，学会了很多以前不曾做过或做不好的事情，如抓图、自己录制视频文件等。</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2024-11-06T09:17:52+08:00</dcterms:created>
  <dcterms:modified xsi:type="dcterms:W3CDTF">2024-11-06T09:17:52+08:00</dcterms:modified>
</cp:coreProperties>
</file>

<file path=docProps/custom.xml><?xml version="1.0" encoding="utf-8"?>
<Properties xmlns="http://schemas.openxmlformats.org/officeDocument/2006/custom-properties" xmlns:vt="http://schemas.openxmlformats.org/officeDocument/2006/docPropsVTypes"/>
</file>