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全民义务植树工作总结</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全民义务植树工作总结  一、全民义务植树完成情况  二、全民义务植树的主要做法  （一）提前谋划，科学安排  同时，为努力做好省、市党政军领导义务植树活动的筹备工作，我局、望城区林业局的领导和工作人员高度重视，精心选址，科学规划，从实地勘...</w:t>
      </w:r>
    </w:p>
    <w:p>
      <w:pPr>
        <w:ind w:left="0" w:right="0" w:firstLine="560"/>
        <w:spacing w:before="450" w:after="450" w:line="312" w:lineRule="auto"/>
      </w:pPr>
      <w:r>
        <w:rPr>
          <w:rFonts w:ascii="宋体" w:hAnsi="宋体" w:eastAsia="宋体" w:cs="宋体"/>
          <w:color w:val="000"/>
          <w:sz w:val="28"/>
          <w:szCs w:val="28"/>
        </w:rPr>
        <w:t xml:space="preserve">全民义务植树工作总结</w:t>
      </w:r>
    </w:p>
    <w:p>
      <w:pPr>
        <w:ind w:left="0" w:right="0" w:firstLine="560"/>
        <w:spacing w:before="450" w:after="450" w:line="312" w:lineRule="auto"/>
      </w:pPr>
      <w:r>
        <w:rPr>
          <w:rFonts w:ascii="宋体" w:hAnsi="宋体" w:eastAsia="宋体" w:cs="宋体"/>
          <w:color w:val="000"/>
          <w:sz w:val="28"/>
          <w:szCs w:val="28"/>
        </w:rPr>
        <w:t xml:space="preserve">一、全民义务植树完成情况</w:t>
      </w:r>
    </w:p>
    <w:p>
      <w:pPr>
        <w:ind w:left="0" w:right="0" w:firstLine="560"/>
        <w:spacing w:before="450" w:after="450" w:line="312" w:lineRule="auto"/>
      </w:pPr>
      <w:r>
        <w:rPr>
          <w:rFonts w:ascii="宋体" w:hAnsi="宋体" w:eastAsia="宋体" w:cs="宋体"/>
          <w:color w:val="000"/>
          <w:sz w:val="28"/>
          <w:szCs w:val="28"/>
        </w:rPr>
        <w:t xml:space="preserve">二、全民义务植树的主要做法</w:t>
      </w:r>
    </w:p>
    <w:p>
      <w:pPr>
        <w:ind w:left="0" w:right="0" w:firstLine="560"/>
        <w:spacing w:before="450" w:after="450" w:line="312" w:lineRule="auto"/>
      </w:pPr>
      <w:r>
        <w:rPr>
          <w:rFonts w:ascii="宋体" w:hAnsi="宋体" w:eastAsia="宋体" w:cs="宋体"/>
          <w:color w:val="000"/>
          <w:sz w:val="28"/>
          <w:szCs w:val="28"/>
        </w:rPr>
        <w:t xml:space="preserve">（一）提前谋划，科学安排</w:t>
      </w:r>
    </w:p>
    <w:p>
      <w:pPr>
        <w:ind w:left="0" w:right="0" w:firstLine="560"/>
        <w:spacing w:before="450" w:after="450" w:line="312" w:lineRule="auto"/>
      </w:pPr>
      <w:r>
        <w:rPr>
          <w:rFonts w:ascii="宋体" w:hAnsi="宋体" w:eastAsia="宋体" w:cs="宋体"/>
          <w:color w:val="000"/>
          <w:sz w:val="28"/>
          <w:szCs w:val="28"/>
        </w:rPr>
        <w:t xml:space="preserve">同时，为努力做好省、市党政军领导义务植树活动的筹备工作，我局、望城区林业局的领导和工作人员高度重视，精心选址，科学规划，从实地勘查到精心选苗，从方案制订到现场组织，都是认认真真，严格把关，确保了省、市领导义务植树活动的圆满开展。</w:t>
      </w:r>
    </w:p>
    <w:p>
      <w:pPr>
        <w:ind w:left="0" w:right="0" w:firstLine="560"/>
        <w:spacing w:before="450" w:after="450" w:line="312" w:lineRule="auto"/>
      </w:pPr>
      <w:r>
        <w:rPr>
          <w:rFonts w:ascii="宋体" w:hAnsi="宋体" w:eastAsia="宋体" w:cs="宋体"/>
          <w:color w:val="000"/>
          <w:sz w:val="28"/>
          <w:szCs w:val="28"/>
        </w:rPr>
        <w:t xml:space="preserve">（二）领导带头，率先垂范</w:t>
      </w:r>
    </w:p>
    <w:p>
      <w:pPr>
        <w:ind w:left="0" w:right="0" w:firstLine="560"/>
        <w:spacing w:before="450" w:after="450" w:line="312" w:lineRule="auto"/>
      </w:pPr>
      <w:r>
        <w:rPr>
          <w:rFonts w:ascii="宋体" w:hAnsi="宋体" w:eastAsia="宋体" w:cs="宋体"/>
          <w:color w:val="000"/>
          <w:sz w:val="28"/>
          <w:szCs w:val="28"/>
        </w:rPr>
        <w:t xml:space="preserve">3月18日上午，省委书记、省人大常委会主任徐守盛，省委副书记、省长杜家毫等省、市领导来到xx市望城区雷锋公园，与当地干部群众一道参加义务植树活动，共栽植桂花、香樟、红叶石楠、杨梅等苗木600余株，为我市的生态建设增添了一笔新绿。徐守盛书记在植树时强调：\"良好生态环境是最公平的公共产品，是最普惠的民生福祉，要继续深入开展全民义务植树运动，努力增加森林资源，提高资源环境承载力和生态产品供给能力，不断满足人民群众对清新空气、清澈水质、清洁环境的殷切期盼，让绿色铺满三湘大地。\"各区、县（市）党政军领导在植树节期间也相继带头参加义务植树。各级领导率先垂范，带头履行法定植树义务，为全市人民作出了表率，有力推动了我市义务植树运动的开展。</w:t>
      </w:r>
    </w:p>
    <w:p>
      <w:pPr>
        <w:ind w:left="0" w:right="0" w:firstLine="560"/>
        <w:spacing w:before="450" w:after="450" w:line="312" w:lineRule="auto"/>
      </w:pPr>
      <w:r>
        <w:rPr>
          <w:rFonts w:ascii="宋体" w:hAnsi="宋体" w:eastAsia="宋体" w:cs="宋体"/>
          <w:color w:val="000"/>
          <w:sz w:val="28"/>
          <w:szCs w:val="28"/>
        </w:rPr>
        <w:t xml:space="preserve">（三）大力宣传，提高认识</w:t>
      </w:r>
    </w:p>
    <w:p>
      <w:pPr>
        <w:ind w:left="0" w:right="0" w:firstLine="560"/>
        <w:spacing w:before="450" w:after="450" w:line="312" w:lineRule="auto"/>
      </w:pPr>
      <w:r>
        <w:rPr>
          <w:rFonts w:ascii="宋体" w:hAnsi="宋体" w:eastAsia="宋体" w:cs="宋体"/>
          <w:color w:val="000"/>
          <w:sz w:val="28"/>
          <w:szCs w:val="28"/>
        </w:rPr>
        <w:t xml:space="preserve">（四）形式多样，效果突出</w:t>
      </w:r>
    </w:p>
    <w:p>
      <w:pPr>
        <w:ind w:left="0" w:right="0" w:firstLine="560"/>
        <w:spacing w:before="450" w:after="450" w:line="312" w:lineRule="auto"/>
      </w:pPr>
      <w:r>
        <w:rPr>
          <w:rFonts w:ascii="宋体" w:hAnsi="宋体" w:eastAsia="宋体" w:cs="宋体"/>
          <w:color w:val="000"/>
          <w:sz w:val="28"/>
          <w:szCs w:val="28"/>
        </w:rPr>
        <w:t xml:space="preserve">全市各地本着\"方便群众、重在参与、不拘形式、灵活多样\"的原则，不断丰富、拓展、创新公民\"直接参加绿化劳动\"和\"间接履行植树义务\"的实现形式，大力推进义务植树基地建设，广泛开展植纪念树、造纪念林，认建认养绿地等绿化公益活动，积极探索义务植树与生态工程建设、城市基础设施和景观建设、部门单位绿化紧密结合起来的有效办法，切实提高义务植树的尽责率。</w:t>
      </w:r>
    </w:p>
    <w:p>
      <w:pPr>
        <w:ind w:left="0" w:right="0" w:firstLine="560"/>
        <w:spacing w:before="450" w:after="450" w:line="312" w:lineRule="auto"/>
      </w:pPr>
      <w:r>
        <w:rPr>
          <w:rFonts w:ascii="宋体" w:hAnsi="宋体" w:eastAsia="宋体" w:cs="宋体"/>
          <w:color w:val="000"/>
          <w:sz w:val="28"/>
          <w:szCs w:val="28"/>
        </w:rPr>
        <w:t xml:space="preserve">二是广泛开展植纪念树、造纪念林活动。多年来，我市坚持不懈，发动和组织社会各界积极开展植纪念树、造纪念林活动，把植树和育人理念有机结合，既绿化美化了环境，也弘扬了生态文明新风尚。xx市林业局、xx市绿委办联合xx市文明办，以\"让爱发芽·共植雷锋林\"为主题，组织社会各界志愿者在开福、望城、浏阳、岳麓、天心等多地植下了爱心树，并对树木进行了爱心认领。岳麓区绿委办组织xx市博商会50多名成员在潇湘北路黄泥河路口的公共绿地栽植了\"博商林\",积极引导企业家、公益人士来关注自然，关爱社会。开福区绿委办联合区委宣办、区文明办，组织辖区1000多名志愿者在青竹湖镇开展了\"栽诚信树﹒做正直人\"植树清霾主题活动，栽下了片片承载着社会主义核心价值观的\"富强\"、\"民主\"、\"文明\"林，并将践行核心价值观的承诺卡挂上枝头。其他区、县（市）绿委办也积极组织营造各种纪念林的活动来弘扬生态文明建设。</w:t>
      </w:r>
    </w:p>
    <w:p>
      <w:pPr>
        <w:ind w:left="0" w:right="0" w:firstLine="560"/>
        <w:spacing w:before="450" w:after="450" w:line="312" w:lineRule="auto"/>
      </w:pPr>
      <w:r>
        <w:rPr>
          <w:rFonts w:ascii="宋体" w:hAnsi="宋体" w:eastAsia="宋体" w:cs="宋体"/>
          <w:color w:val="000"/>
          <w:sz w:val="28"/>
          <w:szCs w:val="28"/>
        </w:rPr>
        <w:t xml:space="preserve">四是注重结合，大力推进城乡绿化美化。全市各地抓住实施三年造绿大行动这一契机，将义务植树活动与\"环城绿带\"、20个重点造绿工程、\"绿色示范集镇、村庄、社区、庭院\"、\"秀美村庄\"创建、\"三边\"造林\"四旁\"植树等有机结合、互为推动，切实提高我市绿化档次和品味，改善城乡人居生态环境。芙蓉区开展\"我为浏阳河畔添抹绿\"的主题活动，结合浏阳河风光带东岸建设，组织辖区干部群众在滨河路东侧的植树点植树播绿，把浏阳河滨河路沿线昔日\"脏、乱、差\"的荒地打造成\"净、绿、美\"的绿色生态走廊。天心区发动多个街道及社区，组织居民参加居住区绿化养护和绿地保洁工作，改善社区绿化环境，巩固社区绿化成果。岳麓区组织辖区5600名干部群众来到莲花镇五丰村莲花山植树点，栽下红叶石楠、桂花、水杉等5700余株常绿乔木，让荒山重新焕发新颜。开福区结合芙蓉北路道路两厢绿化提质改造，组织辖区1000多名群众到青竹湖镇路边的植树基地，把一片荒草坪变成了一片小树林。雨花区结合\"环城绿带雨花段\"建设，将义务植树基地选在李家塘收费站附近，组织辖区单位、群众用樟树、爬山虎对路边裸露的黄土地见缝插绿、择空补绿，为xx的东入城口增添了一道蜿蜒300多米的绿色风景线。望城区书堂山街道400多名干部、居民开展\"五星庭院\"绿化美化大赛，大家松土、播散花种，从书堂小镇沿线到整个欧阳询文化园都种上鲜花，面积达近千亩，群众纷纷为书唐山街道这一亲民举措点赞。xx县通过大力开展三年造绿、义务植树和绿色创建活动，在全县集中打造五个绿色示范片区（五朵金花）：松雅湖片区、鹿芝岭片区、路口中华片区、高桥范林片区、金井金龙片区。浏阳市结合义务植树开展\"绿色庭院\"、\"绿色屋场\"创建活动，引导村民积极开展村屯绿化、庭院绿化、荒芜山头绿化、四旁植树和房前屋后绿化美化，整体改善村容村貌。宁乡县结合水系整治，以\"生态水系\"为主题，积极开展\"弘扬志愿精神，播种绿色希望\"义务植树活动。</w:t>
      </w:r>
    </w:p>
    <w:p>
      <w:pPr>
        <w:ind w:left="0" w:right="0" w:firstLine="560"/>
        <w:spacing w:before="450" w:after="450" w:line="312" w:lineRule="auto"/>
      </w:pPr>
      <w:r>
        <w:rPr>
          <w:rFonts w:ascii="宋体" w:hAnsi="宋体" w:eastAsia="宋体" w:cs="宋体"/>
          <w:color w:val="000"/>
          <w:sz w:val="28"/>
          <w:szCs w:val="28"/>
        </w:rPr>
        <w:t xml:space="preserve">三、主要问题和困难</w:t>
      </w:r>
    </w:p>
    <w:p>
      <w:pPr>
        <w:ind w:left="0" w:right="0" w:firstLine="560"/>
        <w:spacing w:before="450" w:after="450" w:line="312" w:lineRule="auto"/>
      </w:pPr>
      <w:r>
        <w:rPr>
          <w:rFonts w:ascii="宋体" w:hAnsi="宋体" w:eastAsia="宋体" w:cs="宋体"/>
          <w:color w:val="000"/>
          <w:sz w:val="28"/>
          <w:szCs w:val="28"/>
        </w:rPr>
        <w:t xml:space="preserve">2024年我市全民义务植树工作取得了显著成绩，但仍然存在一些困难和问题。突出表现在：一是义务植树法规制定滞后，不适应新形势的发展。二是各级绿委办机制不活、力量不足、管理手段薄弱，缺乏经费支撑，存在\"小马拉大车\"现象。三是考核机制不健全，属地管理制度没有完全落实。这些问题应在下步工作中逐步加以解决。</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下一步我们要重点做好如下工作：</w:t>
      </w:r>
    </w:p>
    <w:p>
      <w:pPr>
        <w:ind w:left="0" w:right="0" w:firstLine="560"/>
        <w:spacing w:before="450" w:after="450" w:line="312" w:lineRule="auto"/>
      </w:pPr>
      <w:r>
        <w:rPr>
          <w:rFonts w:ascii="宋体" w:hAnsi="宋体" w:eastAsia="宋体" w:cs="宋体"/>
          <w:color w:val="000"/>
          <w:sz w:val="28"/>
          <w:szCs w:val="28"/>
        </w:rPr>
        <w:t xml:space="preserve">（一）扎实开展古树名木数据资料的校审工作。我办将按照湘绿办﹝2024﹞xx号文件要求，组织各级绿委办力量对全市古树名木资源情况进行全面系统的实地核查，认真填写校审意见表，与完善修改后的数据表一道报送省绿委办。</w:t>
      </w:r>
    </w:p>
    <w:p>
      <w:pPr>
        <w:ind w:left="0" w:right="0" w:firstLine="560"/>
        <w:spacing w:before="450" w:after="450" w:line="312" w:lineRule="auto"/>
      </w:pPr>
      <w:r>
        <w:rPr>
          <w:rFonts w:ascii="宋体" w:hAnsi="宋体" w:eastAsia="宋体" w:cs="宋体"/>
          <w:color w:val="000"/>
          <w:sz w:val="28"/>
          <w:szCs w:val="28"/>
        </w:rPr>
        <w:t xml:space="preserve">（二）认真做好绿化评选推荐工作。下一步，我办将严格按照湘人社函﹝2024﹞xx号文件要求认真组织开展全省绿化先进集体和先进个人的评选推荐工作，切实将在我市国土绿化和义务植树工作中做出优异成绩的单位和个人推荐上去，通过先进典型的模范带动，充分调动全市广大干部和人民群众积极投身绿化建设的积极性。</w:t>
      </w:r>
    </w:p>
    <w:p>
      <w:pPr>
        <w:ind w:left="0" w:right="0" w:firstLine="560"/>
        <w:spacing w:before="450" w:after="450" w:line="312" w:lineRule="auto"/>
      </w:pPr>
      <w:r>
        <w:rPr>
          <w:rFonts w:ascii="宋体" w:hAnsi="宋体" w:eastAsia="宋体" w:cs="宋体"/>
          <w:color w:val="000"/>
          <w:sz w:val="28"/>
          <w:szCs w:val="28"/>
        </w:rPr>
        <w:t xml:space="preserve">（三）落实植树基地管护责任，确保质量。我办将加强对义务植树基地建设情况的督查、指导，严格落实管护责任制，确保义务植树基地建设单位按照植树技术规程严管护植树活动栽植的苗木，做好水肥管理和病虫害防治，提高苗木成活率，巩固义务植树成果。</w:t>
      </w:r>
    </w:p>
    <w:p>
      <w:pPr>
        <w:ind w:left="0" w:right="0" w:firstLine="560"/>
        <w:spacing w:before="450" w:after="450" w:line="312" w:lineRule="auto"/>
      </w:pPr>
      <w:r>
        <w:rPr>
          <w:rFonts w:ascii="宋体" w:hAnsi="宋体" w:eastAsia="宋体" w:cs="宋体"/>
          <w:color w:val="000"/>
          <w:sz w:val="28"/>
          <w:szCs w:val="28"/>
        </w:rPr>
        <w:t xml:space="preserve">（五）加强组织协调，健全我市全民义务植树管理体系。继续认真履行好职责，充分发挥好参谋助手作用，切实加强对义务植树的组织协调和宏观指导。将全民义务植树管理工作中心下移，认真落实属地管理制度，充分发挥基层政府和群众组织的作用，依托乡镇、街道、社区居民委员会，开展城乡适龄公民义务植树登记、发动、组织和管理工作。推进建章立制，尽快制定地方义务植树条例等法规办法，建立健全义务植树法规制度体系，进一步推进义务植树走上公益性、义务性、法定性的轨道。</w:t>
      </w:r>
    </w:p>
    <w:p>
      <w:pPr>
        <w:ind w:left="0" w:right="0" w:firstLine="560"/>
        <w:spacing w:before="450" w:after="450" w:line="312" w:lineRule="auto"/>
      </w:pPr>
      <w:r>
        <w:rPr>
          <w:rFonts w:ascii="宋体" w:hAnsi="宋体" w:eastAsia="宋体" w:cs="宋体"/>
          <w:color w:val="000"/>
          <w:sz w:val="28"/>
          <w:szCs w:val="28"/>
        </w:rPr>
        <w:t xml:space="preserve">今后，我办要抓住机遇，提高认识，进一步解放思想，加强领导，积极采取有效措施，深入开展全民义务植树运动，推动我市国土绿化和生态建设事业又好又快发展。</w:t>
      </w:r>
    </w:p>
    <w:p>
      <w:pPr>
        <w:ind w:left="0" w:right="0" w:firstLine="560"/>
        <w:spacing w:before="450" w:after="450" w:line="312" w:lineRule="auto"/>
      </w:pPr>
      <w:r>
        <w:rPr>
          <w:rFonts w:ascii="宋体" w:hAnsi="宋体" w:eastAsia="宋体" w:cs="宋体"/>
          <w:color w:val="000"/>
          <w:sz w:val="28"/>
          <w:szCs w:val="28"/>
        </w:rPr>
        <w:t xml:space="preserve">xx市绿化委员会办公室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2024-11-08T22:33:27+08:00</dcterms:created>
  <dcterms:modified xsi:type="dcterms:W3CDTF">2024-11-08T22:33:27+08:00</dcterms:modified>
</cp:coreProperties>
</file>

<file path=docProps/custom.xml><?xml version="1.0" encoding="utf-8"?>
<Properties xmlns="http://schemas.openxmlformats.org/officeDocument/2006/custom-properties" xmlns:vt="http://schemas.openxmlformats.org/officeDocument/2006/docPropsVTypes"/>
</file>