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征兵会议讲话稿(5篇)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征兵会议讲话稿篇1我们技术部目前在公司的主要职责就是为各个部门提供技术上的支持，像现在的go...</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征兵会议讲话稿篇1</w:t>
      </w:r>
    </w:p>
    <w:p>
      <w:pPr>
        <w:ind w:left="0" w:right="0" w:firstLine="560"/>
        <w:spacing w:before="450" w:after="450" w:line="312" w:lineRule="auto"/>
      </w:pPr>
      <w:r>
        <w:rPr>
          <w:rFonts w:ascii="宋体" w:hAnsi="宋体" w:eastAsia="宋体" w:cs="宋体"/>
          <w:color w:val="000"/>
          <w:sz w:val="28"/>
          <w:szCs w:val="28"/>
        </w:rPr>
        <w:t xml:space="preserve">我们技术部目前在公司的主要职责就是为各个部门提供技术上的支持，像现在的goa系统、国外销售网站、游戏麦网站、各收货商网站等等都是我们的职能范围。20xx年上半年技术部的主要绩效集中在自动囤取软件、自动收货软件、自动转货软件等一系列自动化软件的开发工作以及一些管理系统的维护工作上，借助这些软件，公司的营运及管理效率得到了提升，为公司带来了效益！但是我们还有非常大的提升空间，需要大家共同努力去突破。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技术部门对于公司发展的意义及公司对技术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征兵会议讲话稿篇2</w:t>
      </w:r>
    </w:p>
    <w:p>
      <w:pPr>
        <w:ind w:left="0" w:right="0" w:firstLine="560"/>
        <w:spacing w:before="450" w:after="450" w:line="312" w:lineRule="auto"/>
      </w:pPr>
      <w:r>
        <w:rPr>
          <w:rFonts w:ascii="宋体" w:hAnsi="宋体" w:eastAsia="宋体" w:cs="宋体"/>
          <w:color w:val="000"/>
          <w:sz w:val="28"/>
          <w:szCs w:val="28"/>
        </w:rPr>
        <w:t xml:space="preserve">财务部在一个学期的工作中，主要有社团年检财务资料方面的收集，新学年社团招新会费的收取，代管基金的保管和公开以及常务工作等。</w:t>
      </w:r>
    </w:p>
    <w:p>
      <w:pPr>
        <w:ind w:left="0" w:right="0" w:firstLine="560"/>
        <w:spacing w:before="450" w:after="450" w:line="312" w:lineRule="auto"/>
      </w:pPr>
      <w:r>
        <w:rPr>
          <w:rFonts w:ascii="宋体" w:hAnsi="宋体" w:eastAsia="宋体" w:cs="宋体"/>
          <w:color w:val="000"/>
          <w:sz w:val="28"/>
          <w:szCs w:val="28"/>
        </w:rPr>
        <w:t xml:space="preserve">年检方面，财务部在年检中对校级社团财务经济状况的审核的主要根据是社团年检报告书第六项，及20xx-20xx年第二学期“星级社团”财务部的评分结果。在听取各负责人对财务方面自我汇报及提出的相关疑问和建议的基础上，有针对性的提出问题并解答疑问。针对一些上交材料不合格的社团，反映出财务工作不缜密，及时查找相关的资料核对。听取团委老师和社团负责人对财务部工作的意见和建议。并以书面形式对在年检过程中发现的问题进行及时地反思和总结。</w:t>
      </w:r>
    </w:p>
    <w:p>
      <w:pPr>
        <w:ind w:left="0" w:right="0" w:firstLine="560"/>
        <w:spacing w:before="450" w:after="450" w:line="312" w:lineRule="auto"/>
      </w:pPr>
      <w:r>
        <w:rPr>
          <w:rFonts w:ascii="宋体" w:hAnsi="宋体" w:eastAsia="宋体" w:cs="宋体"/>
          <w:color w:val="000"/>
          <w:sz w:val="28"/>
          <w:szCs w:val="28"/>
        </w:rPr>
        <w:t xml:space="preserve">十月上旬，随着社团招新工作的基本结束，财务部和组织部通力合作，其中具体负责会员证制作费和代管基金的收取。和组织部协调工作，认真联系各社团，统一时间，落实会员证费和代管基金的上交及会员证的制作，为社团提供便利。十月底工作基本结束后做了详细的统计上报团委。另外认真对待后期不少细致琐碎的补做证工作，并重新统计存档，与组织部核对，查缺补漏。以实现工作的细致圆满。</w:t>
      </w:r>
    </w:p>
    <w:p>
      <w:pPr>
        <w:ind w:left="0" w:right="0" w:firstLine="560"/>
        <w:spacing w:before="450" w:after="450" w:line="312" w:lineRule="auto"/>
      </w:pPr>
      <w:r>
        <w:rPr>
          <w:rFonts w:ascii="宋体" w:hAnsi="宋体" w:eastAsia="宋体" w:cs="宋体"/>
          <w:color w:val="000"/>
          <w:sz w:val="28"/>
          <w:szCs w:val="28"/>
        </w:rPr>
        <w:t xml:space="preserve">代管基金的管理上，在本学期的第一次例会上，向社团详细解释了代管基金的性质及申请程序，及对代管基金的管理实现了一月一公布，让社团更清楚地了解，并合理使用。同时还制作了“代管基金申请表”实现了代管基金的申请规范化。值得一提的是，本学期共有12个社团根据各自的需要申请了代管基金总计￥4832.00，这是社团对代管基金认识的体现。</w:t>
      </w:r>
    </w:p>
    <w:p>
      <w:pPr>
        <w:ind w:left="0" w:right="0" w:firstLine="560"/>
        <w:spacing w:before="450" w:after="450" w:line="312" w:lineRule="auto"/>
      </w:pPr>
      <w:r>
        <w:rPr>
          <w:rFonts w:ascii="宋体" w:hAnsi="宋体" w:eastAsia="宋体" w:cs="宋体"/>
          <w:color w:val="000"/>
          <w:sz w:val="28"/>
          <w:szCs w:val="28"/>
        </w:rPr>
        <w:t xml:space="preserve">常务工作方面，基于对年检工作的反思，针对不足，做了大量的改进工作。如为了各社团更好地配合财务部财务监督工作的顺利开展，将各项财务工作以书面形式并附上“每月帐目开支表”和“账本收据的规范书写”样表加以说明，并在例会时下发各社团（但由于某些具体原因，下发工作未能圆满完成）。另外采取“中心负责制”，设立中心联络员，一方面密切社团联和各社团的关系以期更多的理解和共识，另一方面，细化干事工作，使他们能力得到更好的锻炼。</w:t>
      </w:r>
    </w:p>
    <w:p>
      <w:pPr>
        <w:ind w:left="0" w:right="0" w:firstLine="560"/>
        <w:spacing w:before="450" w:after="450" w:line="312" w:lineRule="auto"/>
      </w:pPr>
      <w:r>
        <w:rPr>
          <w:rFonts w:ascii="宋体" w:hAnsi="宋体" w:eastAsia="宋体" w:cs="宋体"/>
          <w:color w:val="000"/>
          <w:sz w:val="28"/>
          <w:szCs w:val="28"/>
        </w:rPr>
        <w:t xml:space="preserve">当然，工作中仍有不足之处。虽然对工作有所改进，但是实际的操作中离预期效果有一定的距离。比如“中心负责制”由于社团观念未能转变，并未落到实处。此外，对干事的学习指导不够，以致出现了不能很好地解答社团疑问的尴尬场面。我们将会在今后的工作中继续努力，发挥部门的整体优势，做好本职工作。</w:t>
      </w:r>
    </w:p>
    <w:p>
      <w:pPr>
        <w:ind w:left="0" w:right="0" w:firstLine="560"/>
        <w:spacing w:before="450" w:after="450" w:line="312" w:lineRule="auto"/>
      </w:pPr>
      <w:r>
        <w:rPr>
          <w:rFonts w:ascii="宋体" w:hAnsi="宋体" w:eastAsia="宋体" w:cs="宋体"/>
          <w:color w:val="000"/>
          <w:sz w:val="28"/>
          <w:szCs w:val="28"/>
        </w:rPr>
        <w:t xml:space="preserve">以上就是财务部本学期的工作总结。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征兵会议讲话稿篇3</w:t>
      </w:r>
    </w:p>
    <w:p>
      <w:pPr>
        <w:ind w:left="0" w:right="0" w:firstLine="560"/>
        <w:spacing w:before="450" w:after="450" w:line="312" w:lineRule="auto"/>
      </w:pPr>
      <w:r>
        <w:rPr>
          <w:rFonts w:ascii="宋体" w:hAnsi="宋体" w:eastAsia="宋体" w:cs="宋体"/>
          <w:color w:val="000"/>
          <w:sz w:val="28"/>
          <w:szCs w:val="28"/>
        </w:rPr>
        <w:t xml:space="preserve">一年的过去，亦是下一年的开始。转眼又要过年了，转眼一下毕业就要四年了。转眼一下到外海这个大家庭已有了5月久之余。转眼……</w:t>
      </w:r>
    </w:p>
    <w:p>
      <w:pPr>
        <w:ind w:left="0" w:right="0" w:firstLine="560"/>
        <w:spacing w:before="450" w:after="450" w:line="312" w:lineRule="auto"/>
      </w:pPr>
      <w:r>
        <w:rPr>
          <w:rFonts w:ascii="宋体" w:hAnsi="宋体" w:eastAsia="宋体" w:cs="宋体"/>
          <w:color w:val="000"/>
          <w:sz w:val="28"/>
          <w:szCs w:val="28"/>
        </w:rPr>
        <w:t xml:space="preserve">曾今何时，不经意的开始发现。发现自己少了多许本应属于年轻人的“痴狂”，多了几份惆怅。真的“时间太快，指缝太宽”，时间会不经意的流失，不管你追与不追，快于不快，慢与不慢，他会一直规律的流动。从我们的天干、地支，到现在我们的24小时。日起日落，月现月隐，一天又完了。常和人说，读书的时候，只觉得一个星期过了星期三，就似差不多了。现如今，一个星期只过了星期一，就觉得已经差不多了。</w:t>
      </w:r>
    </w:p>
    <w:p>
      <w:pPr>
        <w:ind w:left="0" w:right="0" w:firstLine="560"/>
        <w:spacing w:before="450" w:after="450" w:line="312" w:lineRule="auto"/>
      </w:pPr>
      <w:r>
        <w:rPr>
          <w:rFonts w:ascii="宋体" w:hAnsi="宋体" w:eastAsia="宋体" w:cs="宋体"/>
          <w:color w:val="000"/>
          <w:sz w:val="28"/>
          <w:szCs w:val="28"/>
        </w:rPr>
        <w:t xml:space="preserve">应公司要求，个人必须写写年终总结。其实，这个要求挺不过份的。也许是件好事情，人就是这样，有点小毛病，爱偷懒，嫌麻烦。许久不写东西，发现思维混乱，提笔忘字，更不用说能把文字精华融入其中。所以也要感谢公司。“有压力，才有动力”，有动力才有战斗力。这是个人工作总结，貌似我写了很多废话，严重跑题。不过我个人以为：总结应该可以多元化。谈工作，也谈个人所思、所虑、所行。本来就是生活离不开工作，工作不脱离生活。不然我们的总结就像学生写作文，很多的时候变成了机械行文。当然总结下来，也要有一定的效果，使得自己有“省过”之后的收获，公司亦能对个人有个认知和更多的了解，也算是沟通的一大步。以下进入正题：</w:t>
      </w:r>
    </w:p>
    <w:p>
      <w:pPr>
        <w:ind w:left="0" w:right="0" w:firstLine="560"/>
        <w:spacing w:before="450" w:after="450" w:line="312" w:lineRule="auto"/>
      </w:pPr>
      <w:r>
        <w:rPr>
          <w:rFonts w:ascii="宋体" w:hAnsi="宋体" w:eastAsia="宋体" w:cs="宋体"/>
          <w:color w:val="000"/>
          <w:sz w:val="28"/>
          <w:szCs w:val="28"/>
        </w:rPr>
        <w:t xml:space="preserve">本人系属于株洲外海房产开发有限公司预算部。到今天精确算至已到公司5个月零5天。在短短的这几个月内。感触良多，收益良多。由于以前的工作性质和职能，与现在的有一定的区别，再加上专业知识方面的欠缺。做起事情来，还是有很大压力的。幸得部门的前辈和公司其它领导同事的淳淳教诲，才能使得基本能胜任此项工作。</w:t>
      </w:r>
    </w:p>
    <w:p>
      <w:pPr>
        <w:ind w:left="0" w:right="0" w:firstLine="560"/>
        <w:spacing w:before="450" w:after="450" w:line="312" w:lineRule="auto"/>
      </w:pPr>
      <w:r>
        <w:rPr>
          <w:rFonts w:ascii="宋体" w:hAnsi="宋体" w:eastAsia="宋体" w:cs="宋体"/>
          <w:color w:val="000"/>
          <w:sz w:val="28"/>
          <w:szCs w:val="28"/>
        </w:rPr>
        <w:t xml:space="preserve">对于目前手头的工作，我尽量理清头绪。对项目的资料进行了分类管理。原始收方记录、签证单和设计变更等技术经济资料都做了分类。重要事情做了工作记录。以便于自己能“在其位，谋其政”，在其职，知其事。</w:t>
      </w:r>
    </w:p>
    <w:p>
      <w:pPr>
        <w:ind w:left="0" w:right="0" w:firstLine="560"/>
        <w:spacing w:before="450" w:after="450" w:line="312" w:lineRule="auto"/>
      </w:pPr>
      <w:r>
        <w:rPr>
          <w:rFonts w:ascii="宋体" w:hAnsi="宋体" w:eastAsia="宋体" w:cs="宋体"/>
          <w:color w:val="000"/>
          <w:sz w:val="28"/>
          <w:szCs w:val="28"/>
        </w:rPr>
        <w:t xml:space="preserve">说句实在话，做这个专业挺辛苦的。不是年轻人舍不得吃苦，我是做起事情来，可以忘记吃饭，不睡觉的时候也是有的。当然还没有到废寝忘食那种境界。以前在事务所，遇到很赶的事情，常会调侃：又要死不少脑细胞。不过话说回来，不吃苦，哪能知甜不易。每个人有每个人的痛处。“家家有本难念的经”，很多时候，事情做好了，良好的秉性也就养成了。</w:t>
      </w:r>
    </w:p>
    <w:p>
      <w:pPr>
        <w:ind w:left="0" w:right="0" w:firstLine="560"/>
        <w:spacing w:before="450" w:after="450" w:line="312" w:lineRule="auto"/>
      </w:pPr>
      <w:r>
        <w:rPr>
          <w:rFonts w:ascii="宋体" w:hAnsi="宋体" w:eastAsia="宋体" w:cs="宋体"/>
          <w:color w:val="000"/>
          <w:sz w:val="28"/>
          <w:szCs w:val="28"/>
        </w:rPr>
        <w:t xml:space="preserve">常说“做人，做事”。这是我觉得需要“活到老，学到老”的。在公司，在一个制度完善，有自己的企业文化的公司。就如进入了另一所“高等学府”，寻到一个良师益友。毕业这几年里，我再不断的尝试，寻找。只为有一个更好的平台使得自身能力、德性等各方面都有大的进步及提升。</w:t>
      </w:r>
    </w:p>
    <w:p>
      <w:pPr>
        <w:ind w:left="0" w:right="0" w:firstLine="560"/>
        <w:spacing w:before="450" w:after="450" w:line="312" w:lineRule="auto"/>
      </w:pPr>
      <w:r>
        <w:rPr>
          <w:rFonts w:ascii="宋体" w:hAnsi="宋体" w:eastAsia="宋体" w:cs="宋体"/>
          <w:color w:val="000"/>
          <w:sz w:val="28"/>
          <w:szCs w:val="28"/>
        </w:rPr>
        <w:t xml:space="preserve">不写多了，刚好到了上班时间，抓紧工作了。期望自己在外海今后的工作过程中，能有不断的突破与创新。为公司也为自己的未来做一份最大的努力。</w:t>
      </w:r>
    </w:p>
    <w:p>
      <w:pPr>
        <w:ind w:left="0" w:right="0" w:firstLine="560"/>
        <w:spacing w:before="450" w:after="450" w:line="312" w:lineRule="auto"/>
      </w:pPr>
      <w:r>
        <w:rPr>
          <w:rFonts w:ascii="黑体" w:hAnsi="黑体" w:eastAsia="黑体" w:cs="黑体"/>
          <w:color w:val="000000"/>
          <w:sz w:val="34"/>
          <w:szCs w:val="34"/>
          <w:b w:val="1"/>
          <w:bCs w:val="1"/>
        </w:rPr>
        <w:t xml:space="preserve">征兵会议讲话稿篇4</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黑体" w:hAnsi="黑体" w:eastAsia="黑体" w:cs="黑体"/>
          <w:color w:val="000000"/>
          <w:sz w:val="34"/>
          <w:szCs w:val="34"/>
          <w:b w:val="1"/>
          <w:bCs w:val="1"/>
        </w:rPr>
        <w:t xml:space="preserve">征兵会议讲话稿篇5</w:t>
      </w:r>
    </w:p>
    <w:p>
      <w:pPr>
        <w:ind w:left="0" w:right="0" w:firstLine="560"/>
        <w:spacing w:before="450" w:after="450" w:line="312" w:lineRule="auto"/>
      </w:pPr>
      <w:r>
        <w:rPr>
          <w:rFonts w:ascii="宋体" w:hAnsi="宋体" w:eastAsia="宋体" w:cs="宋体"/>
          <w:color w:val="000"/>
          <w:sz w:val="28"/>
          <w:szCs w:val="28"/>
        </w:rPr>
        <w:t xml:space="preserve">一年来，我们在局计财科的指导下，根据年度工作要点，围绕加强经营管理，确保效益优先这一中心，积极主动地开展工作，提前一个月完成了上级下达的各项经济指标及圆满完成了局及公司下达的工作任务。现将我公司一年来的财务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我们坚持把加强理论学习和提高财务人员的思想素质水平摆在首位。今年，在局计财科的指导下，我公司财务人员进一步学习了新《会计法》、新《企业会计制度》和具体会计准则及会计电算化等，均取得了很好的效果。在学习专业知识的同时，公司财务部门还积极参加党的十六大届五中、六中全会精神等学习活动，通过集体学习和自学，结合实际谈感受，写心得，提高了我们的政治理论水平和业务技能，有效地促进了公司的精神文明建设和各项工作的顺利发展。今年，公司财务部×××被评为局“优秀女职工”，×××评为局“优秀团干”。</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1、加强内部制度管理。为了加强我公司电脑、印刷、复印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工资分配办法》，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2、加强各部门财务管理及监督，实行严格的考勤制度及领料制度，控制成本及费用的核算。如健全材料盘存帐薄，严格材料出入手续，每到月终盘点一次，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3、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领导的重视是我们搞好财务工作的前提，职工的支持是我们圆满完成任务的基础。过去一年里，我们虽做了许多工作，但还存在着一些不足之处。今后，我们将进一步弘扬行业精神，严格执行新《会计法》，科学理财，增收节支，开源节流，再创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2024-10-03T01:31:33+08:00</dcterms:created>
  <dcterms:modified xsi:type="dcterms:W3CDTF">2024-10-03T01:31:33+08:00</dcterms:modified>
</cp:coreProperties>
</file>

<file path=docProps/custom.xml><?xml version="1.0" encoding="utf-8"?>
<Properties xmlns="http://schemas.openxmlformats.org/officeDocument/2006/custom-properties" xmlns:vt="http://schemas.openxmlformats.org/officeDocument/2006/docPropsVTypes"/>
</file>