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“无锡还少什么”思想解放大讨论体会[医务工作者]</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少”什么补什么，“少”多少补多少——“无锡还少什么”思想解放大讨论体会一滴胡锦涛总书记在党的十七届二中全会讲话中强调，要更加自觉地把继续解放思想落实到坚持改革开放、推动科学发展、促进促进社会和谐上来。此次市医管中心在全系统开展的解放思想学...</w:t>
      </w:r>
    </w:p>
    <w:p>
      <w:pPr>
        <w:ind w:left="0" w:right="0" w:firstLine="560"/>
        <w:spacing w:before="450" w:after="450" w:line="312" w:lineRule="auto"/>
      </w:pPr>
      <w:r>
        <w:rPr>
          <w:rFonts w:ascii="宋体" w:hAnsi="宋体" w:eastAsia="宋体" w:cs="宋体"/>
          <w:color w:val="000"/>
          <w:sz w:val="28"/>
          <w:szCs w:val="28"/>
        </w:rPr>
        <w:t xml:space="preserve">“少”什么补什么，“少”多少补多少</w:t>
      </w:r>
    </w:p>
    <w:p>
      <w:pPr>
        <w:ind w:left="0" w:right="0" w:firstLine="560"/>
        <w:spacing w:before="450" w:after="450" w:line="312" w:lineRule="auto"/>
      </w:pPr>
      <w:r>
        <w:rPr>
          <w:rFonts w:ascii="宋体" w:hAnsi="宋体" w:eastAsia="宋体" w:cs="宋体"/>
          <w:color w:val="000"/>
          <w:sz w:val="28"/>
          <w:szCs w:val="28"/>
        </w:rPr>
        <w:t xml:space="preserve">——“无锡还少什么”思想解放大讨论体会一滴</w:t>
      </w:r>
    </w:p>
    <w:p>
      <w:pPr>
        <w:ind w:left="0" w:right="0" w:firstLine="560"/>
        <w:spacing w:before="450" w:after="450" w:line="312" w:lineRule="auto"/>
      </w:pPr>
      <w:r>
        <w:rPr>
          <w:rFonts w:ascii="宋体" w:hAnsi="宋体" w:eastAsia="宋体" w:cs="宋体"/>
          <w:color w:val="000"/>
          <w:sz w:val="28"/>
          <w:szCs w:val="28"/>
        </w:rPr>
        <w:t xml:space="preserve">胡锦涛总书记在党的十七届二中全会讲话中强调，要更加自觉地把继续解放思想落实到坚持改革开放、推动科学发展、促进促进社会和谐上来。此次市医管中心在全系统开展的解放思想学习讨论活动，是站在无锡医疗卫生新的发展起点上作出的一项高瞻远瞩、振奋人</w:t>
      </w:r>
    </w:p>
    <w:p>
      <w:pPr>
        <w:ind w:left="0" w:right="0" w:firstLine="560"/>
        <w:spacing w:before="450" w:after="450" w:line="312" w:lineRule="auto"/>
      </w:pPr>
      <w:r>
        <w:rPr>
          <w:rFonts w:ascii="宋体" w:hAnsi="宋体" w:eastAsia="宋体" w:cs="宋体"/>
          <w:color w:val="000"/>
          <w:sz w:val="28"/>
          <w:szCs w:val="28"/>
        </w:rPr>
        <w:t xml:space="preserve">心、催人奋起的重大决策，是破解无锡医疗卫生发展面临的难题的重大举措，吹响了新一轮医疗卫生改革创新的时代号角，既符合党的十七大精神，又符合无锡医疗卫生事业的发展实际。</w:t>
      </w:r>
    </w:p>
    <w:p>
      <w:pPr>
        <w:ind w:left="0" w:right="0" w:firstLine="560"/>
        <w:spacing w:before="450" w:after="450" w:line="312" w:lineRule="auto"/>
      </w:pPr>
      <w:r>
        <w:rPr>
          <w:rFonts w:ascii="宋体" w:hAnsi="宋体" w:eastAsia="宋体" w:cs="宋体"/>
          <w:color w:val="000"/>
          <w:sz w:val="28"/>
          <w:szCs w:val="28"/>
        </w:rPr>
        <w:t xml:space="preserve">作为一名临床一线的医务工作者，一名捍卫生命、守护健康的白衣战士，工作看起来似乎就是开立医嘱、动动刀子，似乎就是简单的打针、发药、输液、核对医嘱……，但是，事实上，医务人员的一举一动都与患者的生命健康休戚相关。临床一线是医疗风险的高发区，是医疗隐患的根据地。我们是因循守旧、死守教条，还是坚持解放思想，创新思维方式，创新工作举措，创造性地开展工作，在不断的开拓创新中打开工作局面；是日复一日，得过且过地工作虚度年华，还是始终保持饱满的工作激情，树立强烈的责任感，事争一流，追求卓越，踏踏实实做事，兢兢业业工作；是满足于完成工作任务，满足病人的基本需求，还是逐步深入到用领先的技术吸引患者、用人性化服务留住患者等等。总之，依我个人而言，参加这次思想解放大讨论感触很深，受益很大。联系实际，在医护人员中还缺少如饥似渴的学习冲动，缺少苦读深钻的攻关精神，缺少岗位建功的目标追求，缺少十年磨一剑的科学态度。</w:t>
      </w:r>
    </w:p>
    <w:p>
      <w:pPr>
        <w:ind w:left="0" w:right="0" w:firstLine="560"/>
        <w:spacing w:before="450" w:after="450" w:line="312" w:lineRule="auto"/>
      </w:pPr>
      <w:r>
        <w:rPr>
          <w:rFonts w:ascii="宋体" w:hAnsi="宋体" w:eastAsia="宋体" w:cs="宋体"/>
          <w:color w:val="000"/>
          <w:sz w:val="28"/>
          <w:szCs w:val="28"/>
        </w:rPr>
        <w:t xml:space="preserve">医院是一种特殊的服务行业，所提供的产品就是满足社会民众不同层次需求的健康和医疗服务。随着我国医疗资本市场的对外开放及医疗机构产权结构的深刻变革，新一轮的医疗行业竞争将愈演愈烈。如今，全国人民朝着实现小康社会的目标迈进，人民群众对健康和医疗的需求，无论从观念上、物质和精神层面上都有了新的内涵。这种全新的需求赋予了医疗行业全新的使命。今天的社会正在呼唤一个具有功能完善、品质优良、服务一流、面向不同消费层次的多元化、多功能的医疗市场。</w:t>
      </w:r>
    </w:p>
    <w:p>
      <w:pPr>
        <w:ind w:left="0" w:right="0" w:firstLine="560"/>
        <w:spacing w:before="450" w:after="450" w:line="312" w:lineRule="auto"/>
      </w:pPr>
      <w:r>
        <w:rPr>
          <w:rFonts w:ascii="宋体" w:hAnsi="宋体" w:eastAsia="宋体" w:cs="宋体"/>
          <w:color w:val="000"/>
          <w:sz w:val="28"/>
          <w:szCs w:val="28"/>
        </w:rPr>
        <w:t xml:space="preserve">作为医疗系统的一分子，就应当以立足本职为根本，做到以下三点:</w:t>
      </w:r>
    </w:p>
    <w:p>
      <w:pPr>
        <w:ind w:left="0" w:right="0" w:firstLine="560"/>
        <w:spacing w:before="450" w:after="450" w:line="312" w:lineRule="auto"/>
      </w:pPr>
      <w:r>
        <w:rPr>
          <w:rFonts w:ascii="宋体" w:hAnsi="宋体" w:eastAsia="宋体" w:cs="宋体"/>
          <w:color w:val="000"/>
          <w:sz w:val="28"/>
          <w:szCs w:val="28"/>
        </w:rPr>
        <w:t xml:space="preserve">一、不断学习，博识强技。21世纪的医务人员必须是细心的观察者、耐心的倾听者、敏锐的交谈者、精湛技术的拥有者，这是时代赋予我们的要求。而只有坚持学习，不断提高自己的工作水平和业务能力，才能不断充实自己，完善自己，让自己始终立足于医学的前沿阵地，为患者提供最精准、最及时、最领先的医疗讯息。“学习如逆水行舟，不进则退”，尤其是对于医学这样严谨求实的专业而言，我们拥有的医疗信息必须是准确无误的。理论是基础，技术是关键。精湛的护理技术是为患者解除病痛的有力“武器”。在工作中，我们要继续夯实基本业务技能的训练，练就过硬的看家本领，继续积极开展医疗护理技能的业务学习，切实提高医疗护理人员的综合素质。“健康所系、性命相托”，治疗方案的差之毫厘，治疗结果的失之千里，我们惟有不断更新专业知识领域，不断充实专业知识内涵，不断求索，积极进取，才能紧紧跟上医学发展的步伐，成为专业领域的排头兵，才能为患者提供安全有保障的优质服务，全力打造平安医院。</w:t>
      </w:r>
    </w:p>
    <w:p>
      <w:pPr>
        <w:ind w:left="0" w:right="0" w:firstLine="560"/>
        <w:spacing w:before="450" w:after="450" w:line="312" w:lineRule="auto"/>
      </w:pPr>
      <w:r>
        <w:rPr>
          <w:rFonts w:ascii="宋体" w:hAnsi="宋体" w:eastAsia="宋体" w:cs="宋体"/>
          <w:color w:val="000"/>
          <w:sz w:val="28"/>
          <w:szCs w:val="28"/>
        </w:rPr>
        <w:t xml:space="preserve">二、以人为本，共建和谐。“得到心，才得到人，攻心为上；得到人，才得到市场，以人为本；得到市场才得到一切。”随着医疗体制改革的深入，市场竞争的需求，人们物质和文化生活水平的不断提高，道德观念和价值观念发生着巨大的变化，人们的参与意识、法律意识、经济意识、自我保护意识日益增强，对高效优质护理服务需求越来越高，医患护患纠纷呈上升趋势，这对我们医护人员面对新形势如何提高服务意识转变服务理念提出了新的要求。近年来，我院贯彻落实人本理念，把人性化的服务渗透到各个细节，实现了服务质量大转变。我们应当继续从病人的角度出发开展服务，优化服务举措，“想病人之所想，急病人之所急”，把患者的需求，当作对我们的要求，全心全意去完 成，尽心尽力去达成。真正把病人当亲人，廉洁行医，把全心全意的服务意识内化为自觉的行动，努力构建和谐医患关系。</w:t>
      </w:r>
    </w:p>
    <w:p>
      <w:pPr>
        <w:ind w:left="0" w:right="0" w:firstLine="560"/>
        <w:spacing w:before="450" w:after="450" w:line="312" w:lineRule="auto"/>
      </w:pPr>
      <w:r>
        <w:rPr>
          <w:rFonts w:ascii="宋体" w:hAnsi="宋体" w:eastAsia="宋体" w:cs="宋体"/>
          <w:color w:val="000"/>
          <w:sz w:val="28"/>
          <w:szCs w:val="28"/>
        </w:rPr>
        <w:t xml:space="preserve">三、寻找差距，谋求发展。发展才是硬道理，医院要生存，要长存，必须要沉下心来干工作，跳出医院看医院。我们每一个医务人员都应当要睁开双眼看世界，寻找差距学经验。不能坐而论道，空对空，不能只是盯着自己的“一亩三分地”</w:t>
      </w:r>
    </w:p>
    <w:p>
      <w:pPr>
        <w:ind w:left="0" w:right="0" w:firstLine="560"/>
        <w:spacing w:before="450" w:after="450" w:line="312" w:lineRule="auto"/>
      </w:pPr>
      <w:r>
        <w:rPr>
          <w:rFonts w:ascii="宋体" w:hAnsi="宋体" w:eastAsia="宋体" w:cs="宋体"/>
          <w:color w:val="000"/>
          <w:sz w:val="28"/>
          <w:szCs w:val="28"/>
        </w:rPr>
        <w:t xml:space="preserve">，要主动去设计新思路，谋求新发展，要大胆“走出去”，树立敢想、敢干，敢为天下先的思想。我院深受好评的数字化管理成果——“电子病历”、“医患通”，不正是医院改革后取得的硕果吗？面对目前我们面临的许多新情况、新形势、新问题，比如医疗资源的整合问题，我们更加需要思想解放，破题立新，意识超前，找出差距，努力解决好、补充好“少”的问题，积极探索在新的更高起点上进一步推动医院改革创新发展的新办法、新举措、新路子，推进医院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2024-10-06T07:07:03+08:00</dcterms:created>
  <dcterms:modified xsi:type="dcterms:W3CDTF">2024-10-06T07:07:03+08:00</dcterms:modified>
</cp:coreProperties>
</file>

<file path=docProps/custom.xml><?xml version="1.0" encoding="utf-8"?>
<Properties xmlns="http://schemas.openxmlformats.org/officeDocument/2006/custom-properties" xmlns:vt="http://schemas.openxmlformats.org/officeDocument/2006/docPropsVTypes"/>
</file>