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最新教师岗前培训心得体会</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古人曰：授之以鱼只供一餐之需，授之以渔则可解决一生之求。我国伟大的教育学家陶行之先生也提出“教学合一”的教育理论：“先生的责任不在教，而在教学，而在教学生学”、“教的法子必须根据学的法子”、“先生须一面教一面学”。好的老师不是教书，也不是教...</w:t>
      </w:r>
    </w:p>
    <w:p>
      <w:pPr>
        <w:ind w:left="0" w:right="0" w:firstLine="560"/>
        <w:spacing w:before="450" w:after="450" w:line="312" w:lineRule="auto"/>
      </w:pPr>
      <w:r>
        <w:rPr>
          <w:rFonts w:ascii="宋体" w:hAnsi="宋体" w:eastAsia="宋体" w:cs="宋体"/>
          <w:color w:val="000"/>
          <w:sz w:val="28"/>
          <w:szCs w:val="28"/>
        </w:rPr>
        <w:t xml:space="preserve">古人曰：授之以鱼只供一餐之需，授之以渔则可解决一生之求。我国伟大的教育学家陶行之先生也提出“教学合一”的教育理论：“先生的责任不在教，而在教学，而在教学生学”、“教的法子必须根据学的法子”、“先生须一面教一面学”。好的老师不是教书，也不是教学生，而是教学生学。经过近一学期的教学和一个月的省教师岗前培训以及为期一周的学院岗前培训，我作为一名新教师对这一教学理念深有体会。</w:t>
      </w:r>
    </w:p>
    <w:p>
      <w:pPr>
        <w:ind w:left="0" w:right="0" w:firstLine="560"/>
        <w:spacing w:before="450" w:after="450" w:line="312" w:lineRule="auto"/>
      </w:pPr>
      <w:r>
        <w:rPr>
          <w:rFonts w:ascii="宋体" w:hAnsi="宋体" w:eastAsia="宋体" w:cs="宋体"/>
          <w:color w:val="000"/>
          <w:sz w:val="28"/>
          <w:szCs w:val="28"/>
        </w:rPr>
        <w:t xml:space="preserve">首先，岗前培训时间很恰当。在暑假时，我特别希望那时学校能组织新教师岗前培训，一方面是个人时间充足，另一方面让我这个不懂教学的老师先接受一下系统的培训，这样我站在讲台上时不会显得那么紧张。但是因为种种原因学校当时没有组织，我也就先上岗了。然而，在教学三个月后再参加这样的系统培训，我发现只有先亲身经历了教学工作，才能更深刻地领会培训老师所讲的内容，知道自己的不足之处以及如何改进，所以我认为学校在这个时间组织新教师岗前培训时机非常的恰当!</w:t>
      </w:r>
    </w:p>
    <w:p>
      <w:pPr>
        <w:ind w:left="0" w:right="0" w:firstLine="560"/>
        <w:spacing w:before="450" w:after="450" w:line="312" w:lineRule="auto"/>
      </w:pPr>
      <w:r>
        <w:rPr>
          <w:rFonts w:ascii="宋体" w:hAnsi="宋体" w:eastAsia="宋体" w:cs="宋体"/>
          <w:color w:val="000"/>
          <w:sz w:val="28"/>
          <w:szCs w:val="28"/>
        </w:rPr>
        <w:t xml:space="preserve">其次，培训形式切合实际。通过为期一周的集中培训，和学校领导近距离的接触，让我们新教师有机会直接了解学校的发展前景以及学校目前面临的种种困难，使我们在各自岗位上尽最大力量发挥自己的才能去服务学校、服务社会。从晋中师范高等专科学校到今天的晋中学院，在校学生从以前的一千人左右发展到今天的一万人左右，占地面积逐年扩大，教学设施逐渐完善，在近十年的发展中学校发生了巨大的变化。作为学校发展中的新主力军，我们只有在做好本职工作的基础上做好科研工作，使晋中学院发展成一所名副其实的教学科研型的大学才是回馈学校最好的礼物。</w:t>
      </w:r>
    </w:p>
    <w:p>
      <w:pPr>
        <w:ind w:left="0" w:right="0" w:firstLine="560"/>
        <w:spacing w:before="450" w:after="450" w:line="312" w:lineRule="auto"/>
      </w:pPr>
      <w:r>
        <w:rPr>
          <w:rFonts w:ascii="宋体" w:hAnsi="宋体" w:eastAsia="宋体" w:cs="宋体"/>
          <w:color w:val="000"/>
          <w:sz w:val="28"/>
          <w:szCs w:val="28"/>
        </w:rPr>
        <w:t xml:space="preserve">再次，非常感谢各位老师给我这次机会参加教师培训观摩教学，尤其要感谢的是任兆英老师、吉艮郎老师以及刘晓丹、乔兰、田丽芳和王柏杰老师在我示范讲课中给我的大力支持。他们在教学中给我提出了许多宝贵的意见和建议，所以，今天站在讲台上的不是我，而是我们经济管理学院所有老师的浓缩。</w:t>
      </w:r>
    </w:p>
    <w:p>
      <w:pPr>
        <w:ind w:left="0" w:right="0" w:firstLine="560"/>
        <w:spacing w:before="450" w:after="450" w:line="312" w:lineRule="auto"/>
      </w:pPr>
      <w:r>
        <w:rPr>
          <w:rFonts w:ascii="宋体" w:hAnsi="宋体" w:eastAsia="宋体" w:cs="宋体"/>
          <w:color w:val="000"/>
          <w:sz w:val="28"/>
          <w:szCs w:val="28"/>
        </w:rPr>
        <w:t xml:space="preserve">此外，所有参加培训的老师的端正的态度也深深的影响了我。在寒冷的冬天，培训老师利用宝贵的周末时间给我们传授经验，这点是非常值得我们学习的。态度决定一切，世上无困难，只怕有心人。</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捧着一颗心来，不带半根草去。”的确，选择了教育，就选择了奉献。教育是心心相印的活动，只有从心里发出来，才能反映到心灵的深处。没有爱就没有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2024-11-08T18:41:04+08:00</dcterms:created>
  <dcterms:modified xsi:type="dcterms:W3CDTF">2024-11-08T18:41:04+08:00</dcterms:modified>
</cp:coreProperties>
</file>

<file path=docProps/custom.xml><?xml version="1.0" encoding="utf-8"?>
<Properties xmlns="http://schemas.openxmlformats.org/officeDocument/2006/custom-properties" xmlns:vt="http://schemas.openxmlformats.org/officeDocument/2006/docPropsVTypes"/>
</file>