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深入学习实践科学发展观活动实施方案</w:t>
      </w:r>
      <w:bookmarkEnd w:id="1"/>
    </w:p>
    <w:p>
      <w:pPr>
        <w:jc w:val="center"/>
        <w:spacing w:before="0" w:after="450"/>
      </w:pPr>
      <w:r>
        <w:rPr>
          <w:rFonts w:ascii="Arial" w:hAnsi="Arial" w:eastAsia="Arial" w:cs="Arial"/>
          <w:color w:val="999999"/>
          <w:sz w:val="20"/>
          <w:szCs w:val="20"/>
        </w:rPr>
        <w:t xml:space="preserve">来源：网络  作者：梦里花开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市政府机关开展深入学习实践科学发展观活动实施方案根据《XX市委关于开展深入学习实践科学发展观活动的实施意见》，为保证市政府机关深入学习实践科学发展观活动（以下简称学习实践活动）取得实效，结合单位实际，制定本实施方案。一、指导思想和基本原则学...</w:t>
      </w:r>
    </w:p>
    <w:p>
      <w:pPr>
        <w:ind w:left="0" w:right="0" w:firstLine="560"/>
        <w:spacing w:before="450" w:after="450" w:line="312" w:lineRule="auto"/>
      </w:pPr>
      <w:r>
        <w:rPr>
          <w:rFonts w:ascii="宋体" w:hAnsi="宋体" w:eastAsia="宋体" w:cs="宋体"/>
          <w:color w:val="000"/>
          <w:sz w:val="28"/>
          <w:szCs w:val="28"/>
        </w:rPr>
        <w:t xml:space="preserve">市政府机关开展</w:t>
      </w:r>
    </w:p>
    <w:p>
      <w:pPr>
        <w:ind w:left="0" w:right="0" w:firstLine="560"/>
        <w:spacing w:before="450" w:after="450" w:line="312" w:lineRule="auto"/>
      </w:pPr>
      <w:r>
        <w:rPr>
          <w:rFonts w:ascii="宋体" w:hAnsi="宋体" w:eastAsia="宋体" w:cs="宋体"/>
          <w:color w:val="000"/>
          <w:sz w:val="28"/>
          <w:szCs w:val="28"/>
        </w:rPr>
        <w:t xml:space="preserve">深入学习实践科学发展观活动实施方案</w:t>
      </w:r>
    </w:p>
    <w:p>
      <w:pPr>
        <w:ind w:left="0" w:right="0" w:firstLine="560"/>
        <w:spacing w:before="450" w:after="450" w:line="312" w:lineRule="auto"/>
      </w:pPr>
      <w:r>
        <w:rPr>
          <w:rFonts w:ascii="宋体" w:hAnsi="宋体" w:eastAsia="宋体" w:cs="宋体"/>
          <w:color w:val="000"/>
          <w:sz w:val="28"/>
          <w:szCs w:val="28"/>
        </w:rPr>
        <w:t xml:space="preserve">根据《XX市委关于开展深入学习实践科学发展观活动的实施意见》，为保证市政府机关深入学习实践科学发展观活动（以下简称学习实践活动）取得实效，结合单位实际，制定本实施方案。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一、指导思想和基本原则</w:t>
      </w:r>
    </w:p>
    <w:p>
      <w:pPr>
        <w:ind w:left="0" w:right="0" w:firstLine="560"/>
        <w:spacing w:before="450" w:after="450" w:line="312" w:lineRule="auto"/>
      </w:pPr>
      <w:r>
        <w:rPr>
          <w:rFonts w:ascii="宋体" w:hAnsi="宋体" w:eastAsia="宋体" w:cs="宋体"/>
          <w:color w:val="000"/>
          <w:sz w:val="28"/>
          <w:szCs w:val="28"/>
        </w:rPr>
        <w:t xml:space="preserve">学习实践活动的指导思想：全面贯彻党的十七大精神，高举中国特色社会主义伟大旗帜，以邓小平理论和“三个代表”重要思想为指导，紧密联系思想实际和政府机关工作实际，组织全体党员，特别是处级以上党员领导干部为重点，认真学习实践科学发展观，准确把握科学发展观的重大意义、科学内涵、精神实质和根本要求，切实增强贯彻落实科学发展观的自觉性和坚定性，进一步加强思想、组织和作风建设，提高服务观念和工作水平，努力开创政府机关工作新局面，为促进XX更好更快发展提供有力的组织保障。</w:t>
      </w:r>
    </w:p>
    <w:p>
      <w:pPr>
        <w:ind w:left="0" w:right="0" w:firstLine="560"/>
        <w:spacing w:before="450" w:after="450" w:line="312" w:lineRule="auto"/>
      </w:pPr>
      <w:r>
        <w:rPr>
          <w:rFonts w:ascii="宋体" w:hAnsi="宋体" w:eastAsia="宋体" w:cs="宋体"/>
          <w:color w:val="000"/>
          <w:sz w:val="28"/>
          <w:szCs w:val="28"/>
        </w:rPr>
        <w:t xml:space="preserve">为确保学习实践活动健康开展，在活动中要着重把握以下主要原则：</w:t>
      </w:r>
    </w:p>
    <w:p>
      <w:pPr>
        <w:ind w:left="0" w:right="0" w:firstLine="560"/>
        <w:spacing w:before="450" w:after="450" w:line="312" w:lineRule="auto"/>
      </w:pPr>
      <w:r>
        <w:rPr>
          <w:rFonts w:ascii="宋体" w:hAnsi="宋体" w:eastAsia="宋体" w:cs="宋体"/>
          <w:color w:val="000"/>
          <w:sz w:val="28"/>
          <w:szCs w:val="28"/>
        </w:rPr>
        <w:t xml:space="preserve">（一）坚持解放思想。以解放思想为先导，以改革创新为动力，转变发展思路，实现“五个更加符合”，进一步提高认识，进一步更新工作观念、转变工作思路、破解工作难题、完善体制机制，使政府工作更加符合科学发展观的要求。</w:t>
      </w:r>
    </w:p>
    <w:p>
      <w:pPr>
        <w:ind w:left="0" w:right="0" w:firstLine="560"/>
        <w:spacing w:before="450" w:after="450" w:line="312" w:lineRule="auto"/>
      </w:pPr>
      <w:r>
        <w:rPr>
          <w:rFonts w:ascii="宋体" w:hAnsi="宋体" w:eastAsia="宋体" w:cs="宋体"/>
          <w:color w:val="000"/>
          <w:sz w:val="28"/>
          <w:szCs w:val="28"/>
        </w:rPr>
        <w:t xml:space="preserve">（二）突出实践特色。在实践中深化学习，坚持做到“十个结合”，把开展学习实践活动与总结政府办服务科学发展的典型经验结合起来，与提高政府工作水平结合起来，把实践特色贯穿活动全过程。</w:t>
      </w:r>
    </w:p>
    <w:p>
      <w:pPr>
        <w:ind w:left="0" w:right="0" w:firstLine="560"/>
        <w:spacing w:before="450" w:after="450" w:line="312" w:lineRule="auto"/>
      </w:pPr>
      <w:r>
        <w:rPr>
          <w:rFonts w:ascii="宋体" w:hAnsi="宋体" w:eastAsia="宋体" w:cs="宋体"/>
          <w:color w:val="000"/>
          <w:sz w:val="28"/>
          <w:szCs w:val="28"/>
        </w:rPr>
        <w:t xml:space="preserve">（三）贯彻群众路线。坚持开门教育，充分发扬民主，吸收群众全程参与，认真听取群众意见建议，虚心向群众学习，真诚接受群众监督，把群众满意作为评价活动成效的重要依据。</w:t>
      </w:r>
    </w:p>
    <w:p>
      <w:pPr>
        <w:ind w:left="0" w:right="0" w:firstLine="560"/>
        <w:spacing w:before="450" w:after="450" w:line="312" w:lineRule="auto"/>
      </w:pPr>
      <w:r>
        <w:rPr>
          <w:rFonts w:ascii="宋体" w:hAnsi="宋体" w:eastAsia="宋体" w:cs="宋体"/>
          <w:color w:val="000"/>
          <w:sz w:val="28"/>
          <w:szCs w:val="28"/>
        </w:rPr>
        <w:t xml:space="preserve">（四）正面教育为主。坚持高标准、严要求，查找和剖析问题既要严格要求，又不搞人人过关，注意保护党员、干部工作的积极性。</w:t>
      </w:r>
    </w:p>
    <w:p>
      <w:pPr>
        <w:ind w:left="0" w:right="0" w:firstLine="560"/>
        <w:spacing w:before="450" w:after="450" w:line="312" w:lineRule="auto"/>
      </w:pPr>
      <w:r>
        <w:rPr>
          <w:rFonts w:ascii="宋体" w:hAnsi="宋体" w:eastAsia="宋体" w:cs="宋体"/>
          <w:color w:val="000"/>
          <w:sz w:val="28"/>
          <w:szCs w:val="28"/>
        </w:rPr>
        <w:t xml:space="preserve">（五）坚持典型教育。按照市委要求，从正反两方面案例中学习经验、总结教训，从而在理论与实践结合上加深对贯彻落实科学发展观的认识，努力提高办公室领导班子和党员领导干部分析解决实际问题的能力。</w:t>
      </w:r>
    </w:p>
    <w:p>
      <w:pPr>
        <w:ind w:left="0" w:right="0" w:firstLine="560"/>
        <w:spacing w:before="450" w:after="450" w:line="312" w:lineRule="auto"/>
      </w:pPr>
      <w:r>
        <w:rPr>
          <w:rFonts w:ascii="宋体" w:hAnsi="宋体" w:eastAsia="宋体" w:cs="宋体"/>
          <w:color w:val="000"/>
          <w:sz w:val="28"/>
          <w:szCs w:val="28"/>
        </w:rPr>
        <w:t xml:space="preserve">二、方法步骤</w:t>
      </w:r>
    </w:p>
    <w:p>
      <w:pPr>
        <w:ind w:left="0" w:right="0" w:firstLine="560"/>
        <w:spacing w:before="450" w:after="450" w:line="312" w:lineRule="auto"/>
      </w:pPr>
      <w:r>
        <w:rPr>
          <w:rFonts w:ascii="宋体" w:hAnsi="宋体" w:eastAsia="宋体" w:cs="宋体"/>
          <w:color w:val="000"/>
          <w:sz w:val="28"/>
          <w:szCs w:val="28"/>
        </w:rPr>
        <w:t xml:space="preserve">学习实践活动主要包括三方面工作，方法步骤如下：</w:t>
      </w:r>
    </w:p>
    <w:p>
      <w:pPr>
        <w:ind w:left="0" w:right="0" w:firstLine="560"/>
        <w:spacing w:before="450" w:after="450" w:line="312" w:lineRule="auto"/>
      </w:pPr>
      <w:r>
        <w:rPr>
          <w:rFonts w:ascii="宋体" w:hAnsi="宋体" w:eastAsia="宋体" w:cs="宋体"/>
          <w:color w:val="000"/>
          <w:sz w:val="28"/>
          <w:szCs w:val="28"/>
        </w:rPr>
        <w:t xml:space="preserve">（一）准备工作。主要任务是认真做好开展深入学习实践科学发展观活动的动员部署工作。主要工作：一是成立市政府机关深入学习实践科学发展观活动领导小组及其办公室（以下简称领导小组及其办公室），明确人员分工和工作职责；二是召开领导小组及其办公室会议，对贯彻中央和省委部署、开展深入学习实践科学发展观活动进行研究和落实；三是组织召开机关全体党员大会，传达和学习有关文件及讲话；四是组织起草《XX市人民政府机关关于深入学习实践科学发展观活动实施方案》；五是主动接受市委指导检查组的监督指导，汇报学习实践活动部署和开展情况，请指导检查组对我办的学习实践活动提出指导意见；六是召开开展深入学习实践科学发展观活动动员大会，对学习实践活动进行动员和总体部署；七是所属党委、总支和各支部召开会议，集体学习中央和省委、市委有关文件、有关领导同志的讲话以及实施方案，制定并上报本支部学习实践活动具体工作安排；八是确定工作人员，保障活动经费、设备和场所，发放学习资料和学习笔记。      第一阶段：学习调研。20xx年10月中旬--12月上旬。</w:t>
      </w:r>
    </w:p>
    <w:p>
      <w:pPr>
        <w:ind w:left="0" w:right="0" w:firstLine="560"/>
        <w:spacing w:before="450" w:after="450" w:line="312" w:lineRule="auto"/>
      </w:pPr>
      <w:r>
        <w:rPr>
          <w:rFonts w:ascii="宋体" w:hAnsi="宋体" w:eastAsia="宋体" w:cs="宋体"/>
          <w:color w:val="000"/>
          <w:sz w:val="28"/>
          <w:szCs w:val="28"/>
        </w:rPr>
        <w:t xml:space="preserve">2、深入调研。主要任务是，围绕建立健全保障和促进科学发展的体制机制、服务科学发展等方面，深入基层和群众进行调查研究，撰写调查报告，努力提高领导班子和党员领导干部分析和解决实际问题的能力，加深对科学发展观的认识。主要工作：一是领导班子调研。结合政府办工作实际确定课题，进行专题调研，并形成办公室领导班子的综合调研报告，按时上报市委深入学习实践科学发展观活动领导小组办公室。二是科室调研。各科室围绕本职工作确定调研题目，开展调研工作。可以根据工作计划安排、开展调研。每个科室至少要提交一篇调研报告。三是主题实践活动。在调研阶段，结合XX市优化经济环境、新农村建设、“万名党员干部与万名留守儿童结对助学”、“六城联创齐参与”等工作，组织党员、干部开展以“解放思想、改革创新、优化环境、科学发展”、“推动XX市更好更快发展”为主题的实践活动。</w:t>
      </w:r>
    </w:p>
    <w:p>
      <w:pPr>
        <w:ind w:left="0" w:right="0" w:firstLine="560"/>
        <w:spacing w:before="450" w:after="450" w:line="312" w:lineRule="auto"/>
      </w:pPr>
      <w:r>
        <w:rPr>
          <w:rFonts w:ascii="宋体" w:hAnsi="宋体" w:eastAsia="宋体" w:cs="宋体"/>
          <w:color w:val="000"/>
          <w:sz w:val="28"/>
          <w:szCs w:val="28"/>
        </w:rPr>
        <w:t xml:space="preserve">3、解放思想讨论。主要任务是，按照科学发展观的要求，紧密联系实际，采取支部讨论会、中心组学习会等多种形式，组织全体党员、领导班子和党员领导干部开展解放思想讨论活动，引导广大党员特别是党员领导干部增强在本职工作中贯彻落实科学发展观的自觉性和坚定性。主要工作：一是中心组讨论。机关中心组通过学习会的形式围绕如何进一步解放思想、使政府机关工作更好地为贯彻落实科学发展观服务，开展深入务实的讨论，并形成学习会会议记录。二是支部讨论。各支部召开支部讨论会，围绕如何进一步解放思想、在本职工作中贯彻落实科学发展观，开展大讨论，并形成讨论会会议记录报领导小组办公室。三是主题征文活动。结合机关工作实际，面向党员特别是党员领导干部，开展“以政府机关工作如何为科学发展服务”为主题的征文活动，将解放思想讨论活动引向深入。四是形成讨论成果。领导小组办公室根据中心组学习会和各支部讨论会记录以及征文活动的情况，形成市政府办公室领导班子开展解放思想讨论活动的具体成果，报市委深入学习实践科学发展观活动领导小组办公室。</w:t>
      </w:r>
    </w:p>
    <w:p>
      <w:pPr>
        <w:ind w:left="0" w:right="0" w:firstLine="560"/>
        <w:spacing w:before="450" w:after="450" w:line="312" w:lineRule="auto"/>
      </w:pPr>
      <w:r>
        <w:rPr>
          <w:rFonts w:ascii="宋体" w:hAnsi="宋体" w:eastAsia="宋体" w:cs="宋体"/>
          <w:color w:val="000"/>
          <w:sz w:val="28"/>
          <w:szCs w:val="28"/>
        </w:rPr>
        <w:t xml:space="preserve">1、深入征求群众意见。主要任务是，通过召开座谈会、个别访谈、设置征求意见箱、发放征求意见表、网上征求意见等形式，广泛征求各方面对市政府机关在推动发展、改革创新、政策制度、为民务实等方面的意见和建议。领导小组办公室要对通过各个渠道征求到的意见进行梳理和汇总，分别向领导班子、班子成员、党员干部反馈。</w:t>
      </w:r>
    </w:p>
    <w:p>
      <w:pPr>
        <w:ind w:left="0" w:right="0" w:firstLine="560"/>
        <w:spacing w:before="450" w:after="450" w:line="312" w:lineRule="auto"/>
      </w:pPr>
      <w:r>
        <w:rPr>
          <w:rFonts w:ascii="宋体" w:hAnsi="宋体" w:eastAsia="宋体" w:cs="宋体"/>
          <w:color w:val="000"/>
          <w:sz w:val="28"/>
          <w:szCs w:val="28"/>
        </w:rPr>
        <w:t xml:space="preserve">2、召开专题民主生活会和组织生活会。主要任务是，全体党员特别是党员领导干部按照科学发展观要求分析查找自身差距和不足，明确努力方向。主要工作：一是领导班子成员撰写发言材料。领导班子成员之间要互相谈心，交换看法，针对各方面提出的意见，深刻剖析产生问题的原因，认真撰写参加领导班子民主生活会的发言材料。二是召开领导班子民主生活会。领导班子成员要结合实际和分管工作认真开展“三查三看”，严肃认真地开展批评与自我批评。各支部书记列席民主生活会，并邀请市委指导检查组有关领导和工作人员参加指导，形成会议记录。三是召开支部专题组织生活会。各支部要组织本支部党员召开专题组织生活会，支部书记带头分析查找差距和不足，明确努力方向。各支部要形成会议记录，并报领导小组办公室。</w:t>
      </w:r>
    </w:p>
    <w:p>
      <w:pPr>
        <w:ind w:left="0" w:right="0" w:firstLine="560"/>
        <w:spacing w:before="450" w:after="450" w:line="312" w:lineRule="auto"/>
      </w:pPr>
      <w:r>
        <w:rPr>
          <w:rFonts w:ascii="宋体" w:hAnsi="宋体" w:eastAsia="宋体" w:cs="宋体"/>
          <w:color w:val="000"/>
          <w:sz w:val="28"/>
          <w:szCs w:val="28"/>
        </w:rPr>
        <w:t xml:space="preserve">3、形成办公室领导班子分析检查报告。主要任务是，紧密联系实际，在回顾十六大以来贯彻落实科学发展观情况，充分运用学习调研、征求意见和专题民主生活会成果的基础上，认真查摆问题，深入分析形成问题的主客观原因特别是主观原因，确定贯彻落实科学发展观的主要思路和加强领导班子自身建设的具体措施等。主要工作：一是形成初稿。按照市委要求，起草分析检查报告，形成初稿。二是修改完善。分析检查报告初稿形成后，书面征求机关各支部意见，经中心组扩大会议充分讨论后修改完善。</w:t>
      </w:r>
    </w:p>
    <w:p>
      <w:pPr>
        <w:ind w:left="0" w:right="0" w:firstLine="560"/>
        <w:spacing w:before="450" w:after="450" w:line="312" w:lineRule="auto"/>
      </w:pPr>
      <w:r>
        <w:rPr>
          <w:rFonts w:ascii="宋体" w:hAnsi="宋体" w:eastAsia="宋体" w:cs="宋体"/>
          <w:color w:val="000"/>
          <w:sz w:val="28"/>
          <w:szCs w:val="28"/>
        </w:rPr>
        <w:t xml:space="preserve">4、组织群众评议。主要工作：一是座谈评议。对修改后的领导班子分析检查报告，要召开由机关党员和群众代表参加的座谈会，进行评议。二是吸收评议意见。将评议中提出的正确意见体现到分析检查报告中。三是公开分析检查报告和评议结果。在市政府电子政务系统中向党员和群众公开领导班子分析检查报告和评议结果。</w:t>
      </w:r>
    </w:p>
    <w:p>
      <w:pPr>
        <w:ind w:left="0" w:right="0" w:firstLine="560"/>
        <w:spacing w:before="450" w:after="450" w:line="312" w:lineRule="auto"/>
      </w:pPr>
      <w:r>
        <w:rPr>
          <w:rFonts w:ascii="宋体" w:hAnsi="宋体" w:eastAsia="宋体" w:cs="宋体"/>
          <w:color w:val="000"/>
          <w:sz w:val="28"/>
          <w:szCs w:val="28"/>
        </w:rPr>
        <w:t xml:space="preserve">1、制定整改落实方案。主要工作：一是制定领导班子整改落实方案。领导班子要对查摆出的问题和需要完善的制度进行系统全面分析、梳理和归类，按照问题的轻重缓急和难易程度，分门别类地提出整改意见，形成整改落实方案。二是公布领导班子整改落实方案。领导班子整改落实方案形成后，通过政府电子政务系统向党员和群众公布，并作出公开承诺。三是制定党员领导干部整改措施。每名处级以上党员干部要针对梳理出的问题制定整改措施，并报领导小组办公室。</w:t>
      </w:r>
    </w:p>
    <w:p>
      <w:pPr>
        <w:ind w:left="0" w:right="0" w:firstLine="560"/>
        <w:spacing w:before="450" w:after="450" w:line="312" w:lineRule="auto"/>
      </w:pPr>
      <w:r>
        <w:rPr>
          <w:rFonts w:ascii="宋体" w:hAnsi="宋体" w:eastAsia="宋体" w:cs="宋体"/>
          <w:color w:val="000"/>
          <w:sz w:val="28"/>
          <w:szCs w:val="28"/>
        </w:rPr>
        <w:t xml:space="preserve">2、集中解决突出问题。主要工作：一是修订工作规划。按照思想再解放些、步子再快些、效果再好些的要求，进一步明确科学发展的工作思路、工作方向和工作方法，切实解决查找出来的问题、通过努力能够解决的突出问题。二是办实事。选准突破口和切入点，抓住既事关重大又有可能经过努力近期解决的问题，协调各方，整合资源，形成合力，至少解决一两件实事。三是公布落实整改措施情况。落实整改措施的情况，要在电子政务系统上公布，充分听取意见，自觉接受监督。</w:t>
      </w:r>
    </w:p>
    <w:p>
      <w:pPr>
        <w:ind w:left="0" w:right="0" w:firstLine="560"/>
        <w:spacing w:before="450" w:after="450" w:line="312" w:lineRule="auto"/>
      </w:pPr>
      <w:r>
        <w:rPr>
          <w:rFonts w:ascii="宋体" w:hAnsi="宋体" w:eastAsia="宋体" w:cs="宋体"/>
          <w:color w:val="000"/>
          <w:sz w:val="28"/>
          <w:szCs w:val="28"/>
        </w:rPr>
        <w:t xml:space="preserve">3、完善体制机制。主要任务是，从促进科学发展的需要出发，积极稳妥地推进体制机制创新和制度建设，努力解决制度缺失和体制障碍等突出问题，逐步形成保障和促进科学发展的制度体系。主要工作：一是形成完善市政府办公室各项工作制度规划。结合实际，按照科学发展观的要求，进一步完善《XX市政府工作规则》、《XX市人民政府办公室公文处理工作制度》、《XX市人民政府办公室保密制度》、《XX市人民政府办公室督促检查工作制度》、《XX市人民政府办公室电子政务工作》等各方面工作制度，并严格执行。二是进一步转变工作作风，提高工作效率。要按照科学发展观的要求，切实落实省政府提出的“两转两提”工作要求，为全市政府部门做表率。</w:t>
      </w:r>
    </w:p>
    <w:p>
      <w:pPr>
        <w:ind w:left="0" w:right="0" w:firstLine="560"/>
        <w:spacing w:before="450" w:after="450" w:line="312" w:lineRule="auto"/>
      </w:pPr>
      <w:r>
        <w:rPr>
          <w:rFonts w:ascii="宋体" w:hAnsi="宋体" w:eastAsia="宋体" w:cs="宋体"/>
          <w:color w:val="000"/>
          <w:sz w:val="28"/>
          <w:szCs w:val="28"/>
        </w:rPr>
        <w:t xml:space="preserve">（三）总结工作。2月下旬前后，认真做好学习实践活动的总结工作。</w:t>
      </w:r>
    </w:p>
    <w:p>
      <w:pPr>
        <w:ind w:left="0" w:right="0" w:firstLine="560"/>
        <w:spacing w:before="450" w:after="450" w:line="312" w:lineRule="auto"/>
      </w:pPr>
      <w:r>
        <w:rPr>
          <w:rFonts w:ascii="宋体" w:hAnsi="宋体" w:eastAsia="宋体" w:cs="宋体"/>
          <w:color w:val="000"/>
          <w:sz w:val="28"/>
          <w:szCs w:val="28"/>
        </w:rPr>
        <w:t xml:space="preserve">1、形成总结报告。领导小组对活动情况进行认真总结，系统总结主要工作特点和取得的成效，指出存在的不足及其原因，提出巩固和扩大活动成果的努力方向和主要措施，形成总结报告，并报市委深入学习实践科学发展观活动领导小组办公室。</w:t>
      </w:r>
    </w:p>
    <w:p>
      <w:pPr>
        <w:ind w:left="0" w:right="0" w:firstLine="560"/>
        <w:spacing w:before="450" w:after="450" w:line="312" w:lineRule="auto"/>
      </w:pPr>
      <w:r>
        <w:rPr>
          <w:rFonts w:ascii="宋体" w:hAnsi="宋体" w:eastAsia="宋体" w:cs="宋体"/>
          <w:color w:val="000"/>
          <w:sz w:val="28"/>
          <w:szCs w:val="28"/>
        </w:rPr>
        <w:t xml:space="preserve">2 、群众满意度测评。领导小组办公室要采取集中评议、无记名投票、随机抽样调查等形式，协助市委指导组进行群众满意度测评，并在电子政务系统上公布测评结果。</w:t>
      </w:r>
    </w:p>
    <w:p>
      <w:pPr>
        <w:ind w:left="0" w:right="0" w:firstLine="560"/>
        <w:spacing w:before="450" w:after="450" w:line="312" w:lineRule="auto"/>
      </w:pPr>
      <w:r>
        <w:rPr>
          <w:rFonts w:ascii="宋体" w:hAnsi="宋体" w:eastAsia="宋体" w:cs="宋体"/>
          <w:color w:val="000"/>
          <w:sz w:val="28"/>
          <w:szCs w:val="28"/>
        </w:rPr>
        <w:t xml:space="preserve">3 、召开总结大会。召开机关开展深入学习实践科学发展观活动总结大会，总结学习实践活动的基本情况和主要经验，对巩固和扩大试点成果提出要求。</w:t>
      </w:r>
    </w:p>
    <w:p>
      <w:pPr>
        <w:ind w:left="0" w:right="0" w:firstLine="560"/>
        <w:spacing w:before="450" w:after="450" w:line="312" w:lineRule="auto"/>
      </w:pPr>
      <w:r>
        <w:rPr>
          <w:rFonts w:ascii="宋体" w:hAnsi="宋体" w:eastAsia="宋体" w:cs="宋体"/>
          <w:color w:val="000"/>
          <w:sz w:val="28"/>
          <w:szCs w:val="28"/>
        </w:rPr>
        <w:t xml:space="preserve">在认真落实中央和省委、市委要求，严格执行上述方案的同时，可根据各阶段学习实践活动和业务工作的实际需要，适当进行灵活调整。</w:t>
      </w:r>
    </w:p>
    <w:p>
      <w:pPr>
        <w:ind w:left="0" w:right="0" w:firstLine="560"/>
        <w:spacing w:before="450" w:after="450" w:line="312" w:lineRule="auto"/>
      </w:pPr>
      <w:r>
        <w:rPr>
          <w:rFonts w:ascii="宋体" w:hAnsi="宋体" w:eastAsia="宋体" w:cs="宋体"/>
          <w:color w:val="000"/>
          <w:sz w:val="28"/>
          <w:szCs w:val="28"/>
        </w:rPr>
        <w:t xml:space="preserve">三、组织领导和保障措施</w:t>
      </w:r>
    </w:p>
    <w:p>
      <w:pPr>
        <w:ind w:left="0" w:right="0" w:firstLine="560"/>
        <w:spacing w:before="450" w:after="450" w:line="312" w:lineRule="auto"/>
      </w:pPr>
      <w:r>
        <w:rPr>
          <w:rFonts w:ascii="宋体" w:hAnsi="宋体" w:eastAsia="宋体" w:cs="宋体"/>
          <w:color w:val="000"/>
          <w:sz w:val="28"/>
          <w:szCs w:val="28"/>
        </w:rPr>
        <w:t xml:space="preserve">（一）切实加强组织领导。为加强机关学习实践科学发展观活动的组织领导,成立学习实践科学发展观活动领导小组，下设办公室，负责做好学习活动中的具体工作。领导小组要周密部署、精心组织，加强对各支部开展学习实践科学发展观活动的督促检查，及时向上级组织反馈机关在学习实践活动中好的做法、突出特点和先进典型。党支部书记是学习实践活动的具体责任人,要切实履行职责,组织本支部党员认真参加学习实践活动,确保活动顺利进行。</w:t>
      </w:r>
    </w:p>
    <w:p>
      <w:pPr>
        <w:ind w:left="0" w:right="0" w:firstLine="560"/>
        <w:spacing w:before="450" w:after="450" w:line="312" w:lineRule="auto"/>
      </w:pPr>
      <w:r>
        <w:rPr>
          <w:rFonts w:ascii="宋体" w:hAnsi="宋体" w:eastAsia="宋体" w:cs="宋体"/>
          <w:color w:val="000"/>
          <w:sz w:val="28"/>
          <w:szCs w:val="28"/>
        </w:rPr>
        <w:t xml:space="preserve">（二）主动接受监督指导。加强与市委指导检查组的工作联系和协调配合，经常汇报、请示和征求意见，向市委深入学习实践科学发展观活动领导小组办公室汇报工作、通报信息和上报材料。</w:t>
      </w:r>
    </w:p>
    <w:p>
      <w:pPr>
        <w:ind w:left="0" w:right="0" w:firstLine="560"/>
        <w:spacing w:before="450" w:after="450" w:line="312" w:lineRule="auto"/>
      </w:pPr>
      <w:r>
        <w:rPr>
          <w:rFonts w:ascii="宋体" w:hAnsi="宋体" w:eastAsia="宋体" w:cs="宋体"/>
          <w:color w:val="000"/>
          <w:sz w:val="28"/>
          <w:szCs w:val="28"/>
        </w:rPr>
        <w:t xml:space="preserve">（三）大力强化保障措施。要全方位做好开展深入学习实践科学发展观活动的保障工作，为学习实践活动提供良好的舆论环境、物质条件和制度保障。</w:t>
      </w:r>
    </w:p>
    <w:p>
      <w:pPr>
        <w:ind w:left="0" w:right="0" w:firstLine="560"/>
        <w:spacing w:before="450" w:after="450" w:line="312" w:lineRule="auto"/>
      </w:pPr>
      <w:r>
        <w:rPr>
          <w:rFonts w:ascii="宋体" w:hAnsi="宋体" w:eastAsia="宋体" w:cs="宋体"/>
          <w:color w:val="000"/>
          <w:sz w:val="28"/>
          <w:szCs w:val="28"/>
        </w:rPr>
        <w:t xml:space="preserve">1、加强宣传交流。一是编辑简报。定期或者不定期编辑并交流工作简报，及时上报和交流工作信息。二是开设网站专栏。在XX人民政府电子政务网开辟深入学习实践科学发展观活动专栏，及时发布信息，吸收群众参与，增加互动，扩大影响。三是录制音像资料。对主要活动进行录像、摄影，保存工作资料。</w:t>
      </w:r>
    </w:p>
    <w:p>
      <w:pPr>
        <w:ind w:left="0" w:right="0" w:firstLine="560"/>
        <w:spacing w:before="450" w:after="450" w:line="312" w:lineRule="auto"/>
      </w:pPr>
      <w:r>
        <w:rPr>
          <w:rFonts w:ascii="宋体" w:hAnsi="宋体" w:eastAsia="宋体" w:cs="宋体"/>
          <w:color w:val="000"/>
          <w:sz w:val="28"/>
          <w:szCs w:val="28"/>
        </w:rPr>
        <w:t xml:space="preserve">2、强化后勤保障。一是保证人员。各支部、科室要给予支持和配合。每个支部要确定一名联络人员，负责衔接各支部与领导小组办公室的工作。二是保证经费设备。足额拨付开展学习实践活动所需各项经费。</w:t>
      </w:r>
    </w:p>
    <w:p>
      <w:pPr>
        <w:ind w:left="0" w:right="0" w:firstLine="560"/>
        <w:spacing w:before="450" w:after="450" w:line="312" w:lineRule="auto"/>
      </w:pPr>
      <w:r>
        <w:rPr>
          <w:rFonts w:ascii="宋体" w:hAnsi="宋体" w:eastAsia="宋体" w:cs="宋体"/>
          <w:color w:val="000"/>
          <w:sz w:val="28"/>
          <w:szCs w:val="28"/>
        </w:rPr>
        <w:t xml:space="preserve">3、健全工作制度。一是健全领导责任制。主要负责同志为此次学习实践活动第一责任人、分管领导为直接责任人、科室负责人、支部书记为具体责任人，一把手负总责、一级抓一级、层层抓落实。党员领导干部要率先垂范，带头学习，带头实践。二是实行检查指导制度。领导小组办公室要加强对各支部开展教育活动的检查，加强指导，沟通信息，发现典型，总结经验，严把质量关。各支部要加强对本支部党员的学习实践活动的指导和监督。三是完善工作协调机制。要正确处理开展学习实践活动与做好当前各项工作的关系，把学习实践活动融入到各项工作中去,把各项工作结合到学习实践活动中来，高质量、高标准地完成学习实践活动，确保统筹兼顾,努力做到两不误、两促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2024-10-06T05:54:28+08:00</dcterms:created>
  <dcterms:modified xsi:type="dcterms:W3CDTF">2024-10-06T05:54:28+08:00</dcterms:modified>
</cp:coreProperties>
</file>

<file path=docProps/custom.xml><?xml version="1.0" encoding="utf-8"?>
<Properties xmlns="http://schemas.openxmlformats.org/officeDocument/2006/custom-properties" xmlns:vt="http://schemas.openxmlformats.org/officeDocument/2006/docPropsVTypes"/>
</file>