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在全县地税系统构建和谐税务工作大会上的讲话 党建党委</w:t>
      </w:r>
      <w:bookmarkEnd w:id="1"/>
    </w:p>
    <w:p>
      <w:pPr>
        <w:jc w:val="center"/>
        <w:spacing w:before="0" w:after="450"/>
      </w:pPr>
      <w:r>
        <w:rPr>
          <w:rFonts w:ascii="Arial" w:hAnsi="Arial" w:eastAsia="Arial" w:cs="Arial"/>
          <w:color w:val="999999"/>
          <w:sz w:val="20"/>
          <w:szCs w:val="20"/>
        </w:rPr>
        <w:t xml:space="preserve">来源：网络  作者：沉香触手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全县地税系统构建和谐税务工作大会上的讲话认清形势明确任务努力推进我县地税事业和谐协调发展——××同志在全县地税系统构建和谐社会研讨会上的讲话同志们：党的十六届四中全会向全党明确提出要不断提高构建社会主义和谐社会的能力。这一要求，适应了当前...</w:t>
      </w:r>
    </w:p>
    <w:p>
      <w:pPr>
        <w:ind w:left="0" w:right="0" w:firstLine="560"/>
        <w:spacing w:before="450" w:after="450" w:line="312" w:lineRule="auto"/>
      </w:pPr>
      <w:r>
        <w:rPr>
          <w:rFonts w:ascii="宋体" w:hAnsi="宋体" w:eastAsia="宋体" w:cs="宋体"/>
          <w:color w:val="000"/>
          <w:sz w:val="28"/>
          <w:szCs w:val="28"/>
        </w:rPr>
        <w:t xml:space="preserve">在全县地税系统构建和谐税务工作大会上的讲话</w:t>
      </w:r>
    </w:p>
    <w:p>
      <w:pPr>
        <w:ind w:left="0" w:right="0" w:firstLine="560"/>
        <w:spacing w:before="450" w:after="450" w:line="312" w:lineRule="auto"/>
      </w:pPr>
      <w:r>
        <w:rPr>
          <w:rFonts w:ascii="宋体" w:hAnsi="宋体" w:eastAsia="宋体" w:cs="宋体"/>
          <w:color w:val="000"/>
          <w:sz w:val="28"/>
          <w:szCs w:val="28"/>
        </w:rPr>
        <w:t xml:space="preserve">认清形势明确任务</w:t>
      </w:r>
    </w:p>
    <w:p>
      <w:pPr>
        <w:ind w:left="0" w:right="0" w:firstLine="560"/>
        <w:spacing w:before="450" w:after="450" w:line="312" w:lineRule="auto"/>
      </w:pPr>
      <w:r>
        <w:rPr>
          <w:rFonts w:ascii="宋体" w:hAnsi="宋体" w:eastAsia="宋体" w:cs="宋体"/>
          <w:color w:val="000"/>
          <w:sz w:val="28"/>
          <w:szCs w:val="28"/>
        </w:rPr>
        <w:t xml:space="preserve">努力推进我县地税事业和谐协调发展</w:t>
      </w:r>
    </w:p>
    <w:p>
      <w:pPr>
        <w:ind w:left="0" w:right="0" w:firstLine="560"/>
        <w:spacing w:before="450" w:after="450" w:line="312" w:lineRule="auto"/>
      </w:pPr>
      <w:r>
        <w:rPr>
          <w:rFonts w:ascii="宋体" w:hAnsi="宋体" w:eastAsia="宋体" w:cs="宋体"/>
          <w:color w:val="000"/>
          <w:sz w:val="28"/>
          <w:szCs w:val="28"/>
        </w:rPr>
        <w:t xml:space="preserve">——××同志在全县地税系统构建和谐社会研讨会上的讲话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党的十六届四中全会向全党明确提出要不断提高构建社会主义和谐社会的能力。这一要求，适应了当前我国社会结构和社会生活深刻变化的迫切需要，扩展了我国社会主义现代化建设的内涵，对于我们党完成执政任务，实现经济社会协调发展，具有十分重要的战略意义。今天，县局党组在这里召开构建和谐税务工作研讨会，目的是为了提高同志们对于构建和谐社会重要性的认识，了解我县地税系统在构建和谐社会工作中所面临的形势，落实推进我县地税系统和谐协调发展的任务和措施。本次会议，集理论研讨与工作落实于一体，会议的召开，必将对我县地税事业的发展起到里程碑式的作用。下面，我联系我县地税工作实际，讲几点意见。</w:t>
      </w:r>
    </w:p>
    <w:p>
      <w:pPr>
        <w:ind w:left="0" w:right="0" w:firstLine="560"/>
        <w:spacing w:before="450" w:after="450" w:line="312" w:lineRule="auto"/>
      </w:pPr>
      <w:r>
        <w:rPr>
          <w:rFonts w:ascii="宋体" w:hAnsi="宋体" w:eastAsia="宋体" w:cs="宋体"/>
          <w:color w:val="000"/>
          <w:sz w:val="28"/>
          <w:szCs w:val="28"/>
        </w:rPr>
        <w:t xml:space="preserve">一、充分认识构建社会主义和谐社会的重大意义。</w:t>
      </w:r>
    </w:p>
    <w:p>
      <w:pPr>
        <w:ind w:left="0" w:right="0" w:firstLine="560"/>
        <w:spacing w:before="450" w:after="450" w:line="312" w:lineRule="auto"/>
      </w:pPr>
      <w:r>
        <w:rPr>
          <w:rFonts w:ascii="宋体" w:hAnsi="宋体" w:eastAsia="宋体" w:cs="宋体"/>
          <w:color w:val="000"/>
          <w:sz w:val="28"/>
          <w:szCs w:val="28"/>
        </w:rPr>
        <w:t xml:space="preserve">党中央适时提出了构建社会主义和谐社会的要求，这既是对我国改革开放和现代化建设经济的科学总结，也是在新的国内外形势下提高党的执政能力、贯彻落实科学发展观、更快地推动我国经济和社会发展的重大战略举措。      首先，构建和谐社会是我国经济社会发展的必然要求。2024年，我国人均国内生产总值已突破1000美元，正在向人均3000美元的目标迈进。许多国家的发展经验表明，这一阶段往往是各种矛盾的凸显期。从我国国情来看，随着改革的深入，经济社会生活发生了深刻的变化，社会经济成分、经济形式、分配方式日益多样化，社会利益关系更为复杂，出现了许多新问题。如果把握得好，就能推动经济和谐发展，否则就会出现发展中的脱节，造成社会动荡甚至出现倒退发展。为了创造经济社会全面发展的良好环境，不断满足人们日益增长的物质文化生活需要，保证国家的长治久安和安定团结，就必须努力构建社会主义和谐社会。</w:t>
      </w:r>
    </w:p>
    <w:p>
      <w:pPr>
        <w:ind w:left="0" w:right="0" w:firstLine="560"/>
        <w:spacing w:before="450" w:after="450" w:line="312" w:lineRule="auto"/>
      </w:pPr>
      <w:r>
        <w:rPr>
          <w:rFonts w:ascii="宋体" w:hAnsi="宋体" w:eastAsia="宋体" w:cs="宋体"/>
          <w:color w:val="000"/>
          <w:sz w:val="28"/>
          <w:szCs w:val="28"/>
        </w:rPr>
        <w:t xml:space="preserve">其次，构建和谐社会，是巩固党执政的社会基础的必然要求。我们党是我国工人阶段的先锋队，随着改革的不断深入，工人阶级队伍不断扩大，素质不断提高。包括知识分子在内的工人阶级，始终是推动我国先进生产力发展的根本力量。同时，民营经济工作者、外资企业中的中方人员、自由职业者，也是我们党执政必须团结和依靠的力量。为了不断加强党的执政基础，并把新的社会阶层凝聚在党的周围，扩大党执政的群众基础，形成全国人民各尽所能、各得其所而又和谐的社会局面，就必须努力构建社会主义和谐社会。</w:t>
      </w:r>
    </w:p>
    <w:p>
      <w:pPr>
        <w:ind w:left="0" w:right="0" w:firstLine="560"/>
        <w:spacing w:before="450" w:after="450" w:line="312" w:lineRule="auto"/>
      </w:pPr>
      <w:r>
        <w:rPr>
          <w:rFonts w:ascii="宋体" w:hAnsi="宋体" w:eastAsia="宋体" w:cs="宋体"/>
          <w:color w:val="000"/>
          <w:sz w:val="28"/>
          <w:szCs w:val="28"/>
        </w:rPr>
        <w:t xml:space="preserve">再次，构建和谐社会，是实现党执政的历史任务的必然要求。党的十六大提出了在本世纪前二十年实现全面建设小康社会的奋斗目标，继而再继续奋斗几十年，到本世纪中叶基本实现现代化，把我国建成富强民主文明的社会主义国家。因此，构建社会主义和谐社会，既是我们党带领人民全面建设小康社会、实现工业化和现代化并最终这现中华民族伟大复兴的必由之路，也是我们党把最广大人民的积极性、创造性调动起来，共同完成党的执政任务而奋斗的现实要求。</w:t>
      </w:r>
    </w:p>
    <w:p>
      <w:pPr>
        <w:ind w:left="0" w:right="0" w:firstLine="560"/>
        <w:spacing w:before="450" w:after="450" w:line="312" w:lineRule="auto"/>
      </w:pPr>
      <w:r>
        <w:rPr>
          <w:rFonts w:ascii="宋体" w:hAnsi="宋体" w:eastAsia="宋体" w:cs="宋体"/>
          <w:color w:val="000"/>
          <w:sz w:val="28"/>
          <w:szCs w:val="28"/>
        </w:rPr>
        <w:t xml:space="preserve">二、正确理解税务工作在构建和谐社会大局中的位置和作用。</w:t>
      </w:r>
    </w:p>
    <w:p>
      <w:pPr>
        <w:ind w:left="0" w:right="0" w:firstLine="560"/>
        <w:spacing w:before="450" w:after="450" w:line="312" w:lineRule="auto"/>
      </w:pPr>
      <w:r>
        <w:rPr>
          <w:rFonts w:ascii="宋体" w:hAnsi="宋体" w:eastAsia="宋体" w:cs="宋体"/>
          <w:color w:val="000"/>
          <w:sz w:val="28"/>
          <w:szCs w:val="28"/>
        </w:rPr>
        <w:t xml:space="preserve">税收是国家财政收入的主要来源，也是国家进行宏观调控的一个重要经济杠杆。税收涉及社会生产、分配、消费、生活等各个经济社会领域，具有通过调节社会财富分配状况来影响不同经济主体的物质利益，进而促进社会经济稳定发展的功能。因而在构建社会主义和谐社会中具有重要意义，可以说，和谐社会建设的方方面面均与税收工作息息相关。地税部门作为组织地方财政收入的主力军，其工作成效直接决定了地方财政能否足额供给，决定着社会保障体系职能效应的充分发挥，决定着地方经济发展能否健康科学发展，决定着社会贫富差距能否保持在可承受的范围内，也应是构建社会主义和谐社会不可或缺的重要组成部分。因此，全县地税系统要深入贯彻hjt总书记重要讲话精神，以邓小平理论和“三个代表”重要思想为指导，牢固树立和落实科学发展观，按照总局及省、市局关于新时期税收工作的总体要求，围绕依法治税、强化税收精细化管理、加强队伍建设、突出优化纳税服务这一主线，结合我县经济和社会发展的现实情况，积极发挥组织财政收入和调节、促进经济发展的工作职能，逐步实现应征尽征的目标，进而不断推动我县经济和社会和谐、统</w:t>
      </w:r>
    </w:p>
    <w:p>
      <w:pPr>
        <w:ind w:left="0" w:right="0" w:firstLine="560"/>
        <w:spacing w:before="450" w:after="450" w:line="312" w:lineRule="auto"/>
      </w:pPr>
      <w:r>
        <w:rPr>
          <w:rFonts w:ascii="宋体" w:hAnsi="宋体" w:eastAsia="宋体" w:cs="宋体"/>
          <w:color w:val="000"/>
          <w:sz w:val="28"/>
          <w:szCs w:val="28"/>
        </w:rPr>
        <w:t xml:space="preserve">一、协调发展，为全县“两个率先”大业再立新功。</w:t>
      </w:r>
    </w:p>
    <w:p>
      <w:pPr>
        <w:ind w:left="0" w:right="0" w:firstLine="560"/>
        <w:spacing w:before="450" w:after="450" w:line="312" w:lineRule="auto"/>
      </w:pPr>
      <w:r>
        <w:rPr>
          <w:rFonts w:ascii="宋体" w:hAnsi="宋体" w:eastAsia="宋体" w:cs="宋体"/>
          <w:color w:val="000"/>
          <w:sz w:val="28"/>
          <w:szCs w:val="28"/>
        </w:rPr>
        <w:t xml:space="preserve">三、科学把握我县地税系统致力于社会主义和谐社会建设的着力点。</w:t>
      </w:r>
    </w:p>
    <w:p>
      <w:pPr>
        <w:ind w:left="0" w:right="0" w:firstLine="560"/>
        <w:spacing w:before="450" w:after="450" w:line="312" w:lineRule="auto"/>
      </w:pPr>
      <w:r>
        <w:rPr>
          <w:rFonts w:ascii="宋体" w:hAnsi="宋体" w:eastAsia="宋体" w:cs="宋体"/>
          <w:color w:val="000"/>
          <w:sz w:val="28"/>
          <w:szCs w:val="28"/>
        </w:rPr>
        <w:t xml:space="preserve">根据构建社会主义和谐社会的任务要求，我县地税系统全体税务干部要有投身社会主义和谐社会建设的紧迫感、使命感和责任感，要在全系统营造一种人人关心和谐社会建设、个个为和谐社会建设出力的浓烈氛围，在宏观上提高对构建社会主义和谐社会重要性的认识，在微观上将实际行动落实到具体的税收实践工作中去，在客观上明确社会主义和谐社会的总体</w:t>
      </w:r>
    </w:p>
    <w:p>
      <w:pPr>
        <w:ind w:left="0" w:right="0" w:firstLine="560"/>
        <w:spacing w:before="450" w:after="450" w:line="312" w:lineRule="auto"/>
      </w:pPr>
      <w:r>
        <w:rPr>
          <w:rFonts w:ascii="宋体" w:hAnsi="宋体" w:eastAsia="宋体" w:cs="宋体"/>
          <w:color w:val="000"/>
          <w:sz w:val="28"/>
          <w:szCs w:val="28"/>
        </w:rPr>
        <w:t xml:space="preserve">任务要求，在主观上具备积极向上、奋发有为、开拓创新的勇气和精神。当前，我们工作应从以下几个方面求突破：</w:t>
      </w:r>
    </w:p>
    <w:p>
      <w:pPr>
        <w:ind w:left="0" w:right="0" w:firstLine="560"/>
        <w:spacing w:before="450" w:after="450" w:line="312" w:lineRule="auto"/>
      </w:pPr>
      <w:r>
        <w:rPr>
          <w:rFonts w:ascii="宋体" w:hAnsi="宋体" w:eastAsia="宋体" w:cs="宋体"/>
          <w:color w:val="000"/>
          <w:sz w:val="28"/>
          <w:szCs w:val="28"/>
        </w:rPr>
        <w:t xml:space="preserve">(一)构建和谐协调的收入利益关系。近两年，由于我县财政收入需求的不断增长，我们地税部门的收入指标连年以超过30以上的速度增长，组织收入工作面临着诸多困难和压力，对此，一些乡镇因主体税源不足，采取了一些非常规的征收手段保证任务的完成，甚至出现了一些违规吸引外地税源、收过头税、将收入指标落实到政府工作人员头上等错误行为，这些脱离经济发展规律、只求眼前得过且过的做法严重影响了地方税源的后续培育和潜力挖掘，影响了国家税收政策的有效落实，挫伤了企业做大做强的积极性。针对这些苗头性、倾向性问题，作为我们税收主管部门，一方面要严格税收征管，加强税源监控，落实管理职责，最大程度地实现应收尽收；通过税收社会化网络的建设，最大限度地减少税源的流失，从根本上解决无税虚收、有税不收或少收的行为，保证财政收入理性增加。另一方面要经常性地向地方党委政府汇报税收收入工作形势，争取党政领导的关心和支持，要加强与有关部门的沟通交流，通过广泛深入地税收宣传，使大家了解违规操作对经济运行环境的不良后果。由政府牵头，各方共同努力，将力量集中到项目推进、招商引资的大局上来，将工作重心转移到优化经济结构、改善企业发展环境上来。正确收入实绩观的树立，必将对地方经济发展起到巨大的促进作用，收入利益关系的协调，也将会成为区域竞争力的核心组成部分，</w:t>
      </w:r>
    </w:p>
    <w:p>
      <w:pPr>
        <w:ind w:left="0" w:right="0" w:firstLine="560"/>
        <w:spacing w:before="450" w:after="450" w:line="312" w:lineRule="auto"/>
      </w:pPr>
      <w:r>
        <w:rPr>
          <w:rFonts w:ascii="宋体" w:hAnsi="宋体" w:eastAsia="宋体" w:cs="宋体"/>
          <w:color w:val="000"/>
          <w:sz w:val="28"/>
          <w:szCs w:val="28"/>
        </w:rPr>
        <w:t xml:space="preserve">(二)构建和谐统一的征纳关系。就利益取舍这一层面来看，征与纳始终是一对不可回避的矛盾，征方的目标是应征尽征，纳方的目的是利益最大化，而要保证征纳关系始终在可以相互接受的范围内并处，就必须找准一个支点，这个支点就是税务部门做到公平执法、严格执法，纳税人做到诚信经营，依法纳税。为此，全体税务干部必须严格执行征收纪律，按照法定权限和程序执行各项税收政策，做到严格、公正、文明执法，营造良好的税收环境，要通过税收执法责任制的有力推行，进一步规范自身的执法行为，提升执法效率，强化权力制约，维护纳税人的合法权益，使纳税人在公平、公正的税赋框架内按章纳税。同时，应不断改进和优化纳税服务，本着方便、快捷、节约这这一原则，着力减少纳税环节，提升办税效率，完善服务手段，最终达到提升纳税人诚信纳税意识这一根本目的。当然，作为税收政策的一个重要方面，税务机关还应该不折不扣地将税收优惠政策落实到位，不能因任务紧、基数高等因素损害纳税人的合法权益，税政管理部门应定期对各单位执行政策情况进行实地检查，以确保各项税收优惠政策及时全面落实到位。</w:t>
      </w:r>
    </w:p>
    <w:p>
      <w:pPr>
        <w:ind w:left="0" w:right="0" w:firstLine="560"/>
        <w:spacing w:before="450" w:after="450" w:line="312" w:lineRule="auto"/>
      </w:pPr>
      <w:r>
        <w:rPr>
          <w:rFonts w:ascii="宋体" w:hAnsi="宋体" w:eastAsia="宋体" w:cs="宋体"/>
          <w:color w:val="000"/>
          <w:sz w:val="28"/>
          <w:szCs w:val="28"/>
        </w:rPr>
        <w:t xml:space="preserve">(三)构建和谐团结的内部工作环境。团结产生力量，团结产生效益，人和则政通，团结和睦的工作环境是税收工作任务能否全面完成的关键。只有“心往一处想，劲往一处使”，“上下拧成一股绳”，才能保证依法治税的顺利实施，才能保证收入中心工作的完成，才能保证队伍能够“拉得出、打得响”。一是加强领导班子建设。坚持聚财为国、执法为民的宗旨，牢固树立和落实科学发展观和正确政绩观，把县局、分局领导班子建成学习型组织、创新型团队、实干型集体、廉洁型班子，认真贯彻民主集中制，形成科学民主决策和融洽协调的运行机制。二是加强思想教育。引导广大干部树立正确的世界观、人生观和价值观，正确处理个人利益和集体利益的关系，把自我价值与税收事业统一起来。认真开展行风党风建设和职业道德教育，培养良好的道德情操。三是加强制度管理。通过必要的制度约束来规范税务干部的执法和生活行为，使税务干部有所为而又有所不为，有所思而又不乱思。</w:t>
      </w:r>
    </w:p>
    <w:p>
      <w:pPr>
        <w:ind w:left="0" w:right="0" w:firstLine="560"/>
        <w:spacing w:before="450" w:after="450" w:line="312" w:lineRule="auto"/>
      </w:pPr>
      <w:r>
        <w:rPr>
          <w:rFonts w:ascii="宋体" w:hAnsi="宋体" w:eastAsia="宋体" w:cs="宋体"/>
          <w:color w:val="000"/>
          <w:sz w:val="28"/>
          <w:szCs w:val="28"/>
        </w:rPr>
        <w:t xml:space="preserve">构建社会主义和谐社会，实现经济快速发展、社会全面进步、人民群众安居乐业，需要强大的财力支撑，这也给我们税收工作提出了新要求，明确了新任务，注入了新内涵，让我们高举邓小平理论和“三个代表”重要思想伟大旗帜，紧紧围绕上级局和地方党委政府的工作要求，精诚团结，上下齐心，顽强拼搏，矢志进取，为社会主义和谐社会建设和促进区域经济发展再作新的更大的贡献！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2024-07-07T18:38:28+08:00</dcterms:created>
  <dcterms:modified xsi:type="dcterms:W3CDTF">2024-07-07T18:38:28+08:00</dcterms:modified>
</cp:coreProperties>
</file>

<file path=docProps/custom.xml><?xml version="1.0" encoding="utf-8"?>
<Properties xmlns="http://schemas.openxmlformats.org/officeDocument/2006/custom-properties" xmlns:vt="http://schemas.openxmlformats.org/officeDocument/2006/docPropsVTypes"/>
</file>