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入党演讲稿演讲范文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各位领导，青年朋友们：      你们好!      2024年4月25日，是我一生无比激动、自豪和喜悦的日子，因为我终于实现了多年梦寐以求的心愿----我入党了。此时此刻，我想把自己入党的心路历程展现出来，与青年朋友们共勉。记得小时候看电...</w:t>
      </w:r>
    </w:p>
    <w:p>
      <w:pPr>
        <w:ind w:left="0" w:right="0" w:firstLine="560"/>
        <w:spacing w:before="450" w:after="450" w:line="312" w:lineRule="auto"/>
      </w:pPr>
      <w:r>
        <w:rPr>
          <w:rFonts w:ascii="宋体" w:hAnsi="宋体" w:eastAsia="宋体" w:cs="宋体"/>
          <w:color w:val="000"/>
          <w:sz w:val="28"/>
          <w:szCs w:val="28"/>
        </w:rPr>
        <w:t xml:space="preserve">各位领导，青年朋友们：      你们好!      2024年4月25日，是我一生无比激动、自豪和喜悦的日子，因为我终于实现了多年梦寐以求的心愿----我入党了。此时此刻，我想把自己入党的心路历程展现出来，与青年朋友们共勉。</w:t>
      </w:r>
    </w:p>
    <w:p>
      <w:pPr>
        <w:ind w:left="0" w:right="0" w:firstLine="560"/>
        <w:spacing w:before="450" w:after="450" w:line="312" w:lineRule="auto"/>
      </w:pPr>
      <w:r>
        <w:rPr>
          <w:rFonts w:ascii="宋体" w:hAnsi="宋体" w:eastAsia="宋体" w:cs="宋体"/>
          <w:color w:val="000"/>
          <w:sz w:val="28"/>
          <w:szCs w:val="28"/>
        </w:rPr>
        <w:t xml:space="preserve">记得小时候看电影《闪闪的红星》，当看到潘冬子的妈妈为了掩护乡亲们而葬身火海时，我也跟着大哭起来，却怎么也不明白为什么潘冬子的妈妈不跟老乡们一块转移到安全的地方？只记得姐姐告诉我，因为她是共产党员呗。我却始终稀里糊涂的，为什么共产党就得死呢？      后来上了学，记得有一次，老师让用斩钉截铁造句，几乎全班的同学都造成了：在敌人面前，刘胡兰斩钉截铁地说，怕死就不是共产党员。</w:t>
      </w:r>
    </w:p>
    <w:p>
      <w:pPr>
        <w:ind w:left="0" w:right="0" w:firstLine="560"/>
        <w:spacing w:before="450" w:after="450" w:line="312" w:lineRule="auto"/>
      </w:pPr>
      <w:r>
        <w:rPr>
          <w:rFonts w:ascii="宋体" w:hAnsi="宋体" w:eastAsia="宋体" w:cs="宋体"/>
          <w:color w:val="000"/>
          <w:sz w:val="28"/>
          <w:szCs w:val="28"/>
        </w:rPr>
        <w:t xml:space="preserve">那时，我已模模糊糊地认识到，共产党员就要做到为了革命事业，坚强不屈，永不叛党，不怕牺牲。      等上了中学，填升学报表的时候，我看到同桌骄傲地在政治成面貌一栏里工工整整地写着她爸爸是党员，我心里羡慕得不得了，我想：有一个共产党员的爸爸，孩子是多么光荣啊!现在想起来，我也就是从那一刻起就有了模模糊糊的入党动机了吧。</w:t>
      </w:r>
    </w:p>
    <w:p>
      <w:pPr>
        <w:ind w:left="0" w:right="0" w:firstLine="560"/>
        <w:spacing w:before="450" w:after="450" w:line="312" w:lineRule="auto"/>
      </w:pPr>
      <w:r>
        <w:rPr>
          <w:rFonts w:ascii="宋体" w:hAnsi="宋体" w:eastAsia="宋体" w:cs="宋体"/>
          <w:color w:val="000"/>
          <w:sz w:val="28"/>
          <w:szCs w:val="28"/>
        </w:rPr>
        <w:t xml:space="preserve">再后来，我师范毕了业，成了一名教师，每逢有同事入党，看到他们在庄严的《国际歌》声中，面对党旗宣誓时，我也总会有热血沸腾的感觉。      但是，仅凭这些，我对党的认识仍然很浅薄。</w:t>
      </w:r>
    </w:p>
    <w:p>
      <w:pPr>
        <w:ind w:left="0" w:right="0" w:firstLine="560"/>
        <w:spacing w:before="450" w:after="450" w:line="312" w:lineRule="auto"/>
      </w:pPr>
      <w:r>
        <w:rPr>
          <w:rFonts w:ascii="宋体" w:hAnsi="宋体" w:eastAsia="宋体" w:cs="宋体"/>
          <w:color w:val="000"/>
          <w:sz w:val="28"/>
          <w:szCs w:val="28"/>
        </w:rPr>
        <w:t xml:space="preserve">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w:t>
      </w:r>
    </w:p>
    <w:p>
      <w:pPr>
        <w:ind w:left="0" w:right="0" w:firstLine="560"/>
        <w:spacing w:before="450" w:after="450" w:line="312" w:lineRule="auto"/>
      </w:pPr>
      <w:r>
        <w:rPr>
          <w:rFonts w:ascii="宋体" w:hAnsi="宋体" w:eastAsia="宋体" w:cs="宋体"/>
          <w:color w:val="000"/>
          <w:sz w:val="28"/>
          <w:szCs w:val="28"/>
        </w:rPr>
        <w:t xml:space="preserve">”又有人问他：“你为什么在党内腐败现象较为严重的时候，还要求入党？”老人平静地说：“依我看，党内腐败现象是少数人所为，我们不能一叶障目，不见泰山，而对党失去信仰和信心。我在百岁之年入党，除了了却终生夙愿外，再就是我始终坚信，只有中国共产党，才能救中国，富中国，强中国!”多么朴实的话语，却又包含着多么深厚的感情!一生的沧海桑田，都不能动摇老人对共产党的热爱和追求。</w:t>
      </w:r>
    </w:p>
    <w:p>
      <w:pPr>
        <w:ind w:left="0" w:right="0" w:firstLine="560"/>
        <w:spacing w:before="450" w:after="450" w:line="312" w:lineRule="auto"/>
      </w:pPr>
      <w:r>
        <w:rPr>
          <w:rFonts w:ascii="宋体" w:hAnsi="宋体" w:eastAsia="宋体" w:cs="宋体"/>
          <w:color w:val="000"/>
          <w:sz w:val="28"/>
          <w:szCs w:val="28"/>
        </w:rPr>
        <w:t xml:space="preserve">在他看来，入党是一个人的幸福光荣所在，是生命真正付出了代价又能体现的一种尊严，是一个人社会位置最显著的标志。老人用他的行动告诉了我：一个人可以离开一切，但不能离开信仰，信仰是与生命同在的。</w:t>
      </w:r>
    </w:p>
    <w:p>
      <w:pPr>
        <w:ind w:left="0" w:right="0" w:firstLine="560"/>
        <w:spacing w:before="450" w:after="450" w:line="312" w:lineRule="auto"/>
      </w:pPr>
      <w:r>
        <w:rPr>
          <w:rFonts w:ascii="宋体" w:hAnsi="宋体" w:eastAsia="宋体" w:cs="宋体"/>
          <w:color w:val="000"/>
          <w:sz w:val="28"/>
          <w:szCs w:val="28"/>
        </w:rPr>
        <w:t xml:space="preserve">也就是从那时起，我把对党朴素的感性的认识上升到自党的理性的高度。还记得看到这个故事时，也正是98年夏天，我国长江流域遭受了百年不遇的特大洪涝灾害。</w:t>
      </w:r>
    </w:p>
    <w:p>
      <w:pPr>
        <w:ind w:left="0" w:right="0" w:firstLine="560"/>
        <w:spacing w:before="450" w:after="450" w:line="312" w:lineRule="auto"/>
      </w:pPr>
      <w:r>
        <w:rPr>
          <w:rFonts w:ascii="宋体" w:hAnsi="宋体" w:eastAsia="宋体" w:cs="宋体"/>
          <w:color w:val="000"/>
          <w:sz w:val="28"/>
          <w:szCs w:val="28"/>
        </w:rPr>
        <w:t xml:space="preserve">我们大家几乎每天都能在电视中看到，在千里防洪大堤，有很多年轻的战士要求火线入党，难道他们不怕牺牲吗？不，他们清楚地知道，  加入党组织就意味着要担负着更艰巨、更危险的工作，甚至要负出自己的生命。我也深深地领悟到，共产党员是和困难、危险，是和奉献、牺牲联系在一起的。</w:t>
      </w:r>
    </w:p>
    <w:p>
      <w:pPr>
        <w:ind w:left="0" w:right="0" w:firstLine="560"/>
        <w:spacing w:before="450" w:after="450" w:line="312" w:lineRule="auto"/>
      </w:pPr>
      <w:r>
        <w:rPr>
          <w:rFonts w:ascii="宋体" w:hAnsi="宋体" w:eastAsia="宋体" w:cs="宋体"/>
          <w:color w:val="000"/>
          <w:sz w:val="28"/>
          <w:szCs w:val="28"/>
        </w:rPr>
        <w:t xml:space="preserve">从那一刻起，刘胡兰、董存瑞、焦裕禄、孔繁森、高建成等共产党员的高大形象已经在我心目中牢牢树立起来了，永不磨灭!我入党的愿望也越来越强烈。于是，98年秋，我郑重地向学校党支部递交了我的入党申请。</w:t>
      </w:r>
    </w:p>
    <w:p>
      <w:pPr>
        <w:ind w:left="0" w:right="0" w:firstLine="560"/>
        <w:spacing w:before="450" w:after="450" w:line="312" w:lineRule="auto"/>
      </w:pPr>
      <w:r>
        <w:rPr>
          <w:rFonts w:ascii="宋体" w:hAnsi="宋体" w:eastAsia="宋体" w:cs="宋体"/>
          <w:color w:val="000"/>
          <w:sz w:val="28"/>
          <w:szCs w:val="28"/>
        </w:rPr>
        <w:t xml:space="preserve">从那以后，我积极参加党组织举办的各种活动，努力向党组织靠拢，认真听党课，加强党性修养，工作中永挑重担，并愉快地接受党组织的考验。      在我入党的历程中，我不得不感谢学校党支部书记段玉英段老师。</w:t>
      </w:r>
    </w:p>
    <w:p>
      <w:pPr>
        <w:ind w:left="0" w:right="0" w:firstLine="560"/>
        <w:spacing w:before="450" w:after="450" w:line="312" w:lineRule="auto"/>
      </w:pPr>
      <w:r>
        <w:rPr>
          <w:rFonts w:ascii="宋体" w:hAnsi="宋体" w:eastAsia="宋体" w:cs="宋体"/>
          <w:color w:val="000"/>
          <w:sz w:val="28"/>
          <w:szCs w:val="28"/>
        </w:rPr>
        <w:t xml:space="preserve">她对党的教育事业无比忠诚，对工作高度负责的敬业精神，蠃得了全校师生的尊敬和爱戴，也深深地影响、教育着我。我为这些年能有幸和她工作在一起感到自豪和荣耀。</w:t>
      </w:r>
    </w:p>
    <w:p>
      <w:pPr>
        <w:ind w:left="0" w:right="0" w:firstLine="560"/>
        <w:spacing w:before="450" w:after="450" w:line="312" w:lineRule="auto"/>
      </w:pPr>
      <w:r>
        <w:rPr>
          <w:rFonts w:ascii="宋体" w:hAnsi="宋体" w:eastAsia="宋体" w:cs="宋体"/>
          <w:color w:val="000"/>
          <w:sz w:val="28"/>
          <w:szCs w:val="28"/>
        </w:rPr>
        <w:t xml:space="preserve">段老师是离我最近的一个党员楷模，她用行动告诉我要忠诚党的教  育事业，关心热爱每一个学生，要甘于吃苦，乐于奉献，要为党旗增辉，为时代添彩!      如今，经过不懈努力，我也是一名党员了，今后我会把入党作为继续前进的新起点，用党的标准更加严格要求自己，真正实践自己的入党誓言，使自己无愧于共产党员这一光荣称号!青年朋友们，党是我们心中永远追随的太阳，让我们永远跟党走，为企业的发展，为富国强民而努力奋斗吧!      谢谢大家</w:t>
      </w:r>
    </w:p>
    <w:p>
      <w:pPr>
        <w:ind w:left="0" w:right="0" w:firstLine="560"/>
        <w:spacing w:before="450" w:after="450" w:line="312" w:lineRule="auto"/>
      </w:pPr>
      <w:r>
        <w:rPr>
          <w:rFonts w:ascii="宋体" w:hAnsi="宋体" w:eastAsia="宋体" w:cs="宋体"/>
          <w:color w:val="000"/>
          <w:sz w:val="28"/>
          <w:szCs w:val="28"/>
        </w:rPr>
        <w:t xml:space="preserve">入党演讲稿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2024-10-06T05:53:29+08:00</dcterms:created>
  <dcterms:modified xsi:type="dcterms:W3CDTF">2024-10-06T05:53:29+08:00</dcterms:modified>
</cp:coreProperties>
</file>

<file path=docProps/custom.xml><?xml version="1.0" encoding="utf-8"?>
<Properties xmlns="http://schemas.openxmlformats.org/officeDocument/2006/custom-properties" xmlns:vt="http://schemas.openxmlformats.org/officeDocument/2006/docPropsVTypes"/>
</file>