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获得国家奖学金同学个人总结</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时光荏苒，转眼间大学时光已经过去了一半。在这两年时间里，我在各方面都严格要求自己，始终保持积极向上的心态。以下是我对大二一年的学习生活进行的总结。    在思想政治方面, 我积极向上，热爱社会主义祖国，拥护中国共产党的领导。遵纪守法，...</w:t>
      </w:r>
    </w:p>
    <w:p>
      <w:pPr>
        <w:ind w:left="0" w:right="0" w:firstLine="560"/>
        <w:spacing w:before="450" w:after="450" w:line="312" w:lineRule="auto"/>
      </w:pPr>
      <w:r>
        <w:rPr>
          <w:rFonts w:ascii="宋体" w:hAnsi="宋体" w:eastAsia="宋体" w:cs="宋体"/>
          <w:color w:val="000"/>
          <w:sz w:val="28"/>
          <w:szCs w:val="28"/>
        </w:rPr>
        <w:t xml:space="preserve">时光荏苒，转眼间大学时光已经过去了一半。在这两年时间里，我在各方面都严格要求自己，始终保持积极向上的心态。以下是我对大二一年的学习生活进行的总结。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大一一年学习成绩优异，表现出色，我由数理学院转到了控制科学与工程学院。在已取得的成绩面前，我没有骄傲，并充分认识到自己的不足，始终努力着不断进步。转系后，由于专业不同，两个院的课程上存在着一些差异，在学习一些专业课程的同时我还要自己额外补一些基础课。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大二上学期我转入了自动0704班这个大家庭，作为一个新成员，我努力融入班级，积极参加班里组织的一些活动，建立了很好的人际关系，获得了大家的尊重和支持。和室友关系融洽，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科技创新部。工作中我认真勤恳的做好自己的本职工作，虚心向别人学习，以全心全意为同学服务为自己的宗旨和热心诚恳、乐观向上的工作态度认真做好每一件工作。大二上学期我们部里举办了一期“精英访谈”，效本_资_料_来_源_于_贵_州_学_习_网  ｇｚｕ５２１.ｃｏｍ果不错。在下学期，学校举办的“电力科技杯”参赛作品的汇总整理以及最后的终审答辩也是由我们部里负责。那段时间大家都很辛苦，但是我们的努力也换来了老师的肯定。在工作中我学到了很多东西，也对科技创新有了更深的认识。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积极参加各项课外活动，丰富自己并提升自己。我还是我们院系女子篮球队的一员。平时积极参加训练，团队意识强，和队友一起在大二下的女篮比赛中取得了全校第四的好成绩。</w:t>
      </w:r>
    </w:p>
    <w:p>
      <w:pPr>
        <w:ind w:left="0" w:right="0" w:firstLine="560"/>
        <w:spacing w:before="450" w:after="450" w:line="312" w:lineRule="auto"/>
      </w:pPr>
      <w:r>
        <w:rPr>
          <w:rFonts w:ascii="宋体" w:hAnsi="宋体" w:eastAsia="宋体" w:cs="宋体"/>
          <w:color w:val="000"/>
          <w:sz w:val="28"/>
          <w:szCs w:val="28"/>
        </w:rPr>
        <w:t xml:space="preserve">在过去的一年中，我在各个方面都获得了巨大的进步，综合素质得到了很大的提高。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2024-11-08T18:41:14+08:00</dcterms:created>
  <dcterms:modified xsi:type="dcterms:W3CDTF">2024-11-08T18:41:14+08:00</dcterms:modified>
</cp:coreProperties>
</file>

<file path=docProps/custom.xml><?xml version="1.0" encoding="utf-8"?>
<Properties xmlns="http://schemas.openxmlformats.org/officeDocument/2006/custom-properties" xmlns:vt="http://schemas.openxmlformats.org/officeDocument/2006/docPropsVTypes"/>
</file>