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2024年服务保障工作计划(三篇)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服务保障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服务保障工作计划篇一</w:t>
      </w:r>
    </w:p>
    <w:p>
      <w:pPr>
        <w:ind w:left="0" w:right="0" w:firstLine="560"/>
        <w:spacing w:before="450" w:after="450" w:line="312" w:lineRule="auto"/>
      </w:pPr>
      <w:r>
        <w:rPr>
          <w:rFonts w:ascii="宋体" w:hAnsi="宋体" w:eastAsia="宋体" w:cs="宋体"/>
          <w:color w:val="000"/>
          <w:sz w:val="28"/>
          <w:szCs w:val="28"/>
        </w:rPr>
        <w:t xml:space="preserve">20xx年我县住房保障工作的总体思路是：积极争取国家及自治区对我县保障性安居工程建设的投资资金和政策支持，通过完善廉租住房、公共租赁住房并轨后住房保障制度，加大保障性安居工程(城市棚户区改造)建设力度。开工建设新项目，超前做好明年的项目储备，力争在20xx年底实现主要以城市棚户区改造为主，结合中心村建设，兼并发放差别化租赁补贴，基本解决我县现有城镇低收入住房困难家庭的住房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(一)多渠道扩大公共租赁住房房源。</w:t>
      </w:r>
    </w:p>
    <w:p>
      <w:pPr>
        <w:ind w:left="0" w:right="0" w:firstLine="560"/>
        <w:spacing w:before="450" w:after="450" w:line="312" w:lineRule="auto"/>
      </w:pPr>
      <w:r>
        <w:rPr>
          <w:rFonts w:ascii="宋体" w:hAnsi="宋体" w:eastAsia="宋体" w:cs="宋体"/>
          <w:color w:val="000"/>
          <w:sz w:val="28"/>
          <w:szCs w:val="28"/>
        </w:rPr>
        <w:t xml:space="preserve">1、20xx年在建一批公共租赁住房(建设重点在望远工业园区，数量216套)，公共租赁住房基本标准达到：房屋结构安全;单套建筑面积控制在60㎡以内，设有卧室、厨房、卫生间;供电、供水、供热、有线电视等设备并能达到基本入住条件。</w:t>
      </w:r>
    </w:p>
    <w:p>
      <w:pPr>
        <w:ind w:left="0" w:right="0" w:firstLine="560"/>
        <w:spacing w:before="450" w:after="450" w:line="312" w:lineRule="auto"/>
      </w:pPr>
      <w:r>
        <w:rPr>
          <w:rFonts w:ascii="宋体" w:hAnsi="宋体" w:eastAsia="宋体" w:cs="宋体"/>
          <w:color w:val="000"/>
          <w:sz w:val="28"/>
          <w:szCs w:val="28"/>
        </w:rPr>
        <w:t xml:space="preserve">2、鼓励民间资本积极参与公共租赁住房建设，协调望远工业园区“望远中小企业创业基地”自主建设150套公共租赁住房，要求面积控制在60平方米以内，室内达到基本入住条件。其主要解决园区内外来务工人员和新就业大学生住房问题。实行租金收益、产权共有机制。</w:t>
      </w:r>
    </w:p>
    <w:p>
      <w:pPr>
        <w:ind w:left="0" w:right="0" w:firstLine="560"/>
        <w:spacing w:before="450" w:after="450" w:line="312" w:lineRule="auto"/>
      </w:pPr>
      <w:r>
        <w:rPr>
          <w:rFonts w:ascii="宋体" w:hAnsi="宋体" w:eastAsia="宋体" w:cs="宋体"/>
          <w:color w:val="000"/>
          <w:sz w:val="28"/>
          <w:szCs w:val="28"/>
        </w:rPr>
        <w:t xml:space="preserve">(二)认真做好租赁补贴发放工作。严格考评制度，完善廉租住房、公共租赁住房并轨管理后差别化租赁补贴发放工作。</w:t>
      </w:r>
    </w:p>
    <w:p>
      <w:pPr>
        <w:ind w:left="0" w:right="0" w:firstLine="560"/>
        <w:spacing w:before="450" w:after="450" w:line="312" w:lineRule="auto"/>
      </w:pPr>
      <w:r>
        <w:rPr>
          <w:rFonts w:ascii="宋体" w:hAnsi="宋体" w:eastAsia="宋体" w:cs="宋体"/>
          <w:color w:val="000"/>
          <w:sz w:val="28"/>
          <w:szCs w:val="28"/>
        </w:rPr>
        <w:t xml:space="preserve">(三)建立健全公共租赁住房保障准入退出机制，完善中低收入住房困难家庭住房电子档案管理工作。年底累计完成自治区下达我县公共租赁住房实物配租户537户。</w:t>
      </w:r>
    </w:p>
    <w:p>
      <w:pPr>
        <w:ind w:left="0" w:right="0" w:firstLine="560"/>
        <w:spacing w:before="450" w:after="450" w:line="312" w:lineRule="auto"/>
      </w:pPr>
      <w:r>
        <w:rPr>
          <w:rFonts w:ascii="宋体" w:hAnsi="宋体" w:eastAsia="宋体" w:cs="宋体"/>
          <w:color w:val="000"/>
          <w:sz w:val="28"/>
          <w:szCs w:val="28"/>
        </w:rPr>
        <w:t xml:space="preserve">(四)及时向自治区建设厅住房保障处报送我县住房保障月、季、年度报表工作。</w:t>
      </w:r>
    </w:p>
    <w:p>
      <w:pPr>
        <w:ind w:left="0" w:right="0" w:firstLine="560"/>
        <w:spacing w:before="450" w:after="450" w:line="312" w:lineRule="auto"/>
      </w:pPr>
      <w:r>
        <w:rPr>
          <w:rFonts w:ascii="宋体" w:hAnsi="宋体" w:eastAsia="宋体" w:cs="宋体"/>
          <w:color w:val="000"/>
          <w:sz w:val="28"/>
          <w:szCs w:val="28"/>
        </w:rPr>
        <w:t xml:space="preserve">三、保障方式</w:t>
      </w:r>
    </w:p>
    <w:p>
      <w:pPr>
        <w:ind w:left="0" w:right="0" w:firstLine="560"/>
        <w:spacing w:before="450" w:after="450" w:line="312" w:lineRule="auto"/>
      </w:pPr>
      <w:r>
        <w:rPr>
          <w:rFonts w:ascii="宋体" w:hAnsi="宋体" w:eastAsia="宋体" w:cs="宋体"/>
          <w:color w:val="000"/>
          <w:sz w:val="28"/>
          <w:szCs w:val="28"/>
        </w:rPr>
        <w:t xml:space="preserve">城市棚户区改造，主要是加快建设步伐，尽最大力度提前安置城市棚户区改造范围内拆迁家庭的住房。中低收入家庭、外来务工人员、新就业大中专毕业生以公共租赁住房保障为主，差别化租赁补贴为辅。</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(一)继续做好差别化租赁补贴申报发放工作。按照规定程序，做好20xx年度廉租住房公共租赁住房并轨管理后差别化租赁补贴资金发放工作。</w:t>
      </w:r>
    </w:p>
    <w:p>
      <w:pPr>
        <w:ind w:left="0" w:right="0" w:firstLine="560"/>
        <w:spacing w:before="450" w:after="450" w:line="312" w:lineRule="auto"/>
      </w:pPr>
      <w:r>
        <w:rPr>
          <w:rFonts w:ascii="宋体" w:hAnsi="宋体" w:eastAsia="宋体" w:cs="宋体"/>
          <w:color w:val="000"/>
          <w:sz w:val="28"/>
          <w:szCs w:val="28"/>
        </w:rPr>
        <w:t xml:space="preserve">(二)加强项目实施的组织协调。重点是“杨和新村三期、四期”、“杨和康城”城市棚户区改造项目3898户住房建设，望远工业园区“陆坊小镇”294套公共租赁住房建设。确保望远工业园区内“望远中小企业创业基地”150套公共租赁住房项目开工建设;加大杨和新村三、四期、杨和康城201x年度在建保障性住房建设力度，确保20xx年底竣工交付使用。</w:t>
      </w:r>
    </w:p>
    <w:p>
      <w:pPr>
        <w:ind w:left="0" w:right="0" w:firstLine="560"/>
        <w:spacing w:before="450" w:after="450" w:line="312" w:lineRule="auto"/>
      </w:pPr>
      <w:r>
        <w:rPr>
          <w:rFonts w:ascii="宋体" w:hAnsi="宋体" w:eastAsia="宋体" w:cs="宋体"/>
          <w:color w:val="000"/>
          <w:sz w:val="28"/>
          <w:szCs w:val="28"/>
        </w:rPr>
        <w:t xml:space="preserve">(三)进一步完善制度建设。深入调查研究我县住房现状、近期住房建设及房地产市场发展及中心村建设状况，并结合我县实际，进一步完善住房保障制度。</w:t>
      </w:r>
    </w:p>
    <w:p>
      <w:pPr>
        <w:ind w:left="0" w:right="0" w:firstLine="560"/>
        <w:spacing w:before="450" w:after="450" w:line="312" w:lineRule="auto"/>
      </w:pPr>
      <w:r>
        <w:rPr>
          <w:rFonts w:ascii="宋体" w:hAnsi="宋体" w:eastAsia="宋体" w:cs="宋体"/>
          <w:color w:val="000"/>
          <w:sz w:val="28"/>
          <w:szCs w:val="28"/>
        </w:rPr>
        <w:t xml:space="preserve">(四)积极筹集项目建设资金。多渠道筹措建设资金的同时，重点做好申报公共租赁住房、城市棚户区改造项目中央及自治区投资补助租金。依法使用中央投资补助专项资金，确保保障性安居工程建设进度。</w:t>
      </w:r>
    </w:p>
    <w:p>
      <w:pPr>
        <w:ind w:left="0" w:right="0" w:firstLine="560"/>
        <w:spacing w:before="450" w:after="450" w:line="312" w:lineRule="auto"/>
      </w:pPr>
      <w:r>
        <w:rPr>
          <w:rFonts w:ascii="宋体" w:hAnsi="宋体" w:eastAsia="宋体" w:cs="宋体"/>
          <w:color w:val="000"/>
          <w:sz w:val="28"/>
          <w:szCs w:val="28"/>
        </w:rPr>
        <w:t xml:space="preserve">(五)认真做好日常管理工作。做好住房保障档案整理工作，建立保障对象基本信息电子档案。按时完成制度报表的收集、汇总、审核和报送工作，并严格做到信息公开，建立信息共享平台。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(一)明确工作职责。各成员单位要明确责任，相互配合，采取切实有效的措施，确保住房保障工作落到实处。</w:t>
      </w:r>
    </w:p>
    <w:p>
      <w:pPr>
        <w:ind w:left="0" w:right="0" w:firstLine="560"/>
        <w:spacing w:before="450" w:after="450" w:line="312" w:lineRule="auto"/>
      </w:pPr>
      <w:r>
        <w:rPr>
          <w:rFonts w:ascii="宋体" w:hAnsi="宋体" w:eastAsia="宋体" w:cs="宋体"/>
          <w:color w:val="000"/>
          <w:sz w:val="28"/>
          <w:szCs w:val="28"/>
        </w:rPr>
        <w:t xml:space="preserve">(二)健全工作机制。严格执行“三级审核、两次公示”审核工作程序，确保政策公开、公平、公正实施。加强档案信息化管理，建立健全公共租赁住房保障对象基础信息库，做到一户一档，实现动态管理。推进公共租赁住房保障管理信息系统建设，提升规范管理水平，逐步实现管理信息化。</w:t>
      </w:r>
    </w:p>
    <w:p>
      <w:pPr>
        <w:ind w:left="0" w:right="0" w:firstLine="560"/>
        <w:spacing w:before="450" w:after="450" w:line="312" w:lineRule="auto"/>
      </w:pPr>
      <w:r>
        <w:rPr>
          <w:rFonts w:ascii="宋体" w:hAnsi="宋体" w:eastAsia="宋体" w:cs="宋体"/>
          <w:color w:val="000"/>
          <w:sz w:val="28"/>
          <w:szCs w:val="28"/>
        </w:rPr>
        <w:t xml:space="preserve">(三)强化工作程序。建立健全申请、审核和公示办法，完善轮候制度，特别是强化公共租赁住房复核工作，健全退出机制。严肃纪律，确保各项政策正常实施。及时将中央、自治区财政拨付的公共租赁住房差别化补贴专项资金发放给低收入住房困难家庭用于租赁住房。加快保障性安居工程基础设施建设，多渠道扩大保障性住房房源。确保在“十二五”期间实现人均住房建筑面积15平米以下的低收入家庭应保尽保。</w:t>
      </w:r>
    </w:p>
    <w:p>
      <w:pPr>
        <w:ind w:left="0" w:right="0" w:firstLine="560"/>
        <w:spacing w:before="450" w:after="450" w:line="312" w:lineRule="auto"/>
      </w:pPr>
      <w:r>
        <w:rPr>
          <w:rFonts w:ascii="黑体" w:hAnsi="黑体" w:eastAsia="黑体" w:cs="黑体"/>
          <w:color w:val="000000"/>
          <w:sz w:val="34"/>
          <w:szCs w:val="34"/>
          <w:b w:val="1"/>
          <w:bCs w:val="1"/>
        </w:rPr>
        <w:t xml:space="preserve">服务保障工作计划篇二</w:t>
      </w:r>
    </w:p>
    <w:p>
      <w:pPr>
        <w:ind w:left="0" w:right="0" w:firstLine="560"/>
        <w:spacing w:before="450" w:after="450" w:line="312" w:lineRule="auto"/>
      </w:pPr>
      <w:r>
        <w:rPr>
          <w:rFonts w:ascii="宋体" w:hAnsi="宋体" w:eastAsia="宋体" w:cs="宋体"/>
          <w:color w:val="000"/>
          <w:sz w:val="28"/>
          <w:szCs w:val="28"/>
        </w:rPr>
        <w:t xml:space="preserve">一、工作中的问题与明年的工作重点。</w:t>
      </w:r>
    </w:p>
    <w:p>
      <w:pPr>
        <w:ind w:left="0" w:right="0" w:firstLine="560"/>
        <w:spacing w:before="450" w:after="450" w:line="312" w:lineRule="auto"/>
      </w:pPr>
      <w:r>
        <w:rPr>
          <w:rFonts w:ascii="宋体" w:hAnsi="宋体" w:eastAsia="宋体" w:cs="宋体"/>
          <w:color w:val="000"/>
          <w:sz w:val="28"/>
          <w:szCs w:val="28"/>
        </w:rPr>
        <w:t xml:space="preserve">后勤部在今年工作中基本已完成了后勤保障的任务，履行了相应职能，通过努力部分内部管理工作得到加强和提升。但工作中暴露出的问题和不足仍不可忽视，也需要今后工作中进一步加以完善和改进。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4、对采购产品质量缺少有效的跟踪和满意度调查，往往出现问题后才暴露采购产品质量缺陷，也反映了后勤服务的主动性不足。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针对以上问题，后勤部将在明年工作中重点加以关注和解决，结合合理细节的问题，后勤部xx年总体工作重点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2、建立员工的监督考核体系，考核内容进一步细化，确保后勤主要工作管理的目标的实现。同时与公司绩效考核有效结合，真正发挥考核对工作的促进作用。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服务保障工作计划篇三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3、自主开发30个青年就业实习基地，实习人数达到2024人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4、新增非正规就业劳动组织800户，新增就业岗位2024个，非正规就业劳动组织转制为企业40户。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 镇保 推进力度，年内争取全面完成原镇、村办改制企业由 农保 向 镇保 的转移工作， 镇保 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 综保 覆盖面， 综保 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 双困 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 世博 动迁人员的就业服务工作;进一步深化职业指导 进社区、进学校 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 下单 、培训机构 接单 ，政府 买单 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 农转非 人员的 纳保 问题;研究分析市级涵养林、片林、吴泾化工区环保项目等征用地人员的社会保障 纳保 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 农保 向 镇保 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 农保 转入 镇保 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 综保 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 综保 政策的宣传力度，加大资金的征缴力度，维护来沪人员的合法权益。加强对来沪从业人员的就业服务，拓展 综保 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 一口受理 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 三优一满意 创建活动，昂扬满腔热情、脚踏实地的工作精神和坚持 以人为本 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2024-11-04T12:13:58+08:00</dcterms:created>
  <dcterms:modified xsi:type="dcterms:W3CDTF">2024-11-04T12:13:58+08:00</dcterms:modified>
</cp:coreProperties>
</file>

<file path=docProps/custom.xml><?xml version="1.0" encoding="utf-8"?>
<Properties xmlns="http://schemas.openxmlformats.org/officeDocument/2006/custom-properties" xmlns:vt="http://schemas.openxmlformats.org/officeDocument/2006/docPropsVTypes"/>
</file>