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科技局长竞聘演讲稿</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尊敬的各位领导，大家好！    首先感谢各位对我的信任，给予我这次“自我推销”的机会。我叫+++，现年45岁，于1984年毕业于九江农业学校，曾任彭泽县和团乡党委委员、纪委书记，彭泽县政协办公室秘书、副主任，经济科技委员会主任等职，现任彭泽...</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各位对我的信任，给予我这次“自我推销”的机会。我叫+++，现年45岁，于1984年毕业于九江农业学校，曾任彭泽县和团乡党委委员、纪委书记，彭泽县政协办公室秘书、副主任，经济科技委员会主任等职，现任彭泽县科技局副局长。我以为，我参与竞聘科技局局长有如下优势：</w:t>
      </w:r>
    </w:p>
    <w:p>
      <w:pPr>
        <w:ind w:left="0" w:right="0" w:firstLine="560"/>
        <w:spacing w:before="450" w:after="450" w:line="312" w:lineRule="auto"/>
      </w:pPr>
      <w:r>
        <w:rPr>
          <w:rFonts w:ascii="宋体" w:hAnsi="宋体" w:eastAsia="宋体" w:cs="宋体"/>
          <w:color w:val="000"/>
          <w:sz w:val="28"/>
          <w:szCs w:val="28"/>
        </w:rPr>
        <w:t xml:space="preserve">2、有深厚的理论功底和文字写作水平。加强学习，笔耕不辍是我一生坚持的习惯，到目前为止，我共有上百篇文章和稿件分别在不同的媒体登载，并且多次获得上级表彰的新闻作品奖。另外，我还开通了个人博客，在业余时间坚持写博，目前，我的博客文章已积累了15万字，其中有大量的文章发在《彭泽论坛》上。随着科学技术工作的进一步加强，基层科技管理工作的专业性和技术性也越来越显现，这些恰恰为我从事科技工作打下了坚实的理论基础和业务水平。</w:t>
      </w:r>
    </w:p>
    <w:p>
      <w:pPr>
        <w:ind w:left="0" w:right="0" w:firstLine="560"/>
        <w:spacing w:before="450" w:after="450" w:line="312" w:lineRule="auto"/>
      </w:pPr>
      <w:r>
        <w:rPr>
          <w:rFonts w:ascii="宋体" w:hAnsi="宋体" w:eastAsia="宋体" w:cs="宋体"/>
          <w:color w:val="000"/>
          <w:sz w:val="28"/>
          <w:szCs w:val="28"/>
        </w:rPr>
        <w:t xml:space="preserve">3、到今年止，我在科技局工作已有5年了，可以说，既熟悉科技管理工作，又与省、市科技部门建立了稳固的关系，可以为我县争取更多的科技项目资金。另外，我还与科技局的全体同仁建立了深厚的感情，我的工作绝对会得到他们的全力支持。</w:t>
      </w:r>
    </w:p>
    <w:p>
      <w:pPr>
        <w:ind w:left="0" w:right="0" w:firstLine="560"/>
        <w:spacing w:before="450" w:after="450" w:line="312" w:lineRule="auto"/>
      </w:pPr>
      <w:r>
        <w:rPr>
          <w:rFonts w:ascii="宋体" w:hAnsi="宋体" w:eastAsia="宋体" w:cs="宋体"/>
          <w:color w:val="000"/>
          <w:sz w:val="28"/>
          <w:szCs w:val="28"/>
        </w:rPr>
        <w:t xml:space="preserve">4、有强烈的团队意识和开拓创新精神。我在广东顺德工作的最大收获之一就是培养了我的团队意识和开拓创新精神。我深知，达到一定默契的队伍就叫团队，否则只能叫乌合之众，是不可能有战斗力的。为此，回来上班后，我全力支持时任局长+++同志的工作，身先士卒，率先垂范，不计较个人得失，始终注重发挥机关全体人员的作用和团队意识和开拓创新精神。通过努力，机关的面貌焕然一新。</w:t>
      </w:r>
    </w:p>
    <w:p>
      <w:pPr>
        <w:ind w:left="0" w:right="0" w:firstLine="560"/>
        <w:spacing w:before="450" w:after="450" w:line="312" w:lineRule="auto"/>
      </w:pPr>
      <w:r>
        <w:rPr>
          <w:rFonts w:ascii="宋体" w:hAnsi="宋体" w:eastAsia="宋体" w:cs="宋体"/>
          <w:color w:val="000"/>
          <w:sz w:val="28"/>
          <w:szCs w:val="28"/>
        </w:rPr>
        <w:t xml:space="preserve">5、有真诚的爱心和公共责任意识。做事先做人，做人先立德。厚德载物。创建和谐社会，创建和谐单位必须要有宽厚包容的心态。我积极参与社会公益事业，组织并踊跃参加义务献血和捐献造血干细胞，义务兼任着我县人民法院的人民陪审员工作，义务兼任着我县非官方网站《彭泽论坛》的高层管理工作，积极引导广大网友理性发帖、理性跟帖。我相信，只要有爱的理念，什么样的困难都会迎刃而解，无论多么弱势的单位都会打造经营好；只要有爱的奉献，沙漠也会变成绿洲，死神也会望而却步。</w:t>
      </w:r>
    </w:p>
    <w:p>
      <w:pPr>
        <w:ind w:left="0" w:right="0" w:firstLine="560"/>
        <w:spacing w:before="450" w:after="450" w:line="312" w:lineRule="auto"/>
      </w:pPr>
      <w:r>
        <w:rPr>
          <w:rFonts w:ascii="宋体" w:hAnsi="宋体" w:eastAsia="宋体" w:cs="宋体"/>
          <w:color w:val="000"/>
          <w:sz w:val="28"/>
          <w:szCs w:val="28"/>
        </w:rPr>
        <w:t xml:space="preserve">总之，根据我的工作经历，社会阅历，品行操守等综合素质，我以为，我是担任科技局局长最合适的人选。如果我能担任科技局局长，我将主要从以下几方面去开展工作：</w:t>
      </w:r>
    </w:p>
    <w:p>
      <w:pPr>
        <w:ind w:left="0" w:right="0" w:firstLine="560"/>
        <w:spacing w:before="450" w:after="450" w:line="312" w:lineRule="auto"/>
      </w:pPr>
      <w:r>
        <w:rPr>
          <w:rFonts w:ascii="宋体" w:hAnsi="宋体" w:eastAsia="宋体" w:cs="宋体"/>
          <w:color w:val="000"/>
          <w:sz w:val="28"/>
          <w:szCs w:val="28"/>
        </w:rPr>
        <w:t xml:space="preserve">1、科技为经济服务，经济依靠科技来振兴和发展，这在当今社会已成共识。因此，我县的科技工作必须与本地的主导经济相结合，同时还要兼顾到其他产业的发展，协调其他产业与主导产业相辅相成，共同产出科技硕果，带动本县经济健康发展。</w:t>
      </w:r>
    </w:p>
    <w:p>
      <w:pPr>
        <w:ind w:left="0" w:right="0" w:firstLine="560"/>
        <w:spacing w:before="450" w:after="450" w:line="312" w:lineRule="auto"/>
      </w:pPr>
      <w:r>
        <w:rPr>
          <w:rFonts w:ascii="宋体" w:hAnsi="宋体" w:eastAsia="宋体" w:cs="宋体"/>
          <w:color w:val="000"/>
          <w:sz w:val="28"/>
          <w:szCs w:val="28"/>
        </w:rPr>
        <w:t xml:space="preserve">2、一个产业要在当地gdp中占有一定的份额才能谓之于“化”。当前在我县能够称为产业化的项目不是很多，如果科技能走在产业之前，使产业化项目立足于科技之上，那么科技得到重视就没有什么奇怪的了。这就要求科技管理部门不仅要有敬业精神，还要有超前意识，既要“雪中送炭”，提供产业化开发项目的科技依据，又要“锦上添花”，引导企业和</w:t>
      </w:r>
    </w:p>
    <w:p>
      <w:pPr>
        <w:ind w:left="0" w:right="0" w:firstLine="560"/>
        <w:spacing w:before="450" w:after="450" w:line="312" w:lineRule="auto"/>
      </w:pPr>
      <w:r>
        <w:rPr>
          <w:rFonts w:ascii="宋体" w:hAnsi="宋体" w:eastAsia="宋体" w:cs="宋体"/>
          <w:color w:val="000"/>
          <w:sz w:val="28"/>
          <w:szCs w:val="28"/>
        </w:rPr>
        <w:t xml:space="preserve">示范户不断的培育开发新的产品，引进新的技术。</w:t>
      </w:r>
    </w:p>
    <w:p>
      <w:pPr>
        <w:ind w:left="0" w:right="0" w:firstLine="560"/>
        <w:spacing w:before="450" w:after="450" w:line="312" w:lineRule="auto"/>
      </w:pPr>
      <w:r>
        <w:rPr>
          <w:rFonts w:ascii="宋体" w:hAnsi="宋体" w:eastAsia="宋体" w:cs="宋体"/>
          <w:color w:val="000"/>
          <w:sz w:val="28"/>
          <w:szCs w:val="28"/>
        </w:rPr>
        <w:t xml:space="preserve">3、梁启超说过：“惟保守也，故永归；惟进取也，故日新。”从事科技工作的同志理应树立强烈的责任感和使命感，站在改革创新的潮头，外树形象，内强素质，廉洁奉公，以不断提升我县科技创新能力及全民科技意识，促进县域经济和社会又好又快发展为己任，在开拓中前进，在前进中开拓，努力使我县科技服务水平进一步提高，科技管理职能进一步加强，科技支撑引领产业发展作用得到充分发挥。</w:t>
      </w:r>
    </w:p>
    <w:p>
      <w:pPr>
        <w:ind w:left="0" w:right="0" w:firstLine="560"/>
        <w:spacing w:before="450" w:after="450" w:line="312" w:lineRule="auto"/>
      </w:pPr>
      <w:r>
        <w:rPr>
          <w:rFonts w:ascii="宋体" w:hAnsi="宋体" w:eastAsia="宋体" w:cs="宋体"/>
          <w:color w:val="000"/>
          <w:sz w:val="28"/>
          <w:szCs w:val="28"/>
        </w:rPr>
        <w:t xml:space="preserve">今天和我一同参与竞聘的其他七位先生（女士），在台上我们是对手，台下则应该是朋友同仁。无论结果如何，我当以“不以物喜，不以己悲”自勉！“上善若水。水利万物而不争......”人要有自知之明，要在当今纷繁复杂的社会中找准属于自己的位置，才能使心境平和、内心平衡；尽力做好当下的工作，从容淡定，同样能成就精彩人生。</w:t>
      </w:r>
    </w:p>
    <w:p>
      <w:pPr>
        <w:ind w:left="0" w:right="0" w:firstLine="560"/>
        <w:spacing w:before="450" w:after="450" w:line="312" w:lineRule="auto"/>
      </w:pPr>
      <w:r>
        <w:rPr>
          <w:rFonts w:ascii="宋体" w:hAnsi="宋体" w:eastAsia="宋体" w:cs="宋体"/>
          <w:color w:val="000"/>
          <w:sz w:val="28"/>
          <w:szCs w:val="28"/>
        </w:rPr>
        <w:t xml:space="preserve">最后，我要诚恳的道一声：各位领导，相信我，请给我一次机会吧！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2024-11-08T17:39:59+08:00</dcterms:created>
  <dcterms:modified xsi:type="dcterms:W3CDTF">2024-11-08T17:39:59+08:00</dcterms:modified>
</cp:coreProperties>
</file>

<file path=docProps/custom.xml><?xml version="1.0" encoding="utf-8"?>
<Properties xmlns="http://schemas.openxmlformats.org/officeDocument/2006/custom-properties" xmlns:vt="http://schemas.openxmlformats.org/officeDocument/2006/docPropsVTypes"/>
</file>