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疫情期间工作失职检讨书(八篇)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疫情期间工作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疫情期间工作失职检讨书篇一</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xxx，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11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xx，而自己却添加了错误的代码xxx。</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这一次我的大意造成了我们店的损失，在那里我向您郑重地表达我的歉意，如果需要，我愿意个人赔偿这次造成的损失，您要是想惩罚我，请您不要顾及我们平时的关系，对我的惩罚是关系到我们店未来工作的秩序问题，要是您因为我们的关系而放弃对我的惩罚，兴许其他员工也会犯跟我同样的错误，到时候效仿的结果就会造成我们店的松散了！</w:t>
      </w:r>
    </w:p>
    <w:p>
      <w:pPr>
        <w:ind w:left="0" w:right="0" w:firstLine="560"/>
        <w:spacing w:before="450" w:after="450" w:line="312" w:lineRule="auto"/>
      </w:pPr>
      <w:r>
        <w:rPr>
          <w:rFonts w:ascii="宋体" w:hAnsi="宋体" w:eastAsia="宋体" w:cs="宋体"/>
          <w:color w:val="000"/>
          <w:sz w:val="28"/>
          <w:szCs w:val="28"/>
        </w:rPr>
        <w:t xml:space="preserve">我明白您也会很纳闷，平常严谨如我，怎样会忽然就出了这么大一个纰漏呢？这还得说回到我的个人生活。在出事的那天，我失恋了，我女朋友，嗯，此刻应当叫前女友，她忽然就搬走了她的行李，给我留下了一封分手信就走了。那天的确是我加班一晚上没回家，在我们店里直接眯了一会儿，早上我回去准备洗个澡，发现她已经走了，只留下了一封信给我。本来还算镇定的我，一看完那封信就崩溃了。我打她的电话，已经成了空号，我打她闺蜜的电话，她闺蜜估计已经把我拉黑了，我忽然就再也找不到她了。本来这样的情景下，我应当跟您请个假去处理好自我的个人生活再去上班的，但我没有请假，因为我怕我一个人待着的时候更加难受更加不知所措，于是我洗了一个澡又回到了店里。只是这一回店里，我已经失魂落魄了，做事情都集中不了注意力，别说女孩子了，就连我这一个大男人也受不了这样的失恋折磨。同事还看出我的心事，没有戳破的安慰我，可是我都听不进去，来了客人，我也没有全神贯注的去招呼客人，导致最终就粗心大意的酿了大祸。</w:t>
      </w:r>
    </w:p>
    <w:p>
      <w:pPr>
        <w:ind w:left="0" w:right="0" w:firstLine="560"/>
        <w:spacing w:before="450" w:after="450" w:line="312" w:lineRule="auto"/>
      </w:pPr>
      <w:r>
        <w:rPr>
          <w:rFonts w:ascii="宋体" w:hAnsi="宋体" w:eastAsia="宋体" w:cs="宋体"/>
          <w:color w:val="000"/>
          <w:sz w:val="28"/>
          <w:szCs w:val="28"/>
        </w:rPr>
        <w:t xml:space="preserve">老板，我明白您是念在我作为店长，也跟我关系很好的份上，才没有直接批评我的，您在同事面前太给我面子了，这让犯错的我感到更加愧疚了，我还宁愿您批评我，这样我心里还会好受一下，也会在您的批评中让自我在失恋的深渊里清醒过来。可是您这样轻轻地说一句“没事，别放在心上，写一封检讨书意思意思就行了，该干嘛干嘛去吧！”还拍了拍我的肩，这让我更加无地自容了。可是您到底是过来人，我在写这封检讨书的过程中好了很多，没有那么纠结于她走了的现实了，或许人生就是这样吧，没有谁能够陪伴谁一辈子，到了该走的时候，缘分就会飞走了。还好我还有工作，我还能够在工作上充实自我！感情只是生活中的一小部分，更多的，我还是应当重视我的工作！这才是让我活在这个世界上的土地！请老板您放心，我会尽快恢复自我，重新投入到工作中的！像这次这样的大意犯下的错误，我若再犯，您就把我撤职吧！我必须会努力配上我的职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疫情期间工作失职检讨书篇三</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xx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xx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w:t>
      </w:r>
    </w:p>
    <w:p>
      <w:pPr>
        <w:ind w:left="0" w:right="0" w:firstLine="560"/>
        <w:spacing w:before="450" w:after="450" w:line="312" w:lineRule="auto"/>
      </w:pPr>
      <w:r>
        <w:rPr>
          <w:rFonts w:ascii="宋体" w:hAnsi="宋体" w:eastAsia="宋体" w:cs="宋体"/>
          <w:color w:val="000"/>
          <w:sz w:val="28"/>
          <w:szCs w:val="28"/>
        </w:rPr>
        <w:t xml:space="preserve">因为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w:t>
      </w:r>
    </w:p>
    <w:p>
      <w:pPr>
        <w:ind w:left="0" w:right="0" w:firstLine="560"/>
        <w:spacing w:before="450" w:after="450" w:line="312" w:lineRule="auto"/>
      </w:pPr>
      <w:r>
        <w:rPr>
          <w:rFonts w:ascii="宋体" w:hAnsi="宋体" w:eastAsia="宋体" w:cs="宋体"/>
          <w:color w:val="000"/>
          <w:sz w:val="28"/>
          <w:szCs w:val="28"/>
        </w:rPr>
        <w:t xml:space="preserve">我此刻明白了，一个人的力量的渺小的，但是一个人因为不认真导致的事故，是重大的，因为以前意识不够，做事马虎，今后我会认认真真做好工作上的每一件事，尽到我自我应有的职责，为公司贡献我的力量。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我，这件事虽然不是安全上的事故，却也是自我麻痹造成的；这件事由我造成的我愿理解领导的处罚！同时我深表决心会更加的严谨、认真热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没想到在年底快要结束工作的时候，我犯了错，我是人力资源的一个普通员工，在招聘时因为一时疏忽，忘记联系应聘者及时来公司进行第三次面试，导致最终没有完成公司的任务，这是我的失职。</w:t>
      </w:r>
    </w:p>
    <w:p>
      <w:pPr>
        <w:ind w:left="0" w:right="0" w:firstLine="560"/>
        <w:spacing w:before="450" w:after="450" w:line="312" w:lineRule="auto"/>
      </w:pPr>
      <w:r>
        <w:rPr>
          <w:rFonts w:ascii="宋体" w:hAnsi="宋体" w:eastAsia="宋体" w:cs="宋体"/>
          <w:color w:val="000"/>
          <w:sz w:val="28"/>
          <w:szCs w:val="28"/>
        </w:rPr>
        <w:t xml:space="preserve">我我这样的做法自我也十分后悔，仔细想来，我这样做给别人看来就是傲慢，我们公司始终要我们坚持一颗谦逊之心，对待所有人都应当谦虚礼貌，更何况，面试的这些人员说不定都有我们以后的同事，可惜我自我没有做好，没有完成工作任务，犯了错，抱歉。</w:t>
      </w:r>
    </w:p>
    <w:p>
      <w:pPr>
        <w:ind w:left="0" w:right="0" w:firstLine="560"/>
        <w:spacing w:before="450" w:after="450" w:line="312" w:lineRule="auto"/>
      </w:pPr>
      <w:r>
        <w:rPr>
          <w:rFonts w:ascii="宋体" w:hAnsi="宋体" w:eastAsia="宋体" w:cs="宋体"/>
          <w:color w:val="000"/>
          <w:sz w:val="28"/>
          <w:szCs w:val="28"/>
        </w:rPr>
        <w:t xml:space="preserve">简单的认错简便，可是却也是我认识到了自我的错误，期望领导能够原谅我，我不是一个傲慢的人，只是因为年底快到了，工作任务越来越多，忙可是来，忘记了，我也研究过了我会犯下这样错的原因，首先就是我自我没有把工作整理清楚，没有规划好自我的工作路线，忙乱的工作显得十分杂乱，十分让人无语，以前没有意识到错误，是因为没有犯错。</w:t>
      </w:r>
    </w:p>
    <w:p>
      <w:pPr>
        <w:ind w:left="0" w:right="0" w:firstLine="560"/>
        <w:spacing w:before="450" w:after="450" w:line="312" w:lineRule="auto"/>
      </w:pPr>
      <w:r>
        <w:rPr>
          <w:rFonts w:ascii="宋体" w:hAnsi="宋体" w:eastAsia="宋体" w:cs="宋体"/>
          <w:color w:val="000"/>
          <w:sz w:val="28"/>
          <w:szCs w:val="28"/>
        </w:rPr>
        <w:t xml:space="preserve">等到犯了错之后却发现自我此刻十分后悔可是想要重新改变却已经不能了，虽然在路上有很多荆棘有很多阻碍，但很多都是自我给自我找的，工作的的错误也是我犯下的错，这次没有招满还得继续努力招聘新人，还得重新开始不断招聘适宜的人来到我们公司为我们公司带来新鲜的血液。</w:t>
      </w:r>
    </w:p>
    <w:p>
      <w:pPr>
        <w:ind w:left="0" w:right="0" w:firstLine="560"/>
        <w:spacing w:before="450" w:after="450" w:line="312" w:lineRule="auto"/>
      </w:pPr>
      <w:r>
        <w:rPr>
          <w:rFonts w:ascii="宋体" w:hAnsi="宋体" w:eastAsia="宋体" w:cs="宋体"/>
          <w:color w:val="000"/>
          <w:sz w:val="28"/>
          <w:szCs w:val="28"/>
        </w:rPr>
        <w:t xml:space="preserve">一次的错误已经让我明白了，虽然我们人事没有多大的竞争可是人才竞争却十分激烈，因为我们的人生有很多的不可测，有很多的未知，想要重新开始就要给自我新的动力发挥自我的本事去改变去提升，我们代表的是公司，在公司需要人才的时候后在广阔的人才市场中挑选足够优秀的人才为我们公司服务，这才是我们的使命，更是我们要为之奋斗，为之努力到达的目的，想要改变就要先给自我足够的动力和实力想要去做好工作就要严格要求。</w:t>
      </w:r>
    </w:p>
    <w:p>
      <w:pPr>
        <w:ind w:left="0" w:right="0" w:firstLine="560"/>
        <w:spacing w:before="450" w:after="450" w:line="312" w:lineRule="auto"/>
      </w:pPr>
      <w:r>
        <w:rPr>
          <w:rFonts w:ascii="宋体" w:hAnsi="宋体" w:eastAsia="宋体" w:cs="宋体"/>
          <w:color w:val="000"/>
          <w:sz w:val="28"/>
          <w:szCs w:val="28"/>
        </w:rPr>
        <w:t xml:space="preserve">此刻我已经清楚明白了自我将来该怎样去工作，请领导放心，我必须不会令您失望的，这次的错误以后觉不会重复出现了，吃一堑长一智，我会做好我的工作更会发扬自我的努力工作的精神，在工作中给公司带来价值，给不会虚度光阴更不会浪费时间，必须会做好自我人事的事情，把招聘工作做好，为公司汲取足够的营养，同时不忘自我工作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我怀着一颗愧疚的心写下这份检讨书，我认真反思，深刻自剖，为自我的行为感到了深深地惭愧和不安，在此，我向各位领导同事做出检讨，并将我的思想反思结果汇报如下。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构成恶劣的影响，因为自我职责心不强，长期以来对自我放松要求，结果工作作风涣散。自我身在岗位，本应当严以律已，对自我严格要求！然而自我却不能好好的约束自我，由于自我的失职，给港站带来了严重的安全隐患，这也说明，我对自我的工作没有足够的职责心，也没有把自我的工作做好。在自我的思想中，仍就存在得过且过的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让我感到对不起领导对我的信任，愧对领导的关心。如果不是领导及时发现，并要求自我深刻反省，而放任自我继续放纵和发展，那么，后果是极其严重的。所以，在深感痛心的同时，我也感到了幸运，感到了自我觉醒的及时。所以，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工作必须要有规范的行为准则，如果在工作中，大家都像我一样自由散漫，漫不经心，那怎样能及时把工作落实好同时，如果在我们这个团体中构成了这种目无组织纪律观念，不良风气不礼貌表现，我们工作的提高将无从谈起，服务也只是纸上谈兵。所以，今后我要从思想认识上彻底改变自我，对自我严格要求，在今后的工作中加强职责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疫情期间工作失职检讨书篇八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最近一段时间学生会工作开展与目标完成情景，出现的许许多多问题，我作为刚刚上任的学校团总支助理有着不可推卸之责，尤其是在组织学生投票的专项任务当中，我个人在工作上存有作风不够扎实、工作进展缓慢、实施措施不到位还有职责心和执行力差的问题，没有能够十分好的执行同时完成上级交代的任务，有愧于领导的信任，我认认真真的反思，深刻自我剖析，为自身的行为感到深深的惭愧和后悔，在此，我谨向领导做出深刻的自我检讨。同时表示我对此刻学生会工作当中存有问题的反思与总结结果做出汇报，具体如下：</w:t>
      </w:r>
    </w:p>
    <w:p>
      <w:pPr>
        <w:ind w:left="0" w:right="0" w:firstLine="560"/>
        <w:spacing w:before="450" w:after="450" w:line="312" w:lineRule="auto"/>
      </w:pPr>
      <w:r>
        <w:rPr>
          <w:rFonts w:ascii="宋体" w:hAnsi="宋体" w:eastAsia="宋体" w:cs="宋体"/>
          <w:color w:val="000"/>
          <w:sz w:val="28"/>
          <w:szCs w:val="28"/>
        </w:rPr>
        <w:t xml:space="preserve">1、部分活动计划执行力度不强，活动策划未做到尽善尽美，活动策划当中缺少必要的应急部分，造成没有办法有效的应对突发事件。这主要体此刻策划可行性差或者是研究不周等。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2、为数不多的学生会干部工作效率不高，行动缓慢，通知一件之事情星期一前完成，到了星期五依然没有结果。除此之外，就算是完成，完成的质量也不尽如人意，没有办法到达预期的目标。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主角，工作当中态度懒散，缺乏足够的工作进取性，工作职责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5、有部分的活动开展较为的混乱，事先准备不够充分，无法具体的职责到人。主要表此刻出现问题，没有办法找到相关的职责人人，彼此推卸职责等等。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6、少数的部门内部缺乏足够的团结，除此之外各个部门间也有待增强团结，各部门要和主席团坚持一致。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8、部门干事工作本事有待提高，正副部长工作流程不明确，没有有效的指导与锻炼。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必须正视与迫切解决的，我将会与主席团一同商议讨论，进取寻求解决方法，认认真真的学习学生会干部的“八个意识”，深入的反思、总结、提高与提高。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