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最新员工转正申请个人自我鉴定(11篇)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员工转正申请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员工转正申请个人自我鉴定篇一</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光就能够独自担当起每日销售报表的编制工作。虽然每一天的报表编制比较机械和重复，但是我认识到了在重复工作中能够挖掘许多不重复的工作，在编制过程中能够学习到新的专有名词，学习到怎样节约时光提高工作效率等等。在结算工作中，除了高要求地完成结算表的编制以外，还努力做好销售部和财务部之间的沟通，配合财务部的复核工作。除了本职工作以外，还用心配合其他部门的工作，例如市场部的每月销售数据包都是我帮他们更新新的数据包，其实这些工作其他部门能够独自完成，但是他们对于订交提数据，车型以及18位码都不太熟悉，花的时光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但是我毕竟工作过1年，所以也比有更好的适应潜力，随即准备了许多资料路上看，晚上看，在最短的时光了解了专营店的知识。在实习过程中用心配合督导完成了监控委托贷款的任务。在实习后，将自我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我也收获了许多许多。第一，时光观念，只要自我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个性是对销售结算这块还不能做到100%的胸有成竹，其实每项工作都需要必须的时光去熟悉，去沉淀，这3个月中，专营店实习就占了2周，后面的销售精英大赛和新员工培训，再除去假期，真正去操作本岗位的时光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转正不是意味着待遇上会好一些，更重要的是从此刻起自我已经是东风日产的一名正式员工，在工作上务必对自我要求更加严格，真诚沟通，做好份内事。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员工转正申请个人自我鉴定篇二</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我校全面开展了学习科学发展观活动，我作为一个中共党员，每周都认真学习学校组织的各种学习活动，了解了学校党员干部受教育，科学发展上水平，人民群众得实惠的学习主旨。通过院系领导的报告了解了阻碍我院发展的诸多难题。在以后的工作中我将按照科学发展观为行动指导核心，努力学习实践，为我院灾后重建与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员工转正申请个人自我鉴定篇五</w:t>
      </w:r>
    </w:p>
    <w:p>
      <w:pPr>
        <w:ind w:left="0" w:right="0" w:firstLine="560"/>
        <w:spacing w:before="450" w:after="450" w:line="312" w:lineRule="auto"/>
      </w:pPr>
      <w:r>
        <w:rPr>
          <w:rFonts w:ascii="宋体" w:hAnsi="宋体" w:eastAsia="宋体" w:cs="宋体"/>
          <w:color w:val="000"/>
          <w:sz w:val="28"/>
          <w:szCs w:val="28"/>
        </w:rPr>
        <w:t xml:space="preserve">从事工作已是x月的时间，x月来的酸甜苦辣不是一句话可以描述的。从一个从学校出来对工作的概念既向往又迷茫的我到对现在的工作百般熟悉，可以说是感慨万千。</w:t>
      </w:r>
    </w:p>
    <w:p>
      <w:pPr>
        <w:ind w:left="0" w:right="0" w:firstLine="560"/>
        <w:spacing w:before="450" w:after="450" w:line="312" w:lineRule="auto"/>
      </w:pPr>
      <w:r>
        <w:rPr>
          <w:rFonts w:ascii="宋体" w:hAnsi="宋体" w:eastAsia="宋体" w:cs="宋体"/>
          <w:color w:val="000"/>
          <w:sz w:val="28"/>
          <w:szCs w:val="28"/>
        </w:rPr>
        <w:t xml:space="preserve">因为这x月中有遇到工作困难不知所措的困境，也有在同事的帮助下圆满解决时的兴奋，既有理不清工作思路的迷茫，也有在摸索的路上拾起的点点滴滴。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x月来的工作进行一个回想。记得刚来到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我想在我战胜了自己。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工作时的精神高度集中，容不得半点松懈，对客户要耐心的解释，对工作要充满激情。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我想就没必要写太多冠冕堂皇的话，只有那些中肯的建议和批评对我们的工作来说才最实在，发展经历了很久的转变和提高，但是存在的问题亦不容小视。</w:t>
      </w:r>
    </w:p>
    <w:p>
      <w:pPr>
        <w:ind w:left="0" w:right="0" w:firstLine="560"/>
        <w:spacing w:before="450" w:after="450" w:line="312" w:lineRule="auto"/>
      </w:pPr>
      <w:r>
        <w:rPr>
          <w:rFonts w:ascii="宋体" w:hAnsi="宋体" w:eastAsia="宋体" w:cs="宋体"/>
          <w:color w:val="000"/>
          <w:sz w:val="28"/>
          <w:szCs w:val="28"/>
        </w:rPr>
        <w:t xml:space="preserve">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员工转正申请个人自我鉴定篇六</w:t>
      </w:r>
    </w:p>
    <w:p>
      <w:pPr>
        <w:ind w:left="0" w:right="0" w:firstLine="560"/>
        <w:spacing w:before="450" w:after="450" w:line="312" w:lineRule="auto"/>
      </w:pPr>
      <w:r>
        <w:rPr>
          <w:rFonts w:ascii="宋体" w:hAnsi="宋体" w:eastAsia="宋体" w:cs="宋体"/>
          <w:color w:val="000"/>
          <w:sz w:val="28"/>
          <w:szCs w:val="28"/>
        </w:rPr>
        <w:t xml:space="preserve">自20xx年x月进入xx单位以来已近x月，在这近x月的工作和学习中，我深深体会到了实践经验与理论知识的巨大差异，所谓“从实践中来，到实践中去”。</w:t>
      </w:r>
    </w:p>
    <w:p>
      <w:pPr>
        <w:ind w:left="0" w:right="0" w:firstLine="560"/>
        <w:spacing w:before="450" w:after="450" w:line="312" w:lineRule="auto"/>
      </w:pPr>
      <w:r>
        <w:rPr>
          <w:rFonts w:ascii="宋体" w:hAnsi="宋体" w:eastAsia="宋体" w:cs="宋体"/>
          <w:color w:val="000"/>
          <w:sz w:val="28"/>
          <w:szCs w:val="28"/>
        </w:rPr>
        <w:t xml:space="preserve">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国家出台的各种财务方面的法律法规以及研究院的一些规章制度是非常多的，稍有不注意就会运用错误。记得有一次就是房屋折旧问题，院里规定是x年而我却想当然的填上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但是我毕竟工作过1年，所以也比有更好的适应潜力，随即准备了许多资料路上看，晚上看，在最短的时间了解了专营店的知识。在实习过程中用心配合督导完成了监控委托贷款的任务。在实习后，将自我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我也收获了许多许多。第一，时间观念，只要自我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个性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转正不是意味着待遇上会好一些，更重要的是从此刻起自我已经是东风日产的一名正式员工，在工作上务必对自我要求更加严格，真诚沟通，做好份内事。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员工转正申请个人自我鉴定篇八</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我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员工转正申请个人自我鉴定篇九</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员工转正申请个人自我鉴定篇十</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间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用心探索、逐步成长的三个月。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员工转正申请个人自我鉴定篇十一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姓名：**部门：策划部职位：开发工程师</w:t>
      </w:r>
    </w:p>
    <w:p>
      <w:pPr>
        <w:ind w:left="0" w:right="0" w:firstLine="560"/>
        <w:spacing w:before="450" w:after="450" w:line="312" w:lineRule="auto"/>
      </w:pPr>
      <w:r>
        <w:rPr>
          <w:rFonts w:ascii="宋体" w:hAnsi="宋体" w:eastAsia="宋体" w:cs="宋体"/>
          <w:color w:val="000"/>
          <w:sz w:val="28"/>
          <w:szCs w:val="28"/>
        </w:rPr>
        <w:t xml:space="preserve">加入公司日期：预计转正日期：实际转正日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善了后台部分功能(回复管理、修改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期望能更好的为公司尽职尽责，期望公司的领导能够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部门经理/主管副总裁意见日期</w:t>
      </w:r>
    </w:p>
    <w:p>
      <w:pPr>
        <w:ind w:left="0" w:right="0" w:firstLine="560"/>
        <w:spacing w:before="450" w:after="450" w:line="312" w:lineRule="auto"/>
      </w:pPr>
      <w:r>
        <w:rPr>
          <w:rFonts w:ascii="宋体" w:hAnsi="宋体" w:eastAsia="宋体" w:cs="宋体"/>
          <w:color w:val="000"/>
          <w:sz w:val="28"/>
          <w:szCs w:val="28"/>
        </w:rPr>
        <w:t xml:space="preserve">人力资源经理签字日期</w:t>
      </w:r>
    </w:p>
    <w:p>
      <w:pPr>
        <w:ind w:left="0" w:right="0" w:firstLine="560"/>
        <w:spacing w:before="450" w:after="450" w:line="312" w:lineRule="auto"/>
      </w:pPr>
      <w:r>
        <w:rPr>
          <w:rFonts w:ascii="宋体" w:hAnsi="宋体" w:eastAsia="宋体" w:cs="宋体"/>
          <w:color w:val="000"/>
          <w:sz w:val="28"/>
          <w:szCs w:val="28"/>
        </w:rPr>
        <w:t xml:space="preserve">总经理签字日期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2024-10-06T07:36:11+08:00</dcterms:created>
  <dcterms:modified xsi:type="dcterms:W3CDTF">2024-10-06T07:36:11+08:00</dcterms:modified>
</cp:coreProperties>
</file>

<file path=docProps/custom.xml><?xml version="1.0" encoding="utf-8"?>
<Properties xmlns="http://schemas.openxmlformats.org/officeDocument/2006/custom-properties" xmlns:vt="http://schemas.openxmlformats.org/officeDocument/2006/docPropsVTypes"/>
</file>