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暑期教师集训心得体会五篇文章 暑期教师集训心得体会个人博客(7篇)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暑期教师集训心得体会五篇文章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暑期教师集训心得体会个人博客篇一</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暑期教师集训心得体会个人博客篇二</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__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暑期教师集训心得体会个人博客篇三</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__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暑期教师集训心得体会个人博客篇四</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暑期教师集训心得体会个人博客篇五</w:t>
      </w:r>
    </w:p>
    <w:p>
      <w:pPr>
        <w:ind w:left="0" w:right="0" w:firstLine="560"/>
        <w:spacing w:before="450" w:after="450" w:line="312" w:lineRule="auto"/>
      </w:pPr>
      <w:r>
        <w:rPr>
          <w:rFonts w:ascii="宋体" w:hAnsi="宋体" w:eastAsia="宋体" w:cs="宋体"/>
          <w:color w:val="000"/>
          <w:sz w:val="28"/>
          <w:szCs w:val="28"/>
        </w:rPr>
        <w:t xml:space="preserve">转眼间从教已有四个年头，回头看看自己走过的路，好像是一条非常弯曲的线，总是不能很准确的找到自己的方向，找不出与学生相处的的办法。但是，今年暑期参加了我们学校组织的集体培训后，我收获颇多。本次培训请来了学识渊博的张艳红教授，为我们生动的上了一堂“感动”的课。俗话说：与智者同行，你会非同反响;与高者为伍，你会步入巅峰。听后有所启发，略写少许心得。</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在互相信任的基础上，做到互相尊重。</w:t>
      </w:r>
    </w:p>
    <w:p>
      <w:pPr>
        <w:ind w:left="0" w:right="0" w:firstLine="560"/>
        <w:spacing w:before="450" w:after="450" w:line="312" w:lineRule="auto"/>
      </w:pPr>
      <w:r>
        <w:rPr>
          <w:rFonts w:ascii="宋体" w:hAnsi="宋体" w:eastAsia="宋体" w:cs="宋体"/>
          <w:color w:val="000"/>
          <w:sz w:val="28"/>
          <w:szCs w:val="28"/>
        </w:rPr>
        <w:t xml:space="preserve">三、爱自己的学生</w:t>
      </w:r>
    </w:p>
    <w:p>
      <w:pPr>
        <w:ind w:left="0" w:right="0" w:firstLine="560"/>
        <w:spacing w:before="450" w:after="450" w:line="312" w:lineRule="auto"/>
      </w:pPr>
      <w:r>
        <w:rPr>
          <w:rFonts w:ascii="宋体" w:hAnsi="宋体" w:eastAsia="宋体" w:cs="宋体"/>
          <w:color w:val="000"/>
          <w:sz w:val="28"/>
          <w:szCs w:val="28"/>
        </w:rPr>
        <w:t xml:space="preserve">爱是带给孩子安全感的“奠基石”;爱是建立良好师幼关系的“桥梁”。要走进孩子的内心世界，了解每一个孩子，用平等的眼光对待孩子，用我的爱赢得孩子的爱，我一直是这样做的，而今后我也会做得更深做得更细。爱护孩子在每一个细节之处，像对待自己的孩子一样对待班里的孩子，在任何时候给孩子多一个鼓励的眼神，拉拉小手、摸摸小脑袋，都传递着我对孩子的爱。多鼓励、多表扬、多发现幼儿的闪光点。在教育活动中及时给予评价，树立孩子的自信心，同时也是对孩子的一种肯定。面对每一个来自不同生活背景、不同成长环境的孩子，都一视同仁、一样爱护，尽我的努力照顾好每一个孩子。用爱为孩子构筑一片成长的天空!</w:t>
      </w:r>
    </w:p>
    <w:p>
      <w:pPr>
        <w:ind w:left="0" w:right="0" w:firstLine="560"/>
        <w:spacing w:before="450" w:after="450" w:line="312" w:lineRule="auto"/>
      </w:pPr>
      <w:r>
        <w:rPr>
          <w:rFonts w:ascii="宋体" w:hAnsi="宋体" w:eastAsia="宋体" w:cs="宋体"/>
          <w:color w:val="000"/>
          <w:sz w:val="28"/>
          <w:szCs w:val="28"/>
        </w:rPr>
        <w:t xml:space="preserve">四、使学生能真正地成为课堂的主人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五、因人施教，不让任何一个学生掉队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以后希望这样的培训可以继续延续下去，对于我们来说，这是一次很好的充电机会。</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__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为期两天的政治、业务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暑期教师集训心得体会五篇文章 暑期教师集训心得体会个人博客篇七</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2024-10-06T08:03:19+08:00</dcterms:created>
  <dcterms:modified xsi:type="dcterms:W3CDTF">2024-10-06T08:03:19+08:00</dcterms:modified>
</cp:coreProperties>
</file>

<file path=docProps/custom.xml><?xml version="1.0" encoding="utf-8"?>
<Properties xmlns="http://schemas.openxmlformats.org/officeDocument/2006/custom-properties" xmlns:vt="http://schemas.openxmlformats.org/officeDocument/2006/docPropsVTypes"/>
</file>