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最新村级双拥工作计划总结(12篇)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村级双拥工作计划总结篇一以党的十八大精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村级双拥工作计划总结篇一</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市双拥工作精神，加强市局的军民共建、国防教育和干部军训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1、通过开展双拥工作，普及国防知识，提高广大干部职工对开展双拥工作的意义和重要性的认识。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2、通过开展双拥工作，增进军地交流，营造良好的双拥工作氛围，更好地服务军队和国防建设。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是全市争创新一届全国双拥模范城关键的一年，创双拥优秀单位是文明创建的重要组成部分，为实现创建目标，各单位要把今年的双拥工作摆到更加突出的位置，列入重要议事日程。各相关单位主要负责同志要亲自加强领导，分管领导要全力抓好创建工作，要切实做到领导到位、责任到位、人员到位、措施到位，正确处理好经济发展和军事要求的关系，处理好物质支援和精神互助的关系，处理好整体推进和突出重点的关系。市局机关党委要担负起牵头抓总的职责，负责和督促创建各项工作任务的落实，确保创建工作的顺利进行。</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1.加大宣传力度，营造双拥工作氛围。</w:t>
      </w:r>
    </w:p>
    <w:p>
      <w:pPr>
        <w:ind w:left="0" w:right="0" w:firstLine="560"/>
        <w:spacing w:before="450" w:after="450" w:line="312" w:lineRule="auto"/>
      </w:pPr>
      <w:r>
        <w:rPr>
          <w:rFonts w:ascii="宋体" w:hAnsi="宋体" w:eastAsia="宋体" w:cs="宋体"/>
          <w:color w:val="000"/>
          <w:sz w:val="28"/>
          <w:szCs w:val="28"/>
        </w:rPr>
        <w:t xml:space="preserve">各单位要结合实际，以双拥共建为主题，通过电视、报刊、简报、标语、宣传牌等多种形式，大力宣传新时期系统拥军优属、拥政爱民的生动事迹，进一步巩固全局的创建浓厚氛围。</w:t>
      </w:r>
    </w:p>
    <w:p>
      <w:pPr>
        <w:ind w:left="0" w:right="0" w:firstLine="560"/>
        <w:spacing w:before="450" w:after="450" w:line="312" w:lineRule="auto"/>
      </w:pPr>
      <w:r>
        <w:rPr>
          <w:rFonts w:ascii="宋体" w:hAnsi="宋体" w:eastAsia="宋体" w:cs="宋体"/>
          <w:color w:val="000"/>
          <w:sz w:val="28"/>
          <w:szCs w:val="28"/>
        </w:rPr>
        <w:t xml:space="preserve">2.突出特色工作，深化双拥工作内涵。</w:t>
      </w:r>
    </w:p>
    <w:p>
      <w:pPr>
        <w:ind w:left="0" w:right="0" w:firstLine="560"/>
        <w:spacing w:before="450" w:after="450" w:line="312" w:lineRule="auto"/>
      </w:pPr>
      <w:r>
        <w:rPr>
          <w:rFonts w:ascii="宋体" w:hAnsi="宋体" w:eastAsia="宋体" w:cs="宋体"/>
          <w:color w:val="000"/>
          <w:sz w:val="28"/>
          <w:szCs w:val="28"/>
        </w:rPr>
        <w:t xml:space="preserve">各单位要认真组织学习宣传《国防法》和《军人抚恤优待条例》等法律法规，有计划、有重点地抓好以爱国主义为核心的国防教育，正确处理经济建设与国防建设的关系，不断增强广大税干热爱国防、献身国防的光荣感和自觉履行国防义务的责任感。要充分发挥科技和教育优势，大力开展科技智力拥军活动，积极帮助部队官兵学习科技知识，为部队科技练兵提供适宜条件。</w:t>
      </w:r>
    </w:p>
    <w:p>
      <w:pPr>
        <w:ind w:left="0" w:right="0" w:firstLine="560"/>
        <w:spacing w:before="450" w:after="450" w:line="312" w:lineRule="auto"/>
      </w:pPr>
      <w:r>
        <w:rPr>
          <w:rFonts w:ascii="宋体" w:hAnsi="宋体" w:eastAsia="宋体" w:cs="宋体"/>
          <w:color w:val="000"/>
          <w:sz w:val="28"/>
          <w:szCs w:val="28"/>
        </w:rPr>
        <w:t xml:space="preserve">3.夯实工作基础，落实双拥工作任务</w:t>
      </w:r>
    </w:p>
    <w:p>
      <w:pPr>
        <w:ind w:left="0" w:right="0" w:firstLine="560"/>
        <w:spacing w:before="450" w:after="450" w:line="312" w:lineRule="auto"/>
      </w:pPr>
      <w:r>
        <w:rPr>
          <w:rFonts w:ascii="宋体" w:hAnsi="宋体" w:eastAsia="宋体" w:cs="宋体"/>
          <w:color w:val="000"/>
          <w:sz w:val="28"/>
          <w:szCs w:val="28"/>
        </w:rPr>
        <w:t xml:space="preserve">一是要注重落实讲求实效。各单位开展双拥活动要主题鲜明，重点突出，并积极探索富有时代特点和特色的活动内容。</w:t>
      </w:r>
    </w:p>
    <w:p>
      <w:pPr>
        <w:ind w:left="0" w:right="0" w:firstLine="560"/>
        <w:spacing w:before="450" w:after="450" w:line="312" w:lineRule="auto"/>
      </w:pPr>
      <w:r>
        <w:rPr>
          <w:rFonts w:ascii="宋体" w:hAnsi="宋体" w:eastAsia="宋体" w:cs="宋体"/>
          <w:color w:val="000"/>
          <w:sz w:val="28"/>
          <w:szCs w:val="28"/>
        </w:rPr>
        <w:t xml:space="preserve">二是要建立双拥工作长效机制。各级双拥工作领导小组成员单位和有关部门要紧密结合工作实际，研究制定支持部队建设和为优抚对象排忧解难的办法措施，积极推进双拥工作经常化、社会化和制度化。</w:t>
      </w:r>
    </w:p>
    <w:p>
      <w:pPr>
        <w:ind w:left="0" w:right="0" w:firstLine="560"/>
        <w:spacing w:before="450" w:after="450" w:line="312" w:lineRule="auto"/>
      </w:pPr>
      <w:r>
        <w:rPr>
          <w:rFonts w:ascii="宋体" w:hAnsi="宋体" w:eastAsia="宋体" w:cs="宋体"/>
          <w:color w:val="000"/>
          <w:sz w:val="28"/>
          <w:szCs w:val="28"/>
        </w:rPr>
        <w:t xml:space="preserve">三是全面落实优惠政策。要全面落实双拥优抚的政策法规。要积极落实复员转业干部的税收优惠政策，对符合减免条件的，要坚决落实到位，支持了军转干部自主创业。要认真落实退伍军人和转业军人家属税收优惠政策，解决了他们的后顾之忧。要为税干子女退伍军人穿针引线，联系工作，使他们得到妥善安置。要组织慰问离退休复员退伍军人和转业干部，并给他们发放慰问金，给予特殊的关爱和资助。</w:t>
      </w:r>
    </w:p>
    <w:p>
      <w:pPr>
        <w:ind w:left="0" w:right="0" w:firstLine="560"/>
        <w:spacing w:before="450" w:after="450" w:line="312" w:lineRule="auto"/>
      </w:pPr>
      <w:r>
        <w:rPr>
          <w:rFonts w:ascii="宋体" w:hAnsi="宋体" w:eastAsia="宋体" w:cs="宋体"/>
          <w:color w:val="000"/>
          <w:sz w:val="28"/>
          <w:szCs w:val="28"/>
        </w:rPr>
        <w:t xml:space="preserve">四是要积极开展互动。元旦、春节、“八一”期间，各单位要深入开展拥军优属、拥政爱民活动，采取多种形式进行走访慰问，切实为共建单位排忧解难，要充分发挥共建单位自身优势，加大创建力度。联合开展对地税干部的军训活动，提高地税干部国防意识、组织纪律性和执行力。</w:t>
      </w:r>
    </w:p>
    <w:p>
      <w:pPr>
        <w:ind w:left="0" w:right="0" w:firstLine="560"/>
        <w:spacing w:before="450" w:after="450" w:line="312" w:lineRule="auto"/>
      </w:pPr>
      <w:r>
        <w:rPr>
          <w:rFonts w:ascii="宋体" w:hAnsi="宋体" w:eastAsia="宋体" w:cs="宋体"/>
          <w:color w:val="000"/>
          <w:sz w:val="28"/>
          <w:szCs w:val="28"/>
        </w:rPr>
        <w:t xml:space="preserve">五是加大经费投入力度。市局将安排专门经费，保证双拥工作全面开展，确保创建目标实现。</w:t>
      </w:r>
    </w:p>
    <w:p>
      <w:pPr>
        <w:ind w:left="0" w:right="0" w:firstLine="560"/>
        <w:spacing w:before="450" w:after="450" w:line="312" w:lineRule="auto"/>
      </w:pPr>
      <w:r>
        <w:rPr>
          <w:rFonts w:ascii="宋体" w:hAnsi="宋体" w:eastAsia="宋体" w:cs="宋体"/>
          <w:color w:val="000"/>
          <w:sz w:val="28"/>
          <w:szCs w:val="28"/>
        </w:rPr>
        <w:t xml:space="preserve">六要加强督促检查和指导，并严格目标考核，对在双拥工作中作出突出成绩的先进单位和先进个人，市局将给予通报表彰。</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要建立健全双拥工作的各项规章制度，并按照政治强、业务精、纪律严、作风正的要求，切实加强队伍建设。要进一步加强对基层的指导和服务。要切实履行职责，认真做好双拥日常工作和双拥资料、图片声像的搜集、整理归档等工作，为创建双拥合格单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村级双拥工作计划总结篇二</w:t>
      </w:r>
    </w:p>
    <w:p>
      <w:pPr>
        <w:ind w:left="0" w:right="0" w:firstLine="560"/>
        <w:spacing w:before="450" w:after="450" w:line="312" w:lineRule="auto"/>
      </w:pPr>
      <w:r>
        <w:rPr>
          <w:rFonts w:ascii="宋体" w:hAnsi="宋体" w:eastAsia="宋体" w:cs="宋体"/>
          <w:color w:val="000"/>
          <w:sz w:val="28"/>
          <w:szCs w:val="28"/>
        </w:rPr>
        <w:t xml:space="preserve">为了认真贯彻双拥工作的法律法规和方针政策，扎实推进双拥工作，形成全社会支持国防建设，社会各界参与双拥工作，关心和优抚军人军属，加强军政军民团结，努力构建和谐丰利，使我镇双拥工作再上新台阶。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对驻县部队进行慰问。</w:t>
      </w:r>
    </w:p>
    <w:p>
      <w:pPr>
        <w:ind w:left="0" w:right="0" w:firstLine="560"/>
        <w:spacing w:before="450" w:after="450" w:line="312" w:lineRule="auto"/>
      </w:pPr>
      <w:r>
        <w:rPr>
          <w:rFonts w:ascii="宋体" w:hAnsi="宋体" w:eastAsia="宋体" w:cs="宋体"/>
          <w:color w:val="000"/>
          <w:sz w:val="28"/>
          <w:szCs w:val="28"/>
        </w:rPr>
        <w:t xml:space="preserve">大力开展军民共建、民族团结教育活动和开展多种形式的军民联谊活动；六月份全民国防教育月，上一次国防教育课；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w:t>
      </w:r>
    </w:p>
    <w:p>
      <w:pPr>
        <w:ind w:left="0" w:right="0" w:firstLine="560"/>
        <w:spacing w:before="450" w:after="450" w:line="312" w:lineRule="auto"/>
      </w:pPr>
      <w:r>
        <w:rPr>
          <w:rFonts w:ascii="宋体" w:hAnsi="宋体" w:eastAsia="宋体" w:cs="宋体"/>
          <w:color w:val="000"/>
          <w:sz w:val="28"/>
          <w:szCs w:val="28"/>
        </w:rPr>
        <w:t xml:space="preserve">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四）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村级双拥工作计划总结篇三</w:t>
      </w:r>
    </w:p>
    <w:p>
      <w:pPr>
        <w:ind w:left="0" w:right="0" w:firstLine="560"/>
        <w:spacing w:before="450" w:after="450" w:line="312" w:lineRule="auto"/>
      </w:pPr>
      <w:r>
        <w:rPr>
          <w:rFonts w:ascii="宋体" w:hAnsi="宋体" w:eastAsia="宋体" w:cs="宋体"/>
          <w:color w:val="000"/>
          <w:sz w:val="28"/>
          <w:szCs w:val="28"/>
        </w:rPr>
        <w:t xml:space="preserve">根据我区双拥工作部署，结合委局实际，制订20xx年双拥工作计划如下：</w:t>
      </w:r>
    </w:p>
    <w:p>
      <w:pPr>
        <w:ind w:left="0" w:right="0" w:firstLine="560"/>
        <w:spacing w:before="450" w:after="450" w:line="312" w:lineRule="auto"/>
      </w:pPr>
      <w:r>
        <w:rPr>
          <w:rFonts w:ascii="宋体" w:hAnsi="宋体" w:eastAsia="宋体" w:cs="宋体"/>
          <w:color w:val="000"/>
          <w:sz w:val="28"/>
          <w:szCs w:val="28"/>
        </w:rPr>
        <w:t xml:space="preserve">1．加强双拥工作的宣传力度。充分利用信息专报、《纪检监察》和《廉政专栏》，大力宣传双拥光荣传统和加强军民团结的重要性。适时组织干部职工学习双拥知识、观看爱国影片，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2．大力宣传《国防法》、《兵役法》、《人民防空法》、《保护军事设施法》等法律法规以及有关双拥和优抚安置的政策法规。</w:t>
      </w:r>
    </w:p>
    <w:p>
      <w:pPr>
        <w:ind w:left="0" w:right="0" w:firstLine="560"/>
        <w:spacing w:before="450" w:after="450" w:line="312" w:lineRule="auto"/>
      </w:pPr>
      <w:r>
        <w:rPr>
          <w:rFonts w:ascii="宋体" w:hAnsi="宋体" w:eastAsia="宋体" w:cs="宋体"/>
          <w:color w:val="000"/>
          <w:sz w:val="28"/>
          <w:szCs w:val="28"/>
        </w:rPr>
        <w:t xml:space="preserve">1．开展节日慰问。结合文明创建和相关节日，主要领导亲自带领拥军慰问组，深入到部队慰问，召开军民座谈会，征求部队意见，努力为部队办实事，解决实际问题。在元旦春节两节期间，委局主要领导带领机关双拥工作领导小组深入社区、深入基层开展慰问军转干部和军属活动。</w:t>
      </w:r>
    </w:p>
    <w:p>
      <w:pPr>
        <w:ind w:left="0" w:right="0" w:firstLine="560"/>
        <w:spacing w:before="450" w:after="450" w:line="312" w:lineRule="auto"/>
      </w:pPr>
      <w:r>
        <w:rPr>
          <w:rFonts w:ascii="宋体" w:hAnsi="宋体" w:eastAsia="宋体" w:cs="宋体"/>
          <w:color w:val="000"/>
          <w:sz w:val="28"/>
          <w:szCs w:val="28"/>
        </w:rPr>
        <w:t xml:space="preserve">2．继续关心和帮助军队转业干部并帮助解决实际问题。充分调动转业干部及退伍军人的积极性，发扬军队的优良传统，为精神文明建设和物质文明建设作出新的贡献，要关心他们工作、学习和生活，发挥部门优势，协调相关单位、企业，努力为他们排忧解难。加大对退伍转业军人优抚、医疗等政策落实情况的执法检查。开展复员退伍军人和现役军人生活状况走访调研活动。</w:t>
      </w:r>
    </w:p>
    <w:p>
      <w:pPr>
        <w:ind w:left="0" w:right="0" w:firstLine="560"/>
        <w:spacing w:before="450" w:after="450" w:line="312" w:lineRule="auto"/>
      </w:pPr>
      <w:r>
        <w:rPr>
          <w:rFonts w:ascii="宋体" w:hAnsi="宋体" w:eastAsia="宋体" w:cs="宋体"/>
          <w:color w:val="000"/>
          <w:sz w:val="28"/>
          <w:szCs w:val="28"/>
        </w:rPr>
        <w:t xml:space="preserve">3．加大军民共建活动力度。进一步密切与驻军部队的联系，以各种方式深入开展军民共建活动。</w:t>
      </w:r>
    </w:p>
    <w:p>
      <w:pPr>
        <w:ind w:left="0" w:right="0" w:firstLine="560"/>
        <w:spacing w:before="450" w:after="450" w:line="312" w:lineRule="auto"/>
      </w:pPr>
      <w:r>
        <w:rPr>
          <w:rFonts w:ascii="宋体" w:hAnsi="宋体" w:eastAsia="宋体" w:cs="宋体"/>
          <w:color w:val="000"/>
          <w:sz w:val="28"/>
          <w:szCs w:val="28"/>
        </w:rPr>
        <w:t xml:space="preserve">1．进一步加强组织领导。我委成立由书记任组长，常委为副组长，各室主任为成员的双拥工作领导小组，以加强对双拥工作的领导。坚持一把手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2．进一步强化双拥工作责任制。坚持把双拥工作纳入重要议事日程，纳入年度总体规划，奋发努力，扎实工作，确保双拥工作的顺利实施。</w:t>
      </w:r>
    </w:p>
    <w:p>
      <w:pPr>
        <w:ind w:left="0" w:right="0" w:firstLine="560"/>
        <w:spacing w:before="450" w:after="450" w:line="312" w:lineRule="auto"/>
      </w:pPr>
      <w:r>
        <w:rPr>
          <w:rFonts w:ascii="宋体" w:hAnsi="宋体" w:eastAsia="宋体" w:cs="宋体"/>
          <w:color w:val="000"/>
          <w:sz w:val="28"/>
          <w:szCs w:val="28"/>
        </w:rPr>
        <w:t xml:space="preserve">3．进一步做好双拥资料的收集。根据区双拥办的要求，及时上报各种汇报材料。及时总结推广双拥工作中的好做法、新经验。</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村级双拥工作计划总结篇四</w:t>
      </w:r>
    </w:p>
    <w:p>
      <w:pPr>
        <w:ind w:left="0" w:right="0" w:firstLine="560"/>
        <w:spacing w:before="450" w:after="450" w:line="312" w:lineRule="auto"/>
      </w:pPr>
      <w:r>
        <w:rPr>
          <w:rFonts w:ascii="宋体" w:hAnsi="宋体" w:eastAsia="宋体" w:cs="宋体"/>
          <w:color w:val="000"/>
          <w:sz w:val="28"/>
          <w:szCs w:val="28"/>
        </w:rPr>
        <w:t xml:space="preserve">为了进一步增强军平易近勾结，稳固军平易近之情，更好地展开“双拥”任务，特订定20xx年度社区“双拥”任务方案：</w:t>
      </w:r>
    </w:p>
    <w:p>
      <w:pPr>
        <w:ind w:left="0" w:right="0" w:firstLine="560"/>
        <w:spacing w:before="450" w:after="450" w:line="312" w:lineRule="auto"/>
      </w:pPr>
      <w:r>
        <w:rPr>
          <w:rFonts w:ascii="宋体" w:hAnsi="宋体" w:eastAsia="宋体" w:cs="宋体"/>
          <w:color w:val="000"/>
          <w:sz w:val="28"/>
          <w:szCs w:val="28"/>
        </w:rPr>
        <w:t xml:space="preserve">1、咱们住民处事处及所辖八个社区居委会，作为县城地点地以及争创勾当的主疆场，将承当起“后勤兵”的重担。因而，咱们有义务也有任务将咱们社区“双拥”勾当搞患上愈加活泼。</w:t>
      </w:r>
    </w:p>
    <w:p>
      <w:pPr>
        <w:ind w:left="0" w:right="0" w:firstLine="560"/>
        <w:spacing w:before="450" w:after="450" w:line="312" w:lineRule="auto"/>
      </w:pPr>
      <w:r>
        <w:rPr>
          <w:rFonts w:ascii="宋体" w:hAnsi="宋体" w:eastAsia="宋体" w:cs="宋体"/>
          <w:color w:val="000"/>
          <w:sz w:val="28"/>
          <w:szCs w:val="28"/>
        </w:rPr>
        <w:t xml:space="preserve">2、详细办法</w:t>
      </w:r>
    </w:p>
    <w:p>
      <w:pPr>
        <w:ind w:left="0" w:right="0" w:firstLine="560"/>
        <w:spacing w:before="450" w:after="450" w:line="312" w:lineRule="auto"/>
      </w:pPr>
      <w:r>
        <w:rPr>
          <w:rFonts w:ascii="宋体" w:hAnsi="宋体" w:eastAsia="宋体" w:cs="宋体"/>
          <w:color w:val="000"/>
          <w:sz w:val="28"/>
          <w:szCs w:val="28"/>
        </w:rPr>
        <w:t xml:space="preserve">一、1-3月，春节前正在社区内展开一次“军平易近共建干净故里”的宣扬以及卫生整治勾当。给社区单元以及社区住民发“争创双拥圭表标准社区致广阔住民的地下信”。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正在春节前夜召开军平易近漫谈会，共商双拥事件。构造社区干部、中小先生对于社区的烈属、军属停止访问慰劳，展开“学雷锋、树新风”的文化礼节勾当。</w:t>
      </w:r>
    </w:p>
    <w:p>
      <w:pPr>
        <w:ind w:left="0" w:right="0" w:firstLine="560"/>
        <w:spacing w:before="450" w:after="450" w:line="312" w:lineRule="auto"/>
      </w:pPr>
      <w:r>
        <w:rPr>
          <w:rFonts w:ascii="宋体" w:hAnsi="宋体" w:eastAsia="宋体" w:cs="宋体"/>
          <w:color w:val="000"/>
          <w:sz w:val="28"/>
          <w:szCs w:val="28"/>
        </w:rPr>
        <w:t xml:space="preserve">二、4-6月，正在社区内出板报2期，宣扬双拥任务各项古迹;应用黑板报等多种方式展开双拥任务的宣扬，将双拥教导任务以及爱国主义教导、国防教导、法令法例无机的分离起来稳固社区调和情况，构造队伍官兵正在社区展开一次卫生整治勾当，对于社区内的卫生情况逝世角以及小告白实时予以清算。</w:t>
      </w:r>
    </w:p>
    <w:p>
      <w:pPr>
        <w:ind w:left="0" w:right="0" w:firstLine="560"/>
        <w:spacing w:before="450" w:after="450" w:line="312" w:lineRule="auto"/>
      </w:pPr>
      <w:r>
        <w:rPr>
          <w:rFonts w:ascii="宋体" w:hAnsi="宋体" w:eastAsia="宋体" w:cs="宋体"/>
          <w:color w:val="000"/>
          <w:sz w:val="28"/>
          <w:szCs w:val="28"/>
        </w:rPr>
        <w:t xml:space="preserve">三、7-10月，应用暑期，构造社区意愿者分离“八一”建军节访问慰劳优抚甲士。约请社区病院的大夫为社区优抚工具停止收费义诊。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四、11-12月，正在除夕、春节前与队伍展开联谊勾当。构造社区住民展开一次国防教导常识比赛。为欢迎新的一年的到来，构造队伍官兵与住民们一同配合停止一次情况卫生年夜打扫。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五、捉住创立\"一居一品“机会，创立文化社区分离社区实践，充沛发扬社区天文劣势，把创立明社区的做法引进社区双拥任务中，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六、增强住民协作，普遍宣扬国防教导常识，联络县人武部正在1—2个社区发动部分住民，展开一次防空、防多难练习勾当，加强广阔住民的国防认识以及防空、防多难的平安认识。</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村级双拥工作计划总结篇六</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村级双拥工作计划总结篇七</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村级双拥工作计划总结篇八</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村级双拥工作计划总结篇九</w:t>
      </w:r>
    </w:p>
    <w:p>
      <w:pPr>
        <w:ind w:left="0" w:right="0" w:firstLine="560"/>
        <w:spacing w:before="450" w:after="450" w:line="312" w:lineRule="auto"/>
      </w:pPr>
      <w:r>
        <w:rPr>
          <w:rFonts w:ascii="宋体" w:hAnsi="宋体" w:eastAsia="宋体" w:cs="宋体"/>
          <w:color w:val="000"/>
          <w:sz w:val="28"/>
          <w:szCs w:val="28"/>
        </w:rPr>
        <w:t xml:space="preserve">xxxx公司双拥工作在公司党委的领导下，认真落实科学发展观，以动真情、办实事、见实效为主要内容，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内容，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内容的军民共建工作，宣传和展示具有公司特色的军政军民关系，把维护政治稳定、社会和谐、促进公司和谐发展摆在双拥工作的突出位置，讲大局、讲团结、讲稳定。要把加强社会主义荣辱观和精神文明建设作为双拥的重要内容，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个岗位设置;三是要将双拥工作纳入到公司建设、精神文明建设之中，形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村级双拥工作计划总结篇十</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村级双拥工作计划总结篇十一</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村级双拥工作计划总结篇十二</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2024-10-06T08:10:42+08:00</dcterms:created>
  <dcterms:modified xsi:type="dcterms:W3CDTF">2024-10-06T08:10:42+08:00</dcterms:modified>
</cp:coreProperties>
</file>

<file path=docProps/custom.xml><?xml version="1.0" encoding="utf-8"?>
<Properties xmlns="http://schemas.openxmlformats.org/officeDocument/2006/custom-properties" xmlns:vt="http://schemas.openxmlformats.org/officeDocument/2006/docPropsVTypes"/>
</file>