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挂职锻炼工作总结</w:t>
      </w:r>
      <w:bookmarkEnd w:id="1"/>
    </w:p>
    <w:p>
      <w:pPr>
        <w:jc w:val="center"/>
        <w:spacing w:before="0" w:after="450"/>
      </w:pPr>
      <w:r>
        <w:rPr>
          <w:rFonts w:ascii="Arial" w:hAnsi="Arial" w:eastAsia="Arial" w:cs="Arial"/>
          <w:color w:val="999999"/>
          <w:sz w:val="20"/>
          <w:szCs w:val="20"/>
        </w:rPr>
        <w:t xml:space="preserve">来源：网络  作者：紫云飞舞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一、加强理论学习，提高自身思想素质在学习和工作中，我能够认真贯彻执行党的基本纲领、基本路线、基本方针、基本经验，认真学习邓小平理论、“三个代表”的重要思想和十六届四中全会精神，在大是大非问题上，能够头脑清醒，立场坚定，旗帜鲜明地在思想上、政...</w:t>
      </w:r>
    </w:p>
    <w:p>
      <w:pPr>
        <w:ind w:left="0" w:right="0" w:firstLine="560"/>
        <w:spacing w:before="450" w:after="450" w:line="312" w:lineRule="auto"/>
      </w:pPr>
      <w:r>
        <w:rPr>
          <w:rFonts w:ascii="宋体" w:hAnsi="宋体" w:eastAsia="宋体" w:cs="宋体"/>
          <w:color w:val="000"/>
          <w:sz w:val="28"/>
          <w:szCs w:val="28"/>
        </w:rPr>
        <w:t xml:space="preserve">一、加强理论学习，提高自身思想素质</w:t>
      </w:r>
    </w:p>
    <w:p>
      <w:pPr>
        <w:ind w:left="0" w:right="0" w:firstLine="560"/>
        <w:spacing w:before="450" w:after="450" w:line="312" w:lineRule="auto"/>
      </w:pPr>
      <w:r>
        <w:rPr>
          <w:rFonts w:ascii="宋体" w:hAnsi="宋体" w:eastAsia="宋体" w:cs="宋体"/>
          <w:color w:val="000"/>
          <w:sz w:val="28"/>
          <w:szCs w:val="28"/>
        </w:rPr>
        <w:t xml:space="preserve">在学习和工作中，我能够认真贯彻执行党的基本纲领、基本路线、基本方针、基本经验，认真学习邓小平理论、“三个代表”的重要思想和十六届四中全会精神，在大是大非问题上，能够头脑清醒，立场坚定，旗帜鲜明地在思想上、政治上、行动上同党中央保持一致。注重加强理论学习，全面提高思想政治素质。积极用党的廉正纪律要求约束自己，积极参加县里组织的“求真务实、创新发展环境大讨论”主题思想教育活动，认真学习新宪法以及两个条例，并做好学习笔记；进一步端正了自己的思想，时刻牢记自己所担负的为当地农牧民办好实事的使命，在乡里的工作、生活中注意约束自己的一言一行，提高自身的拒腐防变的警惕性。</w:t>
      </w:r>
    </w:p>
    <w:p>
      <w:pPr>
        <w:ind w:left="0" w:right="0" w:firstLine="560"/>
        <w:spacing w:before="450" w:after="450" w:line="312" w:lineRule="auto"/>
      </w:pPr>
      <w:r>
        <w:rPr>
          <w:rFonts w:ascii="宋体" w:hAnsi="宋体" w:eastAsia="宋体" w:cs="宋体"/>
          <w:color w:val="000"/>
          <w:sz w:val="28"/>
          <w:szCs w:val="28"/>
        </w:rPr>
        <w:t xml:space="preserve">为做好一个合格的挂职干部，就必须注重学习，尤其是面对知识经济的时代，学习显得更为重要和紧迫。因此，无论工作多忙多累，我都比较注重学习，做到自加压力，认真学习，勤于思考。不论是乡党委中心组学习，还是县委举办的培训，我都积极参加，严肃认真。同时我还根据工作需要和自己实际，坚持学习相关理论知识，不断丰富自己的知识，开拓自己的视野，提高自身的领导素质和水平。特别是对十六届四中全会的有关文件，我都认真进行了研读，并结合我乡的发展和自己的思想工作实际，进行了深入的思考，不断加强对全会精神的领会。能够在乡党委中心组和其他一些学习交流会上谈自己的心得和学习体会。学习不仅增强了理论素质和领导能力，也提高了自己的思想水平和党性修养。</w:t>
      </w:r>
    </w:p>
    <w:p>
      <w:pPr>
        <w:ind w:left="0" w:right="0" w:firstLine="560"/>
        <w:spacing w:before="450" w:after="450" w:line="312" w:lineRule="auto"/>
      </w:pPr>
      <w:r>
        <w:rPr>
          <w:rFonts w:ascii="宋体" w:hAnsi="宋体" w:eastAsia="宋体" w:cs="宋体"/>
          <w:color w:val="000"/>
          <w:sz w:val="28"/>
          <w:szCs w:val="28"/>
        </w:rPr>
        <w:t xml:space="preserve">二、工作扎实，尽心尽责</w:t>
      </w:r>
    </w:p>
    <w:p>
      <w:pPr>
        <w:ind w:left="0" w:right="0" w:firstLine="560"/>
        <w:spacing w:before="450" w:after="450" w:line="312" w:lineRule="auto"/>
      </w:pPr>
      <w:r>
        <w:rPr>
          <w:rFonts w:ascii="宋体" w:hAnsi="宋体" w:eastAsia="宋体" w:cs="宋体"/>
          <w:color w:val="000"/>
          <w:sz w:val="28"/>
          <w:szCs w:val="28"/>
        </w:rPr>
        <w:t xml:space="preserve">有较强的工作事业心和责任感，工作上敢想敢干，有一定的开拓精神，面对广大干部群众的期盼，面对上级组织的信任，面对发展的机遇和挑战，我和大家一样总想在有限的挂锻炼任期内，能够实实在在地多干些工作，多做些事情，图的就是要对得起共产党员这个称号，对得住自己的职责和党性，对得起全乡的干部群众。工作中能够坚持原则，敢于开展批评与自我批评，有话讲在当面，不隐瞒自己的观点，不搞小动作。坚持经常下基层调研，倾听群众的呼声，每当群众来乡政府进行来访或办事的时候，我都认真接待，尽量妥善解决。不是自己分管范围内的事，都能够将当事人亲自带到具体分管的领导或者相关部门办理相关事宜。工作中能够本着“到位不越位、参与不干预、指导不领导”的原则，在乡党委、政府日常工作中，多听、多看，多了解决策程序，尤其是学习“一把手”在驾驭全局、发扬民主集中制方面的具体做法。注重提建议，发挥参谋助手作用，在讨论重大事项，作出重大决策，决定人事任免时不轻率发表意见，摆正自己的位置，做好自己的本职工作。</w:t>
      </w:r>
    </w:p>
    <w:p>
      <w:pPr>
        <w:ind w:left="0" w:right="0" w:firstLine="560"/>
        <w:spacing w:before="450" w:after="450" w:line="312" w:lineRule="auto"/>
      </w:pPr>
      <w:r>
        <w:rPr>
          <w:rFonts w:ascii="宋体" w:hAnsi="宋体" w:eastAsia="宋体" w:cs="宋体"/>
          <w:color w:val="000"/>
          <w:sz w:val="28"/>
          <w:szCs w:val="28"/>
        </w:rPr>
        <w:t xml:space="preserve">三、存在不足和今后努力的方向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一年来，虽然在工作上取得了一些成绩，但反省自己的思想和工作，还有很多不足之处，主要表现在以下几个方面：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（一）理论学习还不能持之以恒，运用理论分析解决实际问题的能力和水平还有待于进一步提高。今后要进一步端正学习态度，加强学习，提高认识，进一步探索学习方法，在理论深度上下工夫。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深入基层调查研究不够。对我乡一些状况还不能做到了如指掌。决策分析还欠缺第一手资料，和同志们的思想交流做得不够。今后我要进一步牢固树立，坚持党的群众路线的做法，多深入基层，多搞调查研究，多倾听群众意见，及时掌握群众的普遍要求。</w:t>
      </w:r>
    </w:p>
    <w:p>
      <w:pPr>
        <w:ind w:left="0" w:right="0" w:firstLine="560"/>
        <w:spacing w:before="450" w:after="450" w:line="312" w:lineRule="auto"/>
      </w:pPr>
      <w:r>
        <w:rPr>
          <w:rFonts w:ascii="宋体" w:hAnsi="宋体" w:eastAsia="宋体" w:cs="宋体"/>
          <w:color w:val="000"/>
          <w:sz w:val="28"/>
          <w:szCs w:val="28"/>
        </w:rPr>
        <w:t xml:space="preserve">（三）在今后工作当中，努力提高自己的领导水平和对外协调能力。要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四）因为到才乡工作才一年，以前没有过农村工作经历，而且也没有比较硬的关系，人不熟悉，路子不顺等原因，为我乡的项目工作方面虽然做了很多工作，但是未能取得突破性的进展。在今后的工作当中应当积极努力的开展这项工作，能够为我乡的项目工作做出一定的贡献。</w:t>
      </w:r>
    </w:p>
    <w:p>
      <w:pPr>
        <w:ind w:left="0" w:right="0" w:firstLine="560"/>
        <w:spacing w:before="450" w:after="450" w:line="312" w:lineRule="auto"/>
      </w:pPr>
      <w:r>
        <w:rPr>
          <w:rFonts w:ascii="宋体" w:hAnsi="宋体" w:eastAsia="宋体" w:cs="宋体"/>
          <w:color w:val="000"/>
          <w:sz w:val="28"/>
          <w:szCs w:val="28"/>
        </w:rPr>
        <w:t xml:space="preserve">（五）虽然本人XX年通过了国家司法考试，取得了全国法律职业资格证书，具备相应的法律服务能力，但是因为种种原因未能为我乡的法制教育、宣传等方面发挥特长，未能更好地开展法律服务工作。仅仅是停留在了乡里相关具体法律事务和合同审查的水平上。今后要努力将自己的特长充分发挥出来，为我乡的经济发展，社会稳定贡献一分力量。</w:t>
      </w:r>
    </w:p>
    <w:p>
      <w:pPr>
        <w:ind w:left="0" w:right="0" w:firstLine="560"/>
        <w:spacing w:before="450" w:after="450" w:line="312" w:lineRule="auto"/>
      </w:pPr>
      <w:r>
        <w:rPr>
          <w:rFonts w:ascii="宋体" w:hAnsi="宋体" w:eastAsia="宋体" w:cs="宋体"/>
          <w:color w:val="000"/>
          <w:sz w:val="28"/>
          <w:szCs w:val="28"/>
        </w:rPr>
        <w:t xml:space="preserve">针对自己的不足，一定要认真反思，虚心接受组织与群众的批评。在今后的实际工作中，我有决心、有信心，以党的十六届四中全会精神为指导，加强理论学习，提高马克思主义理论水平，努力践行“三个代表”重要思想，树立正确的世界观、人生观和价值观，明确坚定政治方向，牢固树立全心全意为人民服务的思想，继承和发扬老一代共产党人在长期革命斗争和工作实践中积累的宝贵经验，并善于联系十一届三中全会以来我国政治经济发展的新形势和新情况，联系我乡实际和自己的思想实际，以一个组织上下派挂职锻炼的党员的身份团结乡党委、政府领导班子其他成员和全乡广大干部群众，一心一意谋发展，聚精会神搞建设，克服各种困难，积极想办法，在充分调查研究的基础上，群策群力，以高度的政治责任感和责任心，与时俱进、开拓创新，为开创我乡项目建设工作跨越式发展而努力奋斗。我坚信，只要大家齐心协力，精诚团结，我乡的各项工作都能上一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2024-10-06T06:02:20+08:00</dcterms:created>
  <dcterms:modified xsi:type="dcterms:W3CDTF">2024-10-06T06:02:20+08:00</dcterms:modified>
</cp:coreProperties>
</file>

<file path=docProps/custom.xml><?xml version="1.0" encoding="utf-8"?>
<Properties xmlns="http://schemas.openxmlformats.org/officeDocument/2006/custom-properties" xmlns:vt="http://schemas.openxmlformats.org/officeDocument/2006/docPropsVTypes"/>
</file>