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民间个人借款协议书 个人借款协议书简单(10篇)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民间个人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民间个人借款协议书 个人借款协议书简单篇一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民间个人借款协议书 个人借款协议书简单篇二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____日，通过公司账号、公司出纳(自然人)账号或直接用现金，以网上银行、转账、电汇或现金的方式汇(存)至乙方帐户，并起息;乙方应于承诺还款____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民间个人借款协议书 个人借款协议书简单篇三</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借款方保证从20____年______月起至20____年______月止，按本合同规定的利息偿还借款。贷款逾期不还的部分，贷款方有权限期追回贷款。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20____年______月______日</w:t>
      </w:r>
    </w:p>
    <w:p>
      <w:pPr>
        <w:ind w:left="0" w:right="0" w:firstLine="560"/>
        <w:spacing w:before="450" w:after="450" w:line="312" w:lineRule="auto"/>
      </w:pPr>
      <w:r>
        <w:rPr>
          <w:rFonts w:ascii="宋体" w:hAnsi="宋体" w:eastAsia="宋体" w:cs="宋体"/>
          <w:color w:val="000"/>
          <w:sz w:val="28"/>
          <w:szCs w:val="28"/>
        </w:rPr>
        <w:t xml:space="preserve">20____年______月______日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民间个人借款协议书 个人借款协议书简单篇四</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民间个人借款协议书 个人借款协议书简单篇五</w:t>
      </w:r>
    </w:p>
    <w:p>
      <w:pPr>
        <w:ind w:left="0" w:right="0" w:firstLine="560"/>
        <w:spacing w:before="450" w:after="450" w:line="312" w:lineRule="auto"/>
      </w:pPr>
      <w:r>
        <w:rPr>
          <w:rFonts w:ascii="宋体" w:hAnsi="宋体" w:eastAsia="宋体" w:cs="宋体"/>
          <w:color w:val="000"/>
          <w:sz w:val="28"/>
          <w:szCs w:val="28"/>
        </w:rPr>
        <w:t xml:space="preserve">贷款人：_____________________________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w:t>
      </w:r>
    </w:p>
    <w:p>
      <w:pPr>
        <w:ind w:left="0" w:right="0" w:firstLine="560"/>
        <w:spacing w:before="450" w:after="450" w:line="312" w:lineRule="auto"/>
      </w:pPr>
      <w:r>
        <w:rPr>
          <w:rFonts w:ascii="宋体" w:hAnsi="宋体" w:eastAsia="宋体" w:cs="宋体"/>
          <w:color w:val="000"/>
          <w:sz w:val="28"/>
          <w:szCs w:val="28"/>
        </w:rPr>
        <w:t xml:space="preserve">贷款人同意在_____年__月__日至_____年___月___日期间内向借款人发放贷款，最高贷款限额为人民币(大写__________。借款种类与用途以借款借据为准，在上述借款期间内，借款人应在最高贷款限额内逐笔向贷款人提出申请，贷款人有权根据国家信贷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本合同项下的各笔借款的借款期限以当笔借款借据约定为准。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本合同借款利率由贷款人、借款人根据当笔贷款发放时的中国人民银行利率政策商定。具体以当笔借款借据为准，若遇中国人民银行基准贷款利率调整借款期限在一年(含)以下的，所约定利率不变;借款期限超过一年的，则利率根据中国人民银行利率政策调整而作相应的调整，且贷款人不再另行通知借款人和保证人。</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合同约定还款方式为按_____(月、季或年)付息，每____(月、季末月或年末月)的20日为结息日，次日为付息日，逾期付息视为违约;本金到借款期限届满时一次性归还，利随本清。但如借款借据特别约定了当笔贷款还款方式的，则该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第五条保证人自愿为贷款人在本合同项下发生的所有债权提供保证担保。保证方式为连带责任保证。各保证人间无论是同时或是分别提供保证，均为连带共同保证关系。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第六条本合同保证期间根据各笔借款的借款期限分别确定，各笔借款的保证期间自该笔借款的借款期限届满之日起二年。如贷款人依约提前收回贷款，视同借款期限届满。如贷款展期，则保证人仍同意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第七条保证范围</w:t>
      </w:r>
    </w:p>
    <w:p>
      <w:pPr>
        <w:ind w:left="0" w:right="0" w:firstLine="560"/>
        <w:spacing w:before="450" w:after="450" w:line="312" w:lineRule="auto"/>
      </w:pPr>
      <w:r>
        <w:rPr>
          <w:rFonts w:ascii="宋体" w:hAnsi="宋体" w:eastAsia="宋体" w:cs="宋体"/>
          <w:color w:val="000"/>
          <w:sz w:val="28"/>
          <w:szCs w:val="28"/>
        </w:rPr>
        <w:t xml:space="preserve">本合同保证范围为贷款本金、利息(包括罚息、复息等)、违约金、损害赔偿金和实现债权的费用。实现债权费用包括律师代理费、催讨差旅费和其他合理费用。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2、本合同第三条有关利率调整若提高了利率，保证人同意对因利率提高而增加的利息仍按本合同保证条款承担连带保证责任。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3、贷款人依法转让债权，保证人仍需按本合同约定承担连带保证责任。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4、若本合同贷款人债权另设有物的担保，则保证人仍同意对贷款人的全部债权按本合同约定的保证条款承担连带保证责任，且承担担保责任不分先后顺序。</w:t>
      </w:r>
    </w:p>
    <w:p>
      <w:pPr>
        <w:ind w:left="0" w:right="0" w:firstLine="560"/>
        <w:spacing w:before="450" w:after="450" w:line="312" w:lineRule="auto"/>
      </w:pPr>
      <w:r>
        <w:rPr>
          <w:rFonts w:ascii="宋体" w:hAnsi="宋体" w:eastAsia="宋体" w:cs="宋体"/>
          <w:color w:val="000"/>
          <w:sz w:val="28"/>
          <w:szCs w:val="28"/>
        </w:rPr>
        <w:t xml:space="preserve">5、保证人承诺密切关注借款人的经营等状况。若借款人进行清算，则应推定保证人知道或应当知道借款人的清算行为，保证人应预先行使追偿权。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6、贷款人向任何一个保证人主张保证责任，视同向其他保证人主张保证责任。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第九条贷款展期</w:t>
      </w:r>
    </w:p>
    <w:p>
      <w:pPr>
        <w:ind w:left="0" w:right="0" w:firstLine="560"/>
        <w:spacing w:before="450" w:after="450" w:line="312" w:lineRule="auto"/>
      </w:pPr>
      <w:r>
        <w:rPr>
          <w:rFonts w:ascii="宋体" w:hAnsi="宋体" w:eastAsia="宋体" w:cs="宋体"/>
          <w:color w:val="000"/>
          <w:sz w:val="28"/>
          <w:szCs w:val="28"/>
        </w:rPr>
        <w:t xml:space="preserve">借款人若需延长借款期限，应在贷款到期前以书面方式向贷款人提出申请。经贷款人、保证人同意后，由贷款人、借款人、保证人另行签订展期还款协议。贷款展期后，其利率按累计期限的现行利率档次确定。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(一)借款人(保证人)违约及其违约责任：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1、不按期归还贷款本金(含展期)，从逾期之日起按借款借据所约定利率加收__%的罚息利率计收罚息。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2、不按期偿付贷款利息，则按罚息利率计收复息。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4、借款人提前归还贷款，须经贷款人同意;贷款人对提前归还的贷款有权按本合同约定的期限、利率向借款人收取利息，但如征得贷款人同意，可按本合同约定的利率和实际天数计收利息。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6、保证人如发生上述5(4)至(14)情形之一的，贷款人有权停止本合同未发放的贷款、提前收回未到期贷款。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第十一条合同的履行：</w:t>
      </w:r>
    </w:p>
    <w:p>
      <w:pPr>
        <w:ind w:left="0" w:right="0" w:firstLine="560"/>
        <w:spacing w:before="450" w:after="450" w:line="312" w:lineRule="auto"/>
      </w:pPr>
      <w:r>
        <w:rPr>
          <w:rFonts w:ascii="宋体" w:hAnsi="宋体" w:eastAsia="宋体" w:cs="宋体"/>
          <w:color w:val="000"/>
          <w:sz w:val="28"/>
          <w:szCs w:val="28"/>
        </w:rPr>
        <w:t xml:space="preserve">1、借款人应在本行(社)开设账户，贷款人将贷款划入该账户时即视为履行了发放贷款之义务。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2、贷款人收回到期贷款本息或依约提前收回贷款本息，可直接从借款人、保证人账户中扣划。</w:t>
      </w:r>
    </w:p>
    <w:p>
      <w:pPr>
        <w:ind w:left="0" w:right="0" w:firstLine="560"/>
        <w:spacing w:before="450" w:after="450" w:line="312" w:lineRule="auto"/>
      </w:pPr>
      <w:r>
        <w:rPr>
          <w:rFonts w:ascii="宋体" w:hAnsi="宋体" w:eastAsia="宋体" w:cs="宋体"/>
          <w:color w:val="000"/>
          <w:sz w:val="28"/>
          <w:szCs w:val="28"/>
        </w:rPr>
        <w:t xml:space="preserve">第十二条借款人、保证人同意贷款人根据中国人民银行和其他金融管理部门的有关规定，在中国人民银行个人信息基础数据库及有关信息系统上录入(查询、披露)借款人、保证人的有关信息。</w:t>
      </w:r>
    </w:p>
    <w:p>
      <w:pPr>
        <w:ind w:left="0" w:right="0" w:firstLine="560"/>
        <w:spacing w:before="450" w:after="450" w:line="312" w:lineRule="auto"/>
      </w:pPr>
      <w:r>
        <w:rPr>
          <w:rFonts w:ascii="宋体" w:hAnsi="宋体" w:eastAsia="宋体" w:cs="宋体"/>
          <w:color w:val="000"/>
          <w:sz w:val="28"/>
          <w:szCs w:val="28"/>
        </w:rPr>
        <w:t xml:space="preserve">第十三条其他约定事项：_________。</w:t>
      </w:r>
    </w:p>
    <w:p>
      <w:pPr>
        <w:ind w:left="0" w:right="0" w:firstLine="560"/>
        <w:spacing w:before="450" w:after="450" w:line="312" w:lineRule="auto"/>
      </w:pPr>
      <w:r>
        <w:rPr>
          <w:rFonts w:ascii="宋体" w:hAnsi="宋体" w:eastAsia="宋体" w:cs="宋体"/>
          <w:color w:val="000"/>
          <w:sz w:val="28"/>
          <w:szCs w:val="28"/>
        </w:rPr>
        <w:t xml:space="preserve">第十四条本合同发生纠纷，由贷款人住所地人民法院管辖。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1、本合同第一条中最高贷款限额指最高贷款本金余额不得超过最高限额，但如因本金计息、费用承担等原因而使债权超过最高贷款限额的部分仍在保证人保证担保的范围。</w:t>
      </w:r>
    </w:p>
    <w:p>
      <w:pPr>
        <w:ind w:left="0" w:right="0" w:firstLine="560"/>
        <w:spacing w:before="450" w:after="450" w:line="312" w:lineRule="auto"/>
      </w:pPr>
      <w:r>
        <w:rPr>
          <w:rFonts w:ascii="宋体" w:hAnsi="宋体" w:eastAsia="宋体" w:cs="宋体"/>
          <w:color w:val="000"/>
          <w:sz w:val="28"/>
          <w:szCs w:val="28"/>
        </w:rPr>
        <w:t xml:space="preserve">2、本合同项下的借款借据及其他附件为本合同的组成部分，与本合同具有同等效力。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3、本合同若发生公证费用及其他费用，均由借款人或保证人承担。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4、贷款人已提请借款人、保证人对本合同各条款作全面、准确的理解，特别是对本合中字体加粗部分向借款人、保证人作了特别提示和充分说明;本合同各条款均在订立前进行了充分磋商。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5、本合同一式______份，贷款人持二份，借款人和保证人各执一份，效力同等。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法定代表人：______________(签字)(或代理人)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负责人：______________(签字或盖章)</w:t>
      </w:r>
    </w:p>
    <w:p>
      <w:pPr>
        <w:ind w:left="0" w:right="0" w:firstLine="560"/>
        <w:spacing w:before="450" w:after="450" w:line="312" w:lineRule="auto"/>
      </w:pPr>
      <w:r>
        <w:rPr>
          <w:rFonts w:ascii="宋体" w:hAnsi="宋体" w:eastAsia="宋体" w:cs="宋体"/>
          <w:color w:val="000"/>
          <w:sz w:val="28"/>
          <w:szCs w:val="28"/>
        </w:rPr>
        <w:t xml:space="preserve">保证人：______________(或代理人)</w:t>
      </w:r>
    </w:p>
    <w:p>
      <w:pPr>
        <w:ind w:left="0" w:right="0" w:firstLine="560"/>
        <w:spacing w:before="450" w:after="450" w:line="312" w:lineRule="auto"/>
      </w:pPr>
      <w:r>
        <w:rPr>
          <w:rFonts w:ascii="宋体" w:hAnsi="宋体" w:eastAsia="宋体" w:cs="宋体"/>
          <w:color w:val="000"/>
          <w:sz w:val="28"/>
          <w:szCs w:val="28"/>
        </w:rPr>
        <w:t xml:space="preserve">法定代表人：______________(签字)(或代理人)</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民间个人借款协议书 个人借款协议书简单篇六</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民间个人借款协议书 个人借款协议书简单篇七</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人民币_________万(￥__________________)元整。</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民间个人借款协议书 个人借款协议书简单篇八</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4、从投资到期之日起5日内，乙方未按约定还款，甲方有权在不通知乙方的情况下，通过新闻媒体和网络等公布乙方具体违约行为和信息;</w:t>
      </w:r>
    </w:p>
    <w:p>
      <w:pPr>
        <w:ind w:left="0" w:right="0" w:firstLine="560"/>
        <w:spacing w:before="450" w:after="450" w:line="312" w:lineRule="auto"/>
      </w:pPr>
      <w:r>
        <w:rPr>
          <w:rFonts w:ascii="宋体" w:hAnsi="宋体" w:eastAsia="宋体" w:cs="宋体"/>
          <w:color w:val="000"/>
          <w:sz w:val="28"/>
          <w:szCs w:val="28"/>
        </w:rPr>
        <w:t xml:space="preserve">5、若乙方发生上述任何一项违约行为，则甲方有权直接从乙方所交纳的保证金中扣除相应的违约金，保证金不足的，丙方保留追索的权利;</w:t>
      </w:r>
    </w:p>
    <w:p>
      <w:pPr>
        <w:ind w:left="0" w:right="0" w:firstLine="560"/>
        <w:spacing w:before="450" w:after="450" w:line="312" w:lineRule="auto"/>
      </w:pPr>
      <w:r>
        <w:rPr>
          <w:rFonts w:ascii="宋体" w:hAnsi="宋体" w:eastAsia="宋体" w:cs="宋体"/>
          <w:color w:val="000"/>
          <w:sz w:val="28"/>
          <w:szCs w:val="28"/>
        </w:rPr>
        <w:t xml:space="preserve">6、乙方可以提前偿还借款本金，按合同用款期限支付利息。</w:t>
      </w:r>
    </w:p>
    <w:p>
      <w:pPr>
        <w:ind w:left="0" w:right="0" w:firstLine="560"/>
        <w:spacing w:before="450" w:after="450" w:line="312" w:lineRule="auto"/>
      </w:pPr>
      <w:r>
        <w:rPr>
          <w:rFonts w:ascii="宋体" w:hAnsi="宋体" w:eastAsia="宋体" w:cs="宋体"/>
          <w:color w:val="000"/>
          <w:sz w:val="28"/>
          <w:szCs w:val="28"/>
        </w:rPr>
        <w:t xml:space="preserve">第十一条、纠纷</w:t>
      </w:r>
    </w:p>
    <w:p>
      <w:pPr>
        <w:ind w:left="0" w:right="0" w:firstLine="560"/>
        <w:spacing w:before="450" w:after="450" w:line="312" w:lineRule="auto"/>
      </w:pPr>
      <w:r>
        <w:rPr>
          <w:rFonts w:ascii="宋体" w:hAnsi="宋体" w:eastAsia="宋体" w:cs="宋体"/>
          <w:color w:val="000"/>
          <w:sz w:val="28"/>
          <w:szCs w:val="28"/>
        </w:rPr>
        <w:t xml:space="preserve">如本合同发生纠纷，由合同签订地法院管辖，乙方同意接受法院的强制执行。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本合同一试三份，甲、乙、丙三方签字盖章后生效。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民间个人借款协议书 个人借款协议书简单篇九</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指标范围内发放。双方除遵守《_________银行关于中央级对外承包工程公司办法》(以下简称《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四、利息在合同规定还款期内，按月息_________‰计算。超过还款期限，逾期部分加收_________%利息;被挪作其他用途的，挪用部分加收_________%利息。利息每季计收一次。</w:t>
      </w:r>
    </w:p>
    <w:p>
      <w:pPr>
        <w:ind w:left="0" w:right="0" w:firstLine="560"/>
        <w:spacing w:before="450" w:after="450" w:line="312" w:lineRule="auto"/>
      </w:pPr>
      <w:r>
        <w:rPr>
          <w:rFonts w:ascii="宋体" w:hAnsi="宋体" w:eastAsia="宋体" w:cs="宋体"/>
          <w:color w:val="000"/>
          <w:sz w:val="28"/>
          <w:szCs w:val="28"/>
        </w:rPr>
        <w:t xml:space="preserve">五、乙方提供的项目，如果甲方中止对外施工合同，应即通知乙方，并还清本息。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民间个人借款协议书 个人借款协议书简单篇十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 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 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 20___年___月___日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2024-10-06T06:38:01+08:00</dcterms:created>
  <dcterms:modified xsi:type="dcterms:W3CDTF">2024-10-06T06:38:01+08:00</dcterms:modified>
</cp:coreProperties>
</file>

<file path=docProps/custom.xml><?xml version="1.0" encoding="utf-8"?>
<Properties xmlns="http://schemas.openxmlformats.org/officeDocument/2006/custom-properties" xmlns:vt="http://schemas.openxmlformats.org/officeDocument/2006/docPropsVTypes"/>
</file>