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年度述职报告个人总结开头(10篇)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整理的报告范文，仅供参考，大家一起来看看吧。年度述职报告个人总结开头篇一高尚的思想品德是一个人立身和成就事业的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年度述职报告个人总结开头篇一</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xx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xxxx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xxxx年我又作为参编人员参与了国家城镇供水行业营业收费管理信息系统行业标准的制定工作，此标准已于xx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(二)在营业管理工作方面</w:t>
      </w:r>
    </w:p>
    <w:p>
      <w:pPr>
        <w:ind w:left="0" w:right="0" w:firstLine="560"/>
        <w:spacing w:before="450" w:after="450" w:line="312" w:lineRule="auto"/>
      </w:pPr>
      <w:r>
        <w:rPr>
          <w:rFonts w:ascii="宋体" w:hAnsi="宋体" w:eastAsia="宋体" w:cs="宋体"/>
          <w:color w:val="000"/>
          <w:sz w:val="28"/>
          <w:szCs w:val="28"/>
        </w:rPr>
        <w:t xml:space="preserve">xxxx年经公司任命担任营业管理部部长，同时仍兼任制票室主任。在营业管理工作中我主要做了以下几项工作：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xx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万元，比目标计划降低了近30万元，创历史最低。在此基础上我们重视抓好日常清收工作的管理和监督，xxxx年全年水费拖欠额降至万元，再创历史新低，20xx年水费拖欠额比xxxx年又有所降低，仅为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xx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xxxx年由我负责组织了对部分非居民用水户的全面普查工作，此次抽调机关各部室人员及基层单位人员共计60人参与此项普查工作，在为期近两周的时间里共查出违章用户12户，违章用水追补水费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的努力。</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即将过去，伏案回眸，十分感慨。作为校级领导成员、教育工作者，面对当今变革的时代，面对不断膨胀的知识信息和日趋多元性的社会给我们的教育工作带来的新问题、新情况，常常使我有一种危机感，因此，我必须不断努力充实自己、丰富自己。</w:t>
      </w:r>
    </w:p>
    <w:p>
      <w:pPr>
        <w:ind w:left="0" w:right="0" w:firstLine="560"/>
        <w:spacing w:before="450" w:after="450" w:line="312" w:lineRule="auto"/>
      </w:pPr>
      <w:r>
        <w:rPr>
          <w:rFonts w:ascii="宋体" w:hAnsi="宋体" w:eastAsia="宋体" w:cs="宋体"/>
          <w:color w:val="000"/>
          <w:sz w:val="28"/>
          <w:szCs w:val="28"/>
        </w:rPr>
        <w:t xml:space="preserve">知识经济时代和课程改革使教师的功能定位不再是纯粹的传道授业解惑，他更应做学生的引导者、合作者、促进者和激励者。这也对我们教师提出了更高的要求。所以我把学习当作首要的工作。虽然繁琐的事务性工作和人的惰性让我经常无法定下心来看书，不过值得庆幸的是我还保持着对读书的兴趣和对学习重要性的认识。除了阅读订阅的报刊杂志外，我认真研读了陶行知的有关书籍和学校管理、艺体等方面的文章。积极参加xx市绿色学校创建培训、xx市德育校长培训，努力使自己成为具有创新意识、适应时代教育发展需要的合格教师。</w:t>
      </w:r>
    </w:p>
    <w:p>
      <w:pPr>
        <w:ind w:left="0" w:right="0" w:firstLine="560"/>
        <w:spacing w:before="450" w:after="450" w:line="312" w:lineRule="auto"/>
      </w:pPr>
      <w:r>
        <w:rPr>
          <w:rFonts w:ascii="宋体" w:hAnsi="宋体" w:eastAsia="宋体" w:cs="宋体"/>
          <w:color w:val="000"/>
          <w:sz w:val="28"/>
          <w:szCs w:val="28"/>
        </w:rPr>
        <w:t xml:space="preserve">我和其他的校级领导始终坚持以育人为本的教育思想，结合学校实际情况，扎实有效对学生进行行为规范的教育是德育工作的根本。本学年的德育工作也是在这一指导思想下开展进行的。主要开展了以下几方面的工作：1.利用各种集会、升旗仪式对学生进行行为规范教育。利用广播系统分别进行了行为规范、安全教育。2.举办校园文化艺术节、体育节、科技节；3.组织开展每月一事活动。通过全体教职员工的努力，特别是少总部各位辅导员及班主任老师的辛勤工作，尽管学生的行为习惯有反复，还是取得了一定的成效。3月份我们成功举办了“xx市新公民教育行动·‘每月一事’现场推进会”，三――六年级分别开展了走向社会外出体验活动，我都亲自带队。组织开展的童话艺术节、体育节、科技节内容丰富多彩。</w:t>
      </w:r>
    </w:p>
    <w:p>
      <w:pPr>
        <w:ind w:left="0" w:right="0" w:firstLine="560"/>
        <w:spacing w:before="450" w:after="450" w:line="312" w:lineRule="auto"/>
      </w:pPr>
      <w:r>
        <w:rPr>
          <w:rFonts w:ascii="宋体" w:hAnsi="宋体" w:eastAsia="宋体" w:cs="宋体"/>
          <w:color w:val="000"/>
          <w:sz w:val="28"/>
          <w:szCs w:val="28"/>
        </w:rPr>
        <w:t xml:space="preserve">本年度还组织开展了捐资助困献爱心活动，为灌南新东小学的孤儿共捐赠书籍x册左右，为四川地震捐款x左右的现金。当然德育工作还有很多很多要做的工作，还有许多方面做的不够或者说存在这样那样的问题，在实施过程中检查力度不够，造成了有些制度没有起到应有的作用。</w:t>
      </w:r>
    </w:p>
    <w:p>
      <w:pPr>
        <w:ind w:left="0" w:right="0" w:firstLine="560"/>
        <w:spacing w:before="450" w:after="450" w:line="312" w:lineRule="auto"/>
      </w:pPr>
      <w:r>
        <w:rPr>
          <w:rFonts w:ascii="宋体" w:hAnsi="宋体" w:eastAsia="宋体" w:cs="宋体"/>
          <w:color w:val="000"/>
          <w:sz w:val="28"/>
          <w:szCs w:val="28"/>
        </w:rPr>
        <w:t xml:space="preserve">本学年，我担任三年级音乐教学。我尽量克服学校行政工作给自身带来的种种困难，认真备课、认真上课，主动积极进行学科德育的实践，提高音乐课堂的有效性，从学生主体出发，力求创设最有效的教学氛围，在音乐有效教学的实践方面取得了良好的效果。</w:t>
      </w:r>
    </w:p>
    <w:p>
      <w:pPr>
        <w:ind w:left="0" w:right="0" w:firstLine="560"/>
        <w:spacing w:before="450" w:after="450" w:line="312" w:lineRule="auto"/>
      </w:pPr>
      <w:r>
        <w:rPr>
          <w:rFonts w:ascii="宋体" w:hAnsi="宋体" w:eastAsia="宋体" w:cs="宋体"/>
          <w:color w:val="000"/>
          <w:sz w:val="28"/>
          <w:szCs w:val="28"/>
        </w:rPr>
        <w:t xml:space="preserve">本学期是本人分管后勤工作的第一年，在顾校长的帮助下，梁主任大力支持下，后勤工作有条不紊的进行着。我始终认为校园安全工作是学校各项工作的重中之重，牢固树立“安全第一”的思想，居安思危，做到警钟长鸣，常抓不懈。平时组织学校安全工作小组成员定期对校园的电路、消防等设备进行检查，发现问题立即整改。有空就去饭堂了解检查卫生及进货渠道是否正规。要求饭堂工作人员严格按照标准进行规范操作，对教师反映的情况及时解决（如饭菜的多少与质量等问题），饭堂在市几次突击检查中都受到较好的评价。在市长效管理中我校从x名上升到第x名。目前后勤工作与我们期待的目标还有一定的距离，还有许多方面并不能令大家满意，但我坚信通过全体后勤工作人员的努力，一定能够不断提高服务质量。</w:t>
      </w:r>
    </w:p>
    <w:p>
      <w:pPr>
        <w:ind w:left="0" w:right="0" w:firstLine="560"/>
        <w:spacing w:before="450" w:after="450" w:line="312" w:lineRule="auto"/>
      </w:pPr>
      <w:r>
        <w:rPr>
          <w:rFonts w:ascii="宋体" w:hAnsi="宋体" w:eastAsia="宋体" w:cs="宋体"/>
          <w:color w:val="000"/>
          <w:sz w:val="28"/>
          <w:szCs w:val="28"/>
        </w:rPr>
        <w:t xml:space="preserve">我在工作中能认真贯彻、落实市局的有关文件精神，重视学校的体育艺术工作、校园文化工作，强调从大处着眼，小处着手，既重视各项竞技活动的开展，也关注学生身体素质的提高，组织、协调、督促学校体育艺术工作循序渐进地开展。关心学校田径运动队，排球队、舞蹈队、美术、声乐、电脑等兴趣小组的建设，要求他们有计划地进行训练，并做到经常化、制度化、科学化。在市中小学生田径运动会中我校获第二名的好成绩，广播操在全体教职工的努力下获一等奖第一名，乒乓球获团体第四名。当然这些成绩和荣誉是属于大家的，是与支持学校体育工作的领导和老师是分不开的。</w:t>
      </w:r>
    </w:p>
    <w:p>
      <w:pPr>
        <w:ind w:left="0" w:right="0" w:firstLine="560"/>
        <w:spacing w:before="450" w:after="450" w:line="312" w:lineRule="auto"/>
      </w:pPr>
      <w:r>
        <w:rPr>
          <w:rFonts w:ascii="宋体" w:hAnsi="宋体" w:eastAsia="宋体" w:cs="宋体"/>
          <w:color w:val="000"/>
          <w:sz w:val="28"/>
          <w:szCs w:val="28"/>
        </w:rPr>
        <w:t xml:space="preserve">本年度我校迎接的各种检查与创建可以说是一个接一个：卫生城市复查、区域现代化建设、xx市绿色学校的创建、xx市依法治校示范学校的创建、省科技特色学校的重新申报、市安全工作检查评估等。为做好这些迎检准备工作，我认真制订各种方案，顺利地完成了各种创建工作。</w:t>
      </w:r>
    </w:p>
    <w:p>
      <w:pPr>
        <w:ind w:left="0" w:right="0" w:firstLine="560"/>
        <w:spacing w:before="450" w:after="450" w:line="312" w:lineRule="auto"/>
      </w:pPr>
      <w:r>
        <w:rPr>
          <w:rFonts w:ascii="宋体" w:hAnsi="宋体" w:eastAsia="宋体" w:cs="宋体"/>
          <w:color w:val="000"/>
          <w:sz w:val="28"/>
          <w:szCs w:val="28"/>
        </w:rPr>
        <w:t xml:space="preserve">回顾本学年的学习和工作，与全体教职员工辛勤劳动相比，我个人所做的工作是微不足道的。我想通过这次民主测评，做到兼听则明，这样做，一是对自身的回顾和小结、反思和自勉，二是能听到更多的不同的声音，以便自己不断进步使自己在今后的工作中更完善，更称职，让自己在教师的监督、关心、帮助下，更好地为学校工作，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w:t>
      </w:r>
    </w:p>
    <w:p>
      <w:pPr>
        <w:ind w:left="0" w:right="0" w:firstLine="560"/>
        <w:spacing w:before="450" w:after="450" w:line="312" w:lineRule="auto"/>
      </w:pPr>
      <w:r>
        <w:rPr>
          <w:rFonts w:ascii="宋体" w:hAnsi="宋体" w:eastAsia="宋体" w:cs="宋体"/>
          <w:color w:val="000"/>
          <w:sz w:val="28"/>
          <w:szCs w:val="28"/>
        </w:rPr>
        <w:t xml:space="preserve">a: 对各大人才市场熟知</w:t>
      </w:r>
    </w:p>
    <w:p>
      <w:pPr>
        <w:ind w:left="0" w:right="0" w:firstLine="560"/>
        <w:spacing w:before="450" w:after="450" w:line="312" w:lineRule="auto"/>
      </w:pPr>
      <w:r>
        <w:rPr>
          <w:rFonts w:ascii="宋体" w:hAnsi="宋体" w:eastAsia="宋体" w:cs="宋体"/>
          <w:color w:val="000"/>
          <w:sz w:val="28"/>
          <w:szCs w:val="28"/>
        </w:rPr>
        <w:t xml:space="preserve">b: 对各大院校就业指导中心的老师熟知</w:t>
      </w:r>
    </w:p>
    <w:p>
      <w:pPr>
        <w:ind w:left="0" w:right="0" w:firstLine="560"/>
        <w:spacing w:before="450" w:after="450" w:line="312" w:lineRule="auto"/>
      </w:pPr>
      <w:r>
        <w:rPr>
          <w:rFonts w:ascii="宋体" w:hAnsi="宋体" w:eastAsia="宋体" w:cs="宋体"/>
          <w:color w:val="000"/>
          <w:sz w:val="28"/>
          <w:szCs w:val="28"/>
        </w:rPr>
        <w:t xml:space="preserve">c: 对网络负责人熟知</w:t>
      </w:r>
    </w:p>
    <w:p>
      <w:pPr>
        <w:ind w:left="0" w:right="0" w:firstLine="560"/>
        <w:spacing w:before="450" w:after="450" w:line="312" w:lineRule="auto"/>
      </w:pPr>
      <w:r>
        <w:rPr>
          <w:rFonts w:ascii="宋体" w:hAnsi="宋体" w:eastAsia="宋体" w:cs="宋体"/>
          <w:color w:val="000"/>
          <w:sz w:val="28"/>
          <w:szCs w:val="28"/>
        </w:rPr>
        <w:t xml:space="preserve">d: 对媒体广告负责人熟知</w:t>
      </w:r>
    </w:p>
    <w:p>
      <w:pPr>
        <w:ind w:left="0" w:right="0" w:firstLine="560"/>
        <w:spacing w:before="450" w:after="450" w:line="312" w:lineRule="auto"/>
      </w:pPr>
      <w:r>
        <w:rPr>
          <w:rFonts w:ascii="宋体" w:hAnsi="宋体" w:eastAsia="宋体" w:cs="宋体"/>
          <w:color w:val="000"/>
          <w:sz w:val="28"/>
          <w:szCs w:val="28"/>
        </w:rPr>
        <w:t xml:space="preserve">4、建立有效的人脉;</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a: 招聘任务不能及时的完成</w:t>
      </w:r>
    </w:p>
    <w:p>
      <w:pPr>
        <w:ind w:left="0" w:right="0" w:firstLine="560"/>
        <w:spacing w:before="450" w:after="450" w:line="312" w:lineRule="auto"/>
      </w:pPr>
      <w:r>
        <w:rPr>
          <w:rFonts w:ascii="宋体" w:hAnsi="宋体" w:eastAsia="宋体" w:cs="宋体"/>
          <w:color w:val="000"/>
          <w:sz w:val="28"/>
          <w:szCs w:val="28"/>
        </w:rPr>
        <w:t xml:space="preserve">①、驻外人员招聘不及时;</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1、可进行属地化招聘，求职者对当地情况了解，能尽快适应工作，同时节约人员成本，部门主管采用视频面试安排复试，给予评定。</w:t>
      </w:r>
    </w:p>
    <w:p>
      <w:pPr>
        <w:ind w:left="0" w:right="0" w:firstLine="560"/>
        <w:spacing w:before="450" w:after="450" w:line="312" w:lineRule="auto"/>
      </w:pPr>
      <w:r>
        <w:rPr>
          <w:rFonts w:ascii="宋体" w:hAnsi="宋体" w:eastAsia="宋体" w:cs="宋体"/>
          <w:color w:val="000"/>
          <w:sz w:val="28"/>
          <w:szCs w:val="28"/>
        </w:rPr>
        <w:t xml:space="preserve">2、针对驻外内勤及会计可采用内部晋升的办法，如做业务的人员业绩不好，不适合销售的，要是可以的话，可以转做内勤，定期回总部培训加大员工对企业的忠诚度，以免减少弊端。</w:t>
      </w:r>
    </w:p>
    <w:p>
      <w:pPr>
        <w:ind w:left="0" w:right="0" w:firstLine="560"/>
        <w:spacing w:before="450" w:after="450" w:line="312" w:lineRule="auto"/>
      </w:pPr>
      <w:r>
        <w:rPr>
          <w:rFonts w:ascii="宋体" w:hAnsi="宋体" w:eastAsia="宋体" w:cs="宋体"/>
          <w:color w:val="000"/>
          <w:sz w:val="28"/>
          <w:szCs w:val="28"/>
        </w:rPr>
        <w:t xml:space="preserve">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w:t>
      </w:r>
    </w:p>
    <w:p>
      <w:pPr>
        <w:ind w:left="0" w:right="0" w:firstLine="560"/>
        <w:spacing w:before="450" w:after="450" w:line="312" w:lineRule="auto"/>
      </w:pPr>
      <w:r>
        <w:rPr>
          <w:rFonts w:ascii="宋体" w:hAnsi="宋体" w:eastAsia="宋体" w:cs="宋体"/>
          <w:color w:val="000"/>
          <w:sz w:val="28"/>
          <w:szCs w:val="28"/>
        </w:rPr>
        <w:t xml:space="preserve">2、与医药行业多沟通，以转介绍为主</w:t>
      </w:r>
    </w:p>
    <w:p>
      <w:pPr>
        <w:ind w:left="0" w:right="0" w:firstLine="560"/>
        <w:spacing w:before="450" w:after="450" w:line="312" w:lineRule="auto"/>
      </w:pPr>
      <w:r>
        <w:rPr>
          <w:rFonts w:ascii="宋体" w:hAnsi="宋体" w:eastAsia="宋体" w:cs="宋体"/>
          <w:color w:val="000"/>
          <w:sz w:val="28"/>
          <w:szCs w:val="28"/>
        </w:rPr>
        <w:t xml:space="preserve">3、与猎头公司联系，争取费用方面减少</w:t>
      </w:r>
    </w:p>
    <w:p>
      <w:pPr>
        <w:ind w:left="0" w:right="0" w:firstLine="560"/>
        <w:spacing w:before="450" w:after="450" w:line="312" w:lineRule="auto"/>
      </w:pPr>
      <w:r>
        <w:rPr>
          <w:rFonts w:ascii="宋体" w:hAnsi="宋体" w:eastAsia="宋体" w:cs="宋体"/>
          <w:color w:val="000"/>
          <w:sz w:val="28"/>
          <w:szCs w:val="28"/>
        </w:rPr>
        <w:t xml:space="preserve">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w:t>
      </w:r>
    </w:p>
    <w:p>
      <w:pPr>
        <w:ind w:left="0" w:right="0" w:firstLine="560"/>
        <w:spacing w:before="450" w:after="450" w:line="312" w:lineRule="auto"/>
      </w:pPr>
      <w:r>
        <w:rPr>
          <w:rFonts w:ascii="宋体" w:hAnsi="宋体" w:eastAsia="宋体" w:cs="宋体"/>
          <w:color w:val="000"/>
          <w:sz w:val="28"/>
          <w:szCs w:val="28"/>
        </w:rPr>
        <w:t xml:space="preserve">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年度述职报告个人总结开头篇五</w:t>
      </w:r>
    </w:p>
    <w:p>
      <w:pPr>
        <w:ind w:left="0" w:right="0" w:firstLine="560"/>
        <w:spacing w:before="450" w:after="450" w:line="312" w:lineRule="auto"/>
      </w:pPr>
      <w:r>
        <w:rPr>
          <w:rFonts w:ascii="宋体" w:hAnsi="宋体" w:eastAsia="宋体" w:cs="宋体"/>
          <w:color w:val="000"/>
          <w:sz w:val="28"/>
          <w:szCs w:val="28"/>
        </w:rPr>
        <w:t xml:space="preserve">时间如梭，不知不觉中来xx电信工作已有一年了。在我看来，这是短暂而又漫长的一年。短暂的是我还来不及驾驭的工作技巧与专业学问，时间已经消逝;漫长的是要成为一名优秀的客服人员今后的路必定很漫长。经过一年来的工作和学习，对客服工作也由生疏变成了熟识。</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以来，我继续发挥以前的成功经验，扬长避短，始终致力于提高公司的产量和进度。面对公司这个新的工程项目，虽然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公司工作的职工；强化自己在技术方面的学习，提高综合素质；强化和各部门、构件中心以及项目相关人员的工作联系，面对问题，快速处理；学习了xxx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委组织部《关于对市直党政部门领导班子及成员进行综合研判的通知》（商组通字[]134号）文件要求，我对自己近三年来思想、学习、工作、廉政等方面情况进行了全面深入的自查总结，现将有关情况汇报如下：</w:t>
      </w:r>
    </w:p>
    <w:p>
      <w:pPr>
        <w:ind w:left="0" w:right="0" w:firstLine="560"/>
        <w:spacing w:before="450" w:after="450" w:line="312" w:lineRule="auto"/>
      </w:pPr>
      <w:r>
        <w:rPr>
          <w:rFonts w:ascii="宋体" w:hAnsi="宋体" w:eastAsia="宋体" w:cs="宋体"/>
          <w:color w:val="000"/>
          <w:sz w:val="28"/>
          <w:szCs w:val="28"/>
        </w:rPr>
        <w:t xml:space="preserve">近年来，尤其是“十二五”以来，在市委、市政府的正确领导下，立足本职岗位，认真履行职责，较好地完成了组织分配的各项工作任务，全市中小企业工作取得了较好成绩，主要表现在以下两个方面。</w:t>
      </w:r>
    </w:p>
    <w:p>
      <w:pPr>
        <w:ind w:left="0" w:right="0" w:firstLine="560"/>
        <w:spacing w:before="450" w:after="450" w:line="312" w:lineRule="auto"/>
      </w:pPr>
      <w:r>
        <w:rPr>
          <w:rFonts w:ascii="宋体" w:hAnsi="宋体" w:eastAsia="宋体" w:cs="宋体"/>
          <w:color w:val="000"/>
          <w:sz w:val="28"/>
          <w:szCs w:val="28"/>
        </w:rPr>
        <w:t xml:space="preserve">1、中小企业和非公有制经济发展势头日趋向好。至，全市非公有制经济实现增加值达到107.6亿元、138.93亿元和180.02亿元，占全市生产总值的比重分别达到47.8%、48.59%和49.61%，每年都超过计划任务0.6个百分点左右，非公增加值占比在全省排名由第五位上升到第三位；非公有制经济总数由7.6万户发展到9.38万户，其中私营企业净增1302户,个体经营户净增1.6万多户，非公有制经济从业人员累计达到42万人。今年前三季度，全市非公有制经济实现增加值136.86亿元，占全市生产总值的比重49.81%，超年计划0.11个百分点，新增私营企业498户,新增个体经营户5905户，全市中小企业完成总产值、实现营业收入、实现利润、上交税金同比增长了55%、46.68%、42.59%和32.83%，中小企业和非公有制经济主要经济指标增速居全省第一，并成为推动全市经济发展壮大的重要力量。</w:t>
      </w:r>
    </w:p>
    <w:p>
      <w:pPr>
        <w:ind w:left="0" w:right="0" w:firstLine="560"/>
        <w:spacing w:before="450" w:after="450" w:line="312" w:lineRule="auto"/>
      </w:pPr>
      <w:r>
        <w:rPr>
          <w:rFonts w:ascii="宋体" w:hAnsi="宋体" w:eastAsia="宋体" w:cs="宋体"/>
          <w:color w:val="000"/>
          <w:sz w:val="28"/>
          <w:szCs w:val="28"/>
        </w:rPr>
        <w:t xml:space="preserve">2、县域工业集中区建设全面推进。近年来，我们抢抓省委、省政府重视支持县域工业集中区建设发展的历史机遇，通过完善规划体系，健全管理机构，加快基础设施建设，出台促进发展政策，争取项目支持，强化业务指导等有力措施，全力推进我市县域工业集中区快速发展，实现了县域工业集中区从无到有、由小到大、从无序发展到规范建设的根本性转变。我市县域工业集中区工作在全省县域工业集中区创新发展现场会代表市级单位进行了交流发言。两年多时间里，全市共规划建设10个县域工业集中区，其中7个已被确定为省级重点；集中区总规划面积88平方公里，建成面积20.3平方公里，在建面积10.3平方公里，入园企业187户，其中，规模以上企业60户，累计完成基础配套设施投资17.1亿元，完成产业项目投资96.09亿元，建成标准厂房8万平方米，收储土地4797亩，配建集中区公租房3.57万平方米，各集中区水、电、路、讯和污水处理等基础设施基本配套到位，集中区框架基本形成，对产业发展的承载、孵化能力明显增强。全市已初步形成了洛南钼业、山阳钒业、柞水小岭钢铁和盘龙现代中药、商南和镇安绿色食品等具有一定规模和较强竞争力的特色产业园区。今年前三季度，全市10个县域工业集中区实现工业总产值118.5亿元、增加值38.5亿元，上缴税金4.62亿元，同比分别增长39.3%、46.1%和45.7%。县域工业集中区建设已成为全市经济工作的亮点，成为县域经济发展新的增长极，在推动全市突破发展中发挥出了重要作用。</w:t>
      </w:r>
    </w:p>
    <w:p>
      <w:pPr>
        <w:ind w:left="0" w:right="0" w:firstLine="560"/>
        <w:spacing w:before="450" w:after="450" w:line="312" w:lineRule="auto"/>
      </w:pPr>
      <w:r>
        <w:rPr>
          <w:rFonts w:ascii="宋体" w:hAnsi="宋体" w:eastAsia="宋体" w:cs="宋体"/>
          <w:color w:val="000"/>
          <w:sz w:val="28"/>
          <w:szCs w:val="28"/>
        </w:rPr>
        <w:t xml:space="preserve">1、认真落实扶持政策。在深入贯彻落实中、省出台的一系列扶持中小企业和非公有制经济发展政策的基础上，认真落实全省非公有制经济发展大会精神，结合地方实际，代市政府先后制定出台了《关于支持和引导非公有制经济发展的若干意见》、《商洛市促进中小企业发展若干政策措施》等一系列政策性文件，即将出台《商洛市人民政府关于支持小型微型企业健康发展的若干政策措施》，从财税、投资、融资、科技创新、支持创业就业等方面给予扶持。所出台的各项政策措施，为中小企业的发展提供了有力政策保障。</w:t>
      </w:r>
    </w:p>
    <w:p>
      <w:pPr>
        <w:ind w:left="0" w:right="0" w:firstLine="560"/>
        <w:spacing w:before="450" w:after="450" w:line="312" w:lineRule="auto"/>
      </w:pPr>
      <w:r>
        <w:rPr>
          <w:rFonts w:ascii="宋体" w:hAnsi="宋体" w:eastAsia="宋体" w:cs="宋体"/>
          <w:color w:val="000"/>
          <w:sz w:val="28"/>
          <w:szCs w:val="28"/>
        </w:rPr>
        <w:t xml:space="preserve">2、努力优化发展环境。为进一步优化我市非公有制经济创业发展环境，提请市政府建立了非公有制经济发展环境评议制度，在市、县两级设立“非公有制经济维权投诉中心”，切实维护企业合法权益。会同有关部门加强企业减负制度建设，规范行政事业性收费，开展企业负担专项治理，清理不合理收费项目，切实减轻企业负担。配合市政府法制部门组织各县区、各部门对规范性文件及其他文件与中央两个《若干意见》不一致的规定进行全面清理。深入开展企业服务年活动，在全市组织开展以“送政策、送服务、解难题、促发展”为主题的“千人进企业促发展”活动，积极帮助中小企业解决发展中困难和问题，推动企业健康发展。每年以市政府名义对先进企业、优秀企业家和发展非公有制经济先进单位进行了表彰和奖励。通过市、县中小企业网站、《商洛工信》及报刊、杂志宣传非公经济作用贡献、政策法规及动态，联系市电视台，策划制作了非公有制经济发展和县域工业集中区建设专题片，积极扩大影响力。</w:t>
      </w:r>
    </w:p>
    <w:p>
      <w:pPr>
        <w:ind w:left="0" w:right="0" w:firstLine="560"/>
        <w:spacing w:before="450" w:after="450" w:line="312" w:lineRule="auto"/>
      </w:pPr>
      <w:r>
        <w:rPr>
          <w:rFonts w:ascii="宋体" w:hAnsi="宋体" w:eastAsia="宋体" w:cs="宋体"/>
          <w:color w:val="000"/>
          <w:sz w:val="28"/>
          <w:szCs w:val="28"/>
        </w:rPr>
        <w:t xml:space="preserve">3、大力推进县域工业集中区建设发展。为切实推进县域工业集中区快速发展，为抓好各项工作落实，提请市政府分别召开了全市县域工业集中区现场推进会和推进座谈会，对全面建设工作和阶段性工作进行了安排部署；按照“小机构、大服务”和“精简、统一、高效”的原则，在全面调研基础上，为各县争取编制20名，通过公开招聘，组建了集中区管委会，全面承担起集中区开发建设的服务管理工作；代市政府起草了《关于加快县域工业集中区发展的意见》及考核奖励办法；配合市考核办、市委和市政府督查室对7个省级重点县域工业集中区进行了联合督查和年度考评。提请市政协开展了县域工业集中区发展专题视察，并围绕集中区建设开展三次调研，提出工作建议和意见，为市政府决策提供参考。指导各集中区健全机构、完善规划，创新服务，规范管理以及破解融资、用地等发展难题。加强集中区统计监测，建立统计工作网上直报系统。在各方重视支持下，我市县域工业集中区建设进入了大提速、大发展阶段。</w:t>
      </w:r>
    </w:p>
    <w:p>
      <w:pPr>
        <w:ind w:left="0" w:right="0" w:firstLine="560"/>
        <w:spacing w:before="450" w:after="450" w:line="312" w:lineRule="auto"/>
      </w:pPr>
      <w:r>
        <w:rPr>
          <w:rFonts w:ascii="宋体" w:hAnsi="宋体" w:eastAsia="宋体" w:cs="宋体"/>
          <w:color w:val="000"/>
          <w:sz w:val="28"/>
          <w:szCs w:val="28"/>
        </w:rPr>
        <w:t xml:space="preserve">4、积极破解融资难题。积极搭建银企对接平台，通过争取省中小企业专项资金入股，支持县区担保机构、小额贷款公司加快发展，缓解企业融资难的问题。近两年来，全市小额贷款公司由过去1户增加到10户，新增全额民营资本投资的担保公司4户，为市中小企业担保公司争取贴息补助60多万元，各金融机构累计为非公有制企业发放贷款60万笔172.5亿元。在全市范围内组织开展了非公有制企业“社会诚信评定”活动。积极向上争取专项资金，加大对我市中小企业扶持力度，为中小企业积极争取中、省各项扶持项目120多个，争取资金9000多万元。扩大了市中小企业发展专项资金规模，资金额度由去年的800万元提高的今年的1000万元，对中小企业延长产业链、开发新产品、技术创新、产品储备等方面给予扶持。大力开展招商引资工作，重点筛选包装了五大类60个发展前景好、资源利用率高、综合效益好的项目，通过走出去、请进来等办法吸引外地客商来我市投资兴业，组织企业参加了“西洽会”、关天经济博览会、陕西名特产品新疆展销会等大型招商活动。近年来，全市已签约合同项目及协议变合同项目共535个，其中，非公有制企业签约项目470个，占全市招商引资项目数的87.85%，今年1-9月非公有制企业到位资金199.33亿元，占全市到位资金的89.38%。</w:t>
      </w:r>
    </w:p>
    <w:p>
      <w:pPr>
        <w:ind w:left="0" w:right="0" w:firstLine="560"/>
        <w:spacing w:before="450" w:after="450" w:line="312" w:lineRule="auto"/>
      </w:pPr>
      <w:r>
        <w:rPr>
          <w:rFonts w:ascii="宋体" w:hAnsi="宋体" w:eastAsia="宋体" w:cs="宋体"/>
          <w:color w:val="000"/>
          <w:sz w:val="28"/>
          <w:szCs w:val="28"/>
        </w:rPr>
        <w:t xml:space="preserve">5、积极搭建服务平台。根据中、省要求不断完善中小企业服务体系，以市政府名义制定出台了《关于建立完善全市中小企业服务体系的实施意见》，制定了《商洛市中小企业公共服务平台建设方案》，着力抓好市县两级综合服务平台建设，积极为非公有制企业开展教育培训、信息咨询、市场开拓、融资担保、中介服务、创业辅导、投诉维权等全方位服务。目前，全市已建成融资、咨询、信息、技术等各类服务机构17个、创业基地5个，远程培训教育基地5个，正在积极筹建市级中小企业综合服务平台和市县两级中小企业专家顾问团。</w:t>
      </w:r>
    </w:p>
    <w:p>
      <w:pPr>
        <w:ind w:left="0" w:right="0" w:firstLine="560"/>
        <w:spacing w:before="450" w:after="450" w:line="312" w:lineRule="auto"/>
      </w:pPr>
      <w:r>
        <w:rPr>
          <w:rFonts w:ascii="宋体" w:hAnsi="宋体" w:eastAsia="宋体" w:cs="宋体"/>
          <w:color w:val="000"/>
          <w:sz w:val="28"/>
          <w:szCs w:val="28"/>
        </w:rPr>
        <w:t xml:space="preserve">6、引导提升创新能力。通过实施“项目带动”战略，不断加大中小企业技术改造力度。帮助企业争取中小企业技术改造资金，支持企业加快技术更新，引进先进设备，开发拥有自主知识产权的新技术、新工艺、新产品。充分发挥中小企业优势，鼓励企业与大专院校、科研单位开展合作，促进产学研结合，加快科研成果转化，推进新技术、新产品开发。申报认定省级中小企业“专精新特”产品14个，创建省级中小企业技术研发中心12个，认定省级中小企业节能减排示范企业11户，省级信息化示范试点企业6家，推动了我市中小企业科技进步和创新能力提高。</w:t>
      </w:r>
    </w:p>
    <w:p>
      <w:pPr>
        <w:ind w:left="0" w:right="0" w:firstLine="560"/>
        <w:spacing w:before="450" w:after="450" w:line="312" w:lineRule="auto"/>
      </w:pPr>
      <w:r>
        <w:rPr>
          <w:rFonts w:ascii="宋体" w:hAnsi="宋体" w:eastAsia="宋体" w:cs="宋体"/>
          <w:color w:val="000"/>
          <w:sz w:val="28"/>
          <w:szCs w:val="28"/>
        </w:rPr>
        <w:t xml:space="preserve">目前，我市中小企业和非公有制经济发展势头较好，但也存在规模小、层次低、结构不合理、科技含量低、竞争能力差等自身问题，同时也面临着融资难、用地缺、服务水平低等外部制约因素。特别是在促进非公有制经济发展各项政策的落实上，因政策执行的责任部门、适用条件、办事程序等不够具体明确，还存在执行落实不及时、不全面、不够到位的问题。同时，由于中小企业量大面广，涉及到的管理部门众多，各种职能行使条条管理、分散指导，在政策实施、事务组织、权益维护、信息传达等方面缺乏统一的协调组织。</w:t>
      </w:r>
    </w:p>
    <w:p>
      <w:pPr>
        <w:ind w:left="0" w:right="0" w:firstLine="560"/>
        <w:spacing w:before="450" w:after="450" w:line="312" w:lineRule="auto"/>
      </w:pPr>
      <w:r>
        <w:rPr>
          <w:rFonts w:ascii="宋体" w:hAnsi="宋体" w:eastAsia="宋体" w:cs="宋体"/>
          <w:color w:val="000"/>
          <w:sz w:val="28"/>
          <w:szCs w:val="28"/>
        </w:rPr>
        <w:t xml:space="preserve">现阶段是我市实现突破发展、构建幸福商洛的关键时期。加快中小企业发展，对于保持经济良好发展势头，激发增长活力和创新能力，优化经济结构，促进创业就业，提高人民生活水平，都具有十分重要的意义。</w:t>
      </w:r>
    </w:p>
    <w:p>
      <w:pPr>
        <w:ind w:left="0" w:right="0" w:firstLine="560"/>
        <w:spacing w:before="450" w:after="450" w:line="312" w:lineRule="auto"/>
      </w:pPr>
      <w:r>
        <w:rPr>
          <w:rFonts w:ascii="宋体" w:hAnsi="宋体" w:eastAsia="宋体" w:cs="宋体"/>
          <w:color w:val="000"/>
          <w:sz w:val="28"/>
          <w:szCs w:val="28"/>
        </w:rPr>
        <w:t xml:space="preserve">下一步，我们将紧紧抓住省政府高度重视中小企业发展、加大对中小微型企业扶持的机遇，进一步坚定加快发展的信心和决心，化挑战为机遇，变压力为动力，认真抓好贯彻落实，积极开阔思路，创新举措，扎实工作，确保全年中小企业发展目标顺利实现。</w:t>
      </w:r>
    </w:p>
    <w:p>
      <w:pPr>
        <w:ind w:left="0" w:right="0" w:firstLine="560"/>
        <w:spacing w:before="450" w:after="450" w:line="312" w:lineRule="auto"/>
      </w:pPr>
      <w:r>
        <w:rPr>
          <w:rFonts w:ascii="宋体" w:hAnsi="宋体" w:eastAsia="宋体" w:cs="宋体"/>
          <w:color w:val="000"/>
          <w:sz w:val="28"/>
          <w:szCs w:val="28"/>
        </w:rPr>
        <w:t xml:space="preserve">一是认真贯彻落实中、省、市出台的一系列扶持中小微型企业和非公有制经济发展政策措施，用足用好扶持政策。</w:t>
      </w:r>
    </w:p>
    <w:p>
      <w:pPr>
        <w:ind w:left="0" w:right="0" w:firstLine="560"/>
        <w:spacing w:before="450" w:after="450" w:line="312" w:lineRule="auto"/>
      </w:pPr>
      <w:r>
        <w:rPr>
          <w:rFonts w:ascii="宋体" w:hAnsi="宋体" w:eastAsia="宋体" w:cs="宋体"/>
          <w:color w:val="000"/>
          <w:sz w:val="28"/>
          <w:szCs w:val="28"/>
        </w:rPr>
        <w:t xml:space="preserve">二是充分利用当前中小企业发展有利条件，积极协调各县区、各有关部门进一步加大对中小企业和非公有制经济发展的支持力度，加快建设市级中小企业综合服务平台，深入开展中小企业服务年活动，努力创造优越环境。</w:t>
      </w:r>
    </w:p>
    <w:p>
      <w:pPr>
        <w:ind w:left="0" w:right="0" w:firstLine="560"/>
        <w:spacing w:before="450" w:after="450" w:line="312" w:lineRule="auto"/>
      </w:pPr>
      <w:r>
        <w:rPr>
          <w:rFonts w:ascii="宋体" w:hAnsi="宋体" w:eastAsia="宋体" w:cs="宋体"/>
          <w:color w:val="000"/>
          <w:sz w:val="28"/>
          <w:szCs w:val="28"/>
        </w:rPr>
        <w:t xml:space="preserve">三是进一步完善县域工业集中区基础设施，提升配套条件，积极推进标准化厂房建设，大力开展对外宣传及招商引资，强力推进集中区建设。</w:t>
      </w:r>
    </w:p>
    <w:p>
      <w:pPr>
        <w:ind w:left="0" w:right="0" w:firstLine="560"/>
        <w:spacing w:before="450" w:after="450" w:line="312" w:lineRule="auto"/>
      </w:pPr>
      <w:r>
        <w:rPr>
          <w:rFonts w:ascii="宋体" w:hAnsi="宋体" w:eastAsia="宋体" w:cs="宋体"/>
          <w:color w:val="000"/>
          <w:sz w:val="28"/>
          <w:szCs w:val="28"/>
        </w:rPr>
        <w:t xml:space="preserve">四是密切关注重点行业、主导产业和骨干企业等发展动态，强化经济运行监测，抓好企业各项服务工作，全力保障企业稳步运行、健康发展。</w:t>
      </w:r>
    </w:p>
    <w:p>
      <w:pPr>
        <w:ind w:left="0" w:right="0" w:firstLine="560"/>
        <w:spacing w:before="450" w:after="450" w:line="312" w:lineRule="auto"/>
      </w:pPr>
      <w:r>
        <w:rPr>
          <w:rFonts w:ascii="宋体" w:hAnsi="宋体" w:eastAsia="宋体" w:cs="宋体"/>
          <w:color w:val="000"/>
          <w:sz w:val="28"/>
          <w:szCs w:val="28"/>
        </w:rPr>
        <w:t xml:space="preserve">五是围绕中小企业各项发展目标，定期开展工作进度督查检查，寻找差距，采取措施，弥补不足，全面完成年度中小企业发展各项目标任务。</w:t>
      </w:r>
    </w:p>
    <w:p>
      <w:pPr>
        <w:ind w:left="0" w:right="0" w:firstLine="560"/>
        <w:spacing w:before="450" w:after="450" w:line="312" w:lineRule="auto"/>
      </w:pPr>
      <w:r>
        <w:rPr>
          <w:rFonts w:ascii="宋体" w:hAnsi="宋体" w:eastAsia="宋体" w:cs="宋体"/>
          <w:color w:val="000"/>
          <w:sz w:val="28"/>
          <w:szCs w:val="28"/>
        </w:rPr>
        <w:t xml:space="preserve">六是积极打造“懂经济、会服务、善经营、敢创新、能干事”的中小企业发展队伍，加强自身队伍建设，培育和造就一批企业家、科技人才、高技能人才和招商引资人才队伍，为中小企业和非公有制经济科学发展、快速发展提供强有力的人才支持。</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年度述职报告个人总结开头篇八</w:t>
      </w:r>
    </w:p>
    <w:p>
      <w:pPr>
        <w:ind w:left="0" w:right="0" w:firstLine="560"/>
        <w:spacing w:before="450" w:after="450" w:line="312" w:lineRule="auto"/>
      </w:pPr>
      <w:r>
        <w:rPr>
          <w:rFonts w:ascii="宋体" w:hAnsi="宋体" w:eastAsia="宋体" w:cs="宋体"/>
          <w:color w:val="000"/>
          <w:sz w:val="28"/>
          <w:szCs w:val="28"/>
        </w:rPr>
        <w:t xml:space="preserve">今年安全生产工作在上级公司和厂部的正确领导下，以安全生产为基础，以“提高年”活动为契机，进一步加强基础管理工作建设，积极开展各项安全生产管理工作，经过全厂各级人员的共同努力，全年不发生轻伤及以上人身伤亡事故，不发生溃坝、水淹厂房、引水隧洞道垮塌、透水及生产建构筑物坍塌事故，不发生环境污染事件，不发生因本单位责任引起的电网事故，不发生一般及以上设备事故，不发生人为误操作事故，不发生交通事故，不发生火灾事故，不发生机组非计划停运事件，圆满完成年初制订各项安全生产日标，截至12月15日，累计安全生产1832天，安全生产形势持续稳定发展。下而对20xx年安全生产工作进行如下总结：</w:t>
      </w:r>
    </w:p>
    <w:p>
      <w:pPr>
        <w:ind w:left="0" w:right="0" w:firstLine="560"/>
        <w:spacing w:before="450" w:after="450" w:line="312" w:lineRule="auto"/>
      </w:pPr>
      <w:r>
        <w:rPr>
          <w:rFonts w:ascii="宋体" w:hAnsi="宋体" w:eastAsia="宋体" w:cs="宋体"/>
          <w:color w:val="000"/>
          <w:sz w:val="28"/>
          <w:szCs w:val="28"/>
        </w:rPr>
        <w:t xml:space="preserve">根据我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通过开展春季及汛前、汛中、国庆、秋季及汛后等专项安全检查共6次，发现问题167项，截止11月20日，完成整改153项，有10项结合年度检修完成，通过整改有力地保证了安全生产持续稳定发展。元旦春节“两节”检查发现问题31项，全部按计划完成整改；春季和防汛安全大检查，整改问题59项，完成整改58项，其中1项须结合机组检修完成；开展的春检和“两落实”核查问题整改32项，全部完成整改；汛中安全检查，整改问题15项，全部完成整改；“中秋、国庆”两节前安全检查，发现问题7项，全部完成整改；秋季及汛后安全检查发现问题12项，完成整改8项，有1项正在整改，其他3项需结合技改工作开展。</w:t>
      </w:r>
    </w:p>
    <w:p>
      <w:pPr>
        <w:ind w:left="0" w:right="0" w:firstLine="560"/>
        <w:spacing w:before="450" w:after="450" w:line="312" w:lineRule="auto"/>
      </w:pPr>
      <w:r>
        <w:rPr>
          <w:rFonts w:ascii="宋体" w:hAnsi="宋体" w:eastAsia="宋体" w:cs="宋体"/>
          <w:color w:val="000"/>
          <w:sz w:val="28"/>
          <w:szCs w:val="28"/>
        </w:rPr>
        <w:t xml:space="preserve">做到可控在控根据集团公司重大危险源评估标准，组织完成本年度重大危险源评估，通过自评，本厂当前存在的集团公司规定的重大危险源项目有7个，分别是水电厂大坝、升压站、主变、电缆夹层及沟道、厂房桥式起重机械、通勤车辆和生活水厂，其中大坝为三级，其他6个为四级。重大危险整改项目共18项，截至11月20日完成整改17项，有1项正在整改中，通过落实整改，对重大危险源做到可控在控，确保安全生产稳定。</w:t>
      </w:r>
    </w:p>
    <w:p>
      <w:pPr>
        <w:ind w:left="0" w:right="0" w:firstLine="560"/>
        <w:spacing w:before="450" w:after="450" w:line="312" w:lineRule="auto"/>
      </w:pPr>
      <w:r>
        <w:rPr>
          <w:rFonts w:ascii="宋体" w:hAnsi="宋体" w:eastAsia="宋体" w:cs="宋体"/>
          <w:color w:val="000"/>
          <w:sz w:val="28"/>
          <w:szCs w:val="28"/>
        </w:rPr>
        <w:t xml:space="preserve">通过加强“两票”培训力度，逐步完善“两票”标准票库，提高办票效率，切实落实“两票”动态检查和重大作业领导到位制度，杜绝无票作业行为，有效地保证了员工在作业过程中的人身安全，防止误操作事故的发生，截至11月30日，操作填用568份，其中电气填用电气操作票485份，机械操作票83份，合格率均为100%；工作票填用206份，其中，电气一种39份，电气二种58份，水力机械一种59份，水力机械二种19份，水力自控票20份，一级动火0，一级动火11份，动土0份，合格率100%。</w:t>
      </w:r>
    </w:p>
    <w:p>
      <w:pPr>
        <w:ind w:left="0" w:right="0" w:firstLine="560"/>
        <w:spacing w:before="450" w:after="450" w:line="312" w:lineRule="auto"/>
      </w:pPr>
      <w:r>
        <w:rPr>
          <w:rFonts w:ascii="宋体" w:hAnsi="宋体" w:eastAsia="宋体" w:cs="宋体"/>
          <w:color w:val="000"/>
          <w:sz w:val="28"/>
          <w:szCs w:val="28"/>
        </w:rPr>
        <w:t xml:space="preserve">20xx年度反事故措施计划共31项，截至11月30日完成28项，完成率90%；安全技术劳动保护措施计划共21项，截至11月30日完成16项，完成率%，“两措”计划稳步推进，进一步夯实了安全生产基础。</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各级领导深入现场开展反违章和现场工作指导，及时纠正和制止违章作业行为，杜绝了各安全事故的发生，较好完成了去冬今春#1、#2机组c修及#3机组消缺、尾水出口护坡治理、荔波综合楼建设、厂区宿舍楼外墙装饰等项目现场安全管理，安全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为落实好广源公司提出管理“提高年”要求，根据电厂实际开展了以下培训工作：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3、通过开展“安全生产月”、“全国消防日”等活动，开展防洪安全、交通安全、消防安全，以日促月，以月促年，有效杜绝各类安全事故的发生，为电厂生产经营的稳定发展提供了良好的环境。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设备基础仍然较差，设备检修维护、技术改造工作任务集中，设备可靠性有待提高，安全生产形势严峻。各级各部门人员安全生产意识有待加强，暴露的问题仍然比较多，个别员工仍存在思想麻痹，办事图方便、侥幸心理等现象，违章现象时有发生。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认真组织学习、深刻领会集团公司20xx年安全生产一号文件，把握全年安全生产工作方向；根据上级公司下达本厂20xx年安全生产目标，进行分解，并组织签订各级各部门人员安全生产责任书；组织开展20xx年度重大危险源自评估、制定“两措”计划及做好防洪度汛和大坝管理工作；加强检修技改和重大项目现场安全管理，杜绝各类安全事故，确保各项工作安全稳步推进；进一步建立健全各项管理制度，并严格执行《安规》、“两票三制”及重大作业到位制度，坚决与违章行为作斗争，从行动，上保证安全生产的稳定持续发展。根据上级公司的安排和部署，有序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年度述职报告个人总结开头篇九</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干部及成员的帮助配合下和同事们的关心支持下，本年度我在各项工作中都取得了一定的优秀成效，现按德、能、勤、绩、廉等几个方面的工作及思想情况向各位领导干部和居民代表们作简要汇报如下，恳请各位领导干部和居民代表们能予以真实评议：</w:t>
      </w:r>
    </w:p>
    <w:p>
      <w:pPr>
        <w:ind w:left="0" w:right="0" w:firstLine="560"/>
        <w:spacing w:before="450" w:after="450" w:line="312" w:lineRule="auto"/>
      </w:pPr>
      <w:r>
        <w:rPr>
          <w:rFonts w:ascii="宋体" w:hAnsi="宋体" w:eastAsia="宋体" w:cs="宋体"/>
          <w:color w:val="000"/>
          <w:sz w:val="28"/>
          <w:szCs w:val="28"/>
        </w:rPr>
        <w:t xml:space="preserve">一年来，在街道办事处的认真领导下，在上级主管部门的指导下和同事们的支持、关心与帮助下，始终坚持认真学习和贯彻执行党和国家规定的各项方针、政策，自觉认真地执行各级的决议、决定，联系实际，解放思想，与时俱进，开拓创新，勇于实践，坚持不断地提高自己的理论知识、政策执行和业务水平方面，认真自觉的遵守职业道德规范和维护社会公德方面，努力培养自己良好的政治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年度述职报告个人总结开头篇十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20__年以来，在乡党委、政府的领导下，在乡人大和纪委的监督支持下，我与全所的同志们一道，坚持党风廉政和反腐败工作常抓不懈，努力工作，尽职尽责，圆满完成了各年度工作任务，现述职述廉如下：</w:t>
      </w:r>
    </w:p>
    <w:p>
      <w:pPr>
        <w:ind w:left="0" w:right="0" w:firstLine="560"/>
        <w:spacing w:before="450" w:after="450" w:line="312" w:lineRule="auto"/>
      </w:pPr>
      <w:r>
        <w:rPr>
          <w:rFonts w:ascii="宋体" w:hAnsi="宋体" w:eastAsia="宋体" w:cs="宋体"/>
          <w:color w:val="000"/>
          <w:sz w:val="28"/>
          <w:szCs w:val="28"/>
        </w:rPr>
        <w:t xml:space="preserve">近三年来，我们始终将收入工作放在第一位，为此我和全所成员认真研究，制定措施，和税务部门分析形势，因为我乡税源结构单一，收入形势严峻，增收渠道狭窄，我们努力开辟新的财源，寻找新的经济增长点。经过上下共同努力，__年完成收入任务35.76万元，占预算的161%，__年年完成收入任务36.49万元，占预算的101%，20__年收入任务划给税务部门，乡财政仍做好协税护税工作。虽然超任务不大，但我们尽力做到了应收尽收。</w:t>
      </w:r>
    </w:p>
    <w:p>
      <w:pPr>
        <w:ind w:left="0" w:right="0" w:firstLine="560"/>
        <w:spacing w:before="450" w:after="450" w:line="312" w:lineRule="auto"/>
      </w:pPr>
      <w:r>
        <w:rPr>
          <w:rFonts w:ascii="宋体" w:hAnsi="宋体" w:eastAsia="宋体" w:cs="宋体"/>
          <w:color w:val="000"/>
          <w:sz w:val="28"/>
          <w:szCs w:val="28"/>
        </w:rPr>
        <w:t xml:space="preserve">尽管财力薄弱，我们都是努力做到“三保”即职工工资、党政机构正常运转和专款专用。从不挤占、挪用农民各项补贴，坚持“保工资、保稳定、促发展”。</w:t>
      </w:r>
    </w:p>
    <w:p>
      <w:pPr>
        <w:ind w:left="0" w:right="0" w:firstLine="560"/>
        <w:spacing w:before="450" w:after="450" w:line="312" w:lineRule="auto"/>
      </w:pPr>
      <w:r>
        <w:rPr>
          <w:rFonts w:ascii="宋体" w:hAnsi="宋体" w:eastAsia="宋体" w:cs="宋体"/>
          <w:color w:val="000"/>
          <w:sz w:val="28"/>
          <w:szCs w:val="28"/>
        </w:rPr>
        <w:t xml:space="preserve">一是个人部分支出，按时拨付。个人部分支出占全乡财力的60%，牵涉到46名人员的切身利益，财政部门总是将这一项支出放在首位，该职工享受的各种福利从不克扣。</w:t>
      </w:r>
    </w:p>
    <w:p>
      <w:pPr>
        <w:ind w:left="0" w:right="0" w:firstLine="560"/>
        <w:spacing w:before="450" w:after="450" w:line="312" w:lineRule="auto"/>
      </w:pPr>
      <w:r>
        <w:rPr>
          <w:rFonts w:ascii="宋体" w:hAnsi="宋体" w:eastAsia="宋体" w:cs="宋体"/>
          <w:color w:val="000"/>
          <w:sz w:val="28"/>
          <w:szCs w:val="28"/>
        </w:rPr>
        <w:t xml:space="preserve">二是公用部分支出，适度拨付。各单位年初核定的公用经费以及临时小预算，我都不压不卡，根据时间和工作进程适度拨付。对一些新情况、新问题，及时召开会议，提出建议，交给政府领导审定，尽力满足公用部分支出。</w:t>
      </w:r>
    </w:p>
    <w:p>
      <w:pPr>
        <w:ind w:left="0" w:right="0" w:firstLine="560"/>
        <w:spacing w:before="450" w:after="450" w:line="312" w:lineRule="auto"/>
      </w:pPr>
      <w:r>
        <w:rPr>
          <w:rFonts w:ascii="宋体" w:hAnsi="宋体" w:eastAsia="宋体" w:cs="宋体"/>
          <w:color w:val="000"/>
          <w:sz w:val="28"/>
          <w:szCs w:val="28"/>
        </w:rPr>
        <w:t xml:space="preserve">三是工程部分支出，全力拨付。20__至20__年，通过乡财政过帐的康金村新农建设款6.2万元、黎明村人饮款4万元以及黎明地州、地卡、下棚、和平和懂汝45.4万元的扶贫项目款没有拖欠，从不凭财政权力吃、拿、卡、要。</w:t>
      </w:r>
    </w:p>
    <w:p>
      <w:pPr>
        <w:ind w:left="0" w:right="0" w:firstLine="560"/>
        <w:spacing w:before="450" w:after="450" w:line="312" w:lineRule="auto"/>
      </w:pPr>
      <w:r>
        <w:rPr>
          <w:rFonts w:ascii="宋体" w:hAnsi="宋体" w:eastAsia="宋体" w:cs="宋体"/>
          <w:color w:val="000"/>
          <w:sz w:val="28"/>
          <w:szCs w:val="28"/>
        </w:rPr>
        <w:t xml:space="preserve">四是农民补贴支出，按规支付。近三年全乡共收上级下拔309.43万元农民补贴专项资金，我所把资金全部通过“一拆通”存入农民个人帐户，没有截留、和挪用，并对补贴项目、补贴标准实行村级公示，做深入细致的群众工作，得到了农民朋友的充分肯定，全乡没有一起因农民补贴问题不清出现上访的事件，间接地做好农村社会稳定。</w:t>
      </w:r>
    </w:p>
    <w:p>
      <w:pPr>
        <w:ind w:left="0" w:right="0" w:firstLine="560"/>
        <w:spacing w:before="450" w:after="450" w:line="312" w:lineRule="auto"/>
      </w:pPr>
      <w:r>
        <w:rPr>
          <w:rFonts w:ascii="宋体" w:hAnsi="宋体" w:eastAsia="宋体" w:cs="宋体"/>
          <w:color w:val="000"/>
          <w:sz w:val="28"/>
          <w:szCs w:val="28"/>
        </w:rPr>
        <w:t xml:space="preserve">三年来，我在党风廉政建设和反腐败工作中严格要求自己，同时努力带好财政干部这支队伍，保持了财政队伍作风优良、廉洁奉公的良好形象。</w:t>
      </w:r>
    </w:p>
    <w:p>
      <w:pPr>
        <w:ind w:left="0" w:right="0" w:firstLine="560"/>
        <w:spacing w:before="450" w:after="450" w:line="312" w:lineRule="auto"/>
      </w:pPr>
      <w:r>
        <w:rPr>
          <w:rFonts w:ascii="宋体" w:hAnsi="宋体" w:eastAsia="宋体" w:cs="宋体"/>
          <w:color w:val="000"/>
          <w:sz w:val="28"/>
          <w:szCs w:val="28"/>
        </w:rPr>
        <w:t xml:space="preserve">一是思想上坚定理想信念。财政工作是与钱打交道的工作，只有坚定信念，防微杜渐，才能做到“常在河边走，就是不湿鞋”。三年中，我认真进行学习，坚持做好笔记，从思想上筑起一道“反腐倡廉”的防线。凡是要求别人做到的，自己首先要做好，以身作则，作好示范，不搞特殊。</w:t>
      </w:r>
    </w:p>
    <w:p>
      <w:pPr>
        <w:ind w:left="0" w:right="0" w:firstLine="560"/>
        <w:spacing w:before="450" w:after="450" w:line="312" w:lineRule="auto"/>
      </w:pPr>
      <w:r>
        <w:rPr>
          <w:rFonts w:ascii="宋体" w:hAnsi="宋体" w:eastAsia="宋体" w:cs="宋体"/>
          <w:color w:val="000"/>
          <w:sz w:val="28"/>
          <w:szCs w:val="28"/>
        </w:rPr>
        <w:t xml:space="preserve">二是工作中坚守财经纪律。财政工作牵涉的单位很多，前来办事的人也很多。工作中，没有吃请，接受过纪念品。我对自己工作提出了三点要求：拒吃、拒礼、不做违犯财经纪律的事。对该拨付的资金，不需单位来找也要及时拨付;对不该拨付的资金，就是再找也不能拨付。我是这样要求自己，也是这样要求本单位下属人员。三年我们拨付了数百万元资金，没有任何违纪的人和事发生。</w:t>
      </w:r>
    </w:p>
    <w:p>
      <w:pPr>
        <w:ind w:left="0" w:right="0" w:firstLine="560"/>
        <w:spacing w:before="450" w:after="450" w:line="312" w:lineRule="auto"/>
      </w:pPr>
      <w:r>
        <w:rPr>
          <w:rFonts w:ascii="宋体" w:hAnsi="宋体" w:eastAsia="宋体" w:cs="宋体"/>
          <w:color w:val="000"/>
          <w:sz w:val="28"/>
          <w:szCs w:val="28"/>
        </w:rPr>
        <w:t xml:space="preserve">三是制度上坚持创新思路。为更好地为全乡人民服务，我坚持不断改进机关的工作方式、方法。三年来，我们对粮食直补资金全面实施“一拆通”发放，三年共发放资金309.43万元，极大地方便了群众领取。我不断对机关制度进行创新，先后制定了《财政内部管理制度》、五种岗位责任制，推行了首问负责制，限时办结制、责任追究制等等。通过这些措施，机关的服务质量一天一天在提高。</w:t>
      </w:r>
    </w:p>
    <w:p>
      <w:pPr>
        <w:ind w:left="0" w:right="0" w:firstLine="560"/>
        <w:spacing w:before="450" w:after="450" w:line="312" w:lineRule="auto"/>
      </w:pPr>
      <w:r>
        <w:rPr>
          <w:rFonts w:ascii="宋体" w:hAnsi="宋体" w:eastAsia="宋体" w:cs="宋体"/>
          <w:color w:val="000"/>
          <w:sz w:val="28"/>
          <w:szCs w:val="28"/>
        </w:rPr>
        <w:t xml:space="preserve">四是作风上坚信群众路线。在单位的一些重大事情上，我总是先听听同志们的意见，进行磋商，交换交换意见，采众家之长，让工作尽量做到公平合理。我坚持走群众路线，事情公开了，过程公平了，结果公正了，群众的意见也就没了。回顾三年来的党风建设和反腐倡廉工作，我觉得自己能够认真按照乡党委、政府、乡纪委的要求，能够认真执行党的财经纪律，能够与职工团结共事，我们的工作也得到了领导们的认可。在以后的工作中，我更要严格要求自己，把财政所的各项工作以及党风廉政建设和反腐倡廉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2024-11-06T09:16:59+08:00</dcterms:created>
  <dcterms:modified xsi:type="dcterms:W3CDTF">2024-11-06T09:16:59+08:00</dcterms:modified>
</cp:coreProperties>
</file>

<file path=docProps/custom.xml><?xml version="1.0" encoding="utf-8"?>
<Properties xmlns="http://schemas.openxmlformats.org/officeDocument/2006/custom-properties" xmlns:vt="http://schemas.openxmlformats.org/officeDocument/2006/docPropsVTypes"/>
</file>