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最新数学教学工作总结标题 八年级上册数学教学工作总结(14篇)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八年级上册数学教学工作总结篇二</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二年段5、6两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二年段的数学内容比较基础，是初中数学的起步过渡阶段，是初中三年数学的基础。因此，我在课堂上采取分层次教学，设计一些适合各层次学生的作业和与练习，采用多样化教法，让学生多动脑多动手练习。本学期我主要以全面提高全体学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三、服从年段工作安排，利用课余时间，为学生补缺补漏，但成绩还是不够理想，有待于继续努力。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八年级上册数学教学工作总结篇三</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学生容易错误\"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三点\"，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八年级上册数学教学工作总结篇四</w:t>
      </w:r>
    </w:p>
    <w:p>
      <w:pPr>
        <w:ind w:left="0" w:right="0" w:firstLine="560"/>
        <w:spacing w:before="450" w:after="450" w:line="312" w:lineRule="auto"/>
      </w:pPr>
      <w:r>
        <w:rPr>
          <w:rFonts w:ascii="宋体" w:hAnsi="宋体" w:eastAsia="宋体" w:cs="宋体"/>
          <w:color w:val="000"/>
          <w:sz w:val="28"/>
          <w:szCs w:val="28"/>
        </w:rPr>
        <w:t xml:space="preserve">一学期来，本人担任九（1）班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了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3.亲其师、信其道，作学生的良师益友</w:t>
      </w:r>
    </w:p>
    <w:p>
      <w:pPr>
        <w:ind w:left="0" w:right="0" w:firstLine="560"/>
        <w:spacing w:before="450" w:after="450" w:line="312" w:lineRule="auto"/>
      </w:pPr>
      <w:r>
        <w:rPr>
          <w:rFonts w:ascii="宋体" w:hAnsi="宋体" w:eastAsia="宋体" w:cs="宋体"/>
          <w:color w:val="000"/>
          <w:sz w:val="28"/>
          <w:szCs w:val="28"/>
        </w:rPr>
        <w:t xml:space="preserve">数学课堂努力为学生创造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 教师的授课既源于教材，又不唯教材。师生的情感与个性融在其中，现实的生活进入课堂，学生在互动中求知，在活动中探索，既轻松地掌握了知识，又潜移默化地培养了能力。学生的整体素质有了质的提高，数学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数学课堂不仅要有教学模式的转变，学生思维的开启，更要有引导学生学会学习，掌握丰富的数学知识并获取叩开知识大门金钥匙的课堂教学效果。这是新课标对数学课程的基本要求。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5、用扎实多样的训练，培养学生的数学应用能力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数学素养，努力培养学生的数学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6、在“两课”和“高效课堂”活动的推动下，积极参与听课、评课，虚心向同行学习教学方法，博采众长，提高教学水平。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7、\"金无足赤，人无完人\"，在教学工作中难免有缺陷，例如，课堂语言语速过快，平时考试较多，分析较少。语言不够生动。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在今后的教育教学工作中，我将更严格要求自己，努力工作，发扬优点，改正缺点，开拓前进，为淋高美好的明天奉献自己的力量。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八年级上册数学教学工作总结篇五</w:t>
      </w:r>
    </w:p>
    <w:p>
      <w:pPr>
        <w:ind w:left="0" w:right="0" w:firstLine="560"/>
        <w:spacing w:before="450" w:after="450" w:line="312" w:lineRule="auto"/>
      </w:pPr>
      <w:r>
        <w:rPr>
          <w:rFonts w:ascii="宋体" w:hAnsi="宋体" w:eastAsia="宋体" w:cs="宋体"/>
          <w:color w:val="000"/>
          <w:sz w:val="28"/>
          <w:szCs w:val="28"/>
        </w:rPr>
        <w:t xml:space="preserve">我担任一年级（2）班的数学教学，全班42人，男生18人，女生24人。由于本班学生人数多，底子薄，基础差，从一开始，我便深深地感受到自己肩上担子的重要，所以对自己的这份工作丝毫不敢怠慢，努力根据学生的实际情况，采取有效的措施，课堂教学采取激发学生的学习兴趣，培养学生的学习习惯，引导学生参与学习的全过程。不管是期中、还是期末测试我都认真地做好复习工作，为了更好地总结过去，迎接下学期的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纠正共性问题。批改作业时，教师点出错题，不指明错处，让学生自己查找错误，增强学生的分析能力。学生纠正之后，仍给满分，鼓励学生独立作业的习惯，对激发学习的兴趣取得了较好效果。分析练习产生错误的原因，改进教学，提高教师教学的针对性。课堂的同步练习有布置，点评与批改做得一丝不苟。</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这次全镇抽查检测，我的数学教学突破了有100分的学生，及格率为达到80%，85分以上的人数为21人。优生率50%，但是，40分以下的学生尚有4人，一直都没有达标。</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教学虽然取得一定的成绩，但是尚未达到学校的要求（及格率85%）。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八年级上册数学教学工作总结篇七</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八年级上册数学教学工作总结篇八</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在教学中采用了下列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w:t>
      </w:r>
    </w:p>
    <w:p>
      <w:pPr>
        <w:ind w:left="0" w:right="0" w:firstLine="560"/>
        <w:spacing w:before="450" w:after="450" w:line="312" w:lineRule="auto"/>
      </w:pPr>
      <w:r>
        <w:rPr>
          <w:rFonts w:ascii="宋体" w:hAnsi="宋体" w:eastAsia="宋体" w:cs="宋体"/>
          <w:color w:val="000"/>
          <w:sz w:val="28"/>
          <w:szCs w:val="28"/>
        </w:rPr>
        <w:t xml:space="preserve">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百分数的认识的时候，让学生收集了我国改革开放以来的一些百分数数据让学生认识理解，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7位小数的人。并讲述了祖冲之在追求数学道路上的感人故事，这样既可以学生的民族自豪感，自尊心和自信心，从而转化为为祖国建设事业而刻苦学习的责任感和自觉性。另一方面我增加一些有一定难度的习题让学生练习，培养学生不畏艰难，艰苦奋斗，刻苦钻研的精神。可以说是一举多得。这样的例子在我的数学中还有很多，我实时挖掘数学教材中的德育素材，为培养学生的德育素质而服务。</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德育渗透不能只局限在课堂上，应与课外学习有机结合，我适当开展了一些数学活动</w:t>
      </w:r>
    </w:p>
    <w:p>
      <w:pPr>
        <w:ind w:left="0" w:right="0" w:firstLine="560"/>
        <w:spacing w:before="450" w:after="450" w:line="312" w:lineRule="auto"/>
      </w:pPr>
      <w:r>
        <w:rPr>
          <w:rFonts w:ascii="宋体" w:hAnsi="宋体" w:eastAsia="宋体" w:cs="宋体"/>
          <w:color w:val="000"/>
          <w:sz w:val="28"/>
          <w:szCs w:val="28"/>
        </w:rPr>
        <w:t xml:space="preserve">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我注意了一些策略，从不喧宾夺主，这样既提高了渗透的自觉性，又把握了渗透的可行性，注重了德育渗透的反复性。我相信只要在教学中，我能结合学生思想实际和知识的接受能力，从点点滴滴抓取，有机渗透，让学生耳濡目染，就一定能让他们潜移默化地受到教育，达到德育、智育的双重教育目的。</w:t>
      </w:r>
    </w:p>
    <w:p>
      <w:pPr>
        <w:ind w:left="0" w:right="0" w:firstLine="560"/>
        <w:spacing w:before="450" w:after="450" w:line="312" w:lineRule="auto"/>
      </w:pPr>
      <w:r>
        <w:rPr>
          <w:rFonts w:ascii="宋体" w:hAnsi="宋体" w:eastAsia="宋体" w:cs="宋体"/>
          <w:color w:val="000"/>
          <w:sz w:val="28"/>
          <w:szCs w:val="28"/>
        </w:rPr>
        <w:t xml:space="preserve">20xx年的一场疫情，给我们每个人的生活都带来了巨大的冲击。为了更好地助力学生学习，落实教育部“停课不停学”的号召，我们变身“十八线女主播”，开启了新鲜又富有挑战线上教学工作。现总结如下：</w:t>
      </w:r>
    </w:p>
    <w:p>
      <w:pPr>
        <w:ind w:left="0" w:right="0" w:firstLine="560"/>
        <w:spacing w:before="450" w:after="450" w:line="312" w:lineRule="auto"/>
      </w:pPr>
      <w:r>
        <w:rPr>
          <w:rFonts w:ascii="宋体" w:hAnsi="宋体" w:eastAsia="宋体" w:cs="宋体"/>
          <w:color w:val="000"/>
          <w:sz w:val="28"/>
          <w:szCs w:val="28"/>
        </w:rPr>
        <w:t xml:space="preserve">1、此次线上课程，让我有了很多成长，比如第一次使用钉钉直播，认真研究各种软件，以便提供给学生更好的学习方法和技巧。为了更好地上好课，我会提前一周给学生公布下周知识内容，学生可以提前预习。知识的讲解，更是结合新知、练习，借鉴空中课堂、徐长青名师课程、学习强国中的中小学课堂，将所有知识反复练习和过关。自身的教育教学能力有提升，且对于科技产品也有很多理解，慢慢跟上科技时代的对教师技能的新要求。</w:t>
      </w:r>
    </w:p>
    <w:p>
      <w:pPr>
        <w:ind w:left="0" w:right="0" w:firstLine="560"/>
        <w:spacing w:before="450" w:after="450" w:line="312" w:lineRule="auto"/>
      </w:pPr>
      <w:r>
        <w:rPr>
          <w:rFonts w:ascii="宋体" w:hAnsi="宋体" w:eastAsia="宋体" w:cs="宋体"/>
          <w:color w:val="000"/>
          <w:sz w:val="28"/>
          <w:szCs w:val="28"/>
        </w:rPr>
        <w:t xml:space="preserve">2、严格要求学生和自己，每天早上提前5分钟开始直播课程，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3、感受到了来自六数组强大的支持。每周五我们进行组内教研，王老师引领大家一起反思教学中的问题与不足。然后大家共同协商解决方案，这对我们有效教学起了很大的推动作用。感谢玉玲的妙招，欣赏慧丽的高效，赞同王老师的执着，惊喜李丽老师的技巧……线上教学，感动颇多。</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复工后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这次的线上教学，既让我学到了很多知识和技能，同时也发现了学生的个体差异，对接下来的教学我会基于实际情况，有效开展，有的放矢。为接下来的教学做好准备，安全第一，提升知识，以更高的标准为学生的小升初做好不懈努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八年级上册数学教学工作总结篇九</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年的教学情况，有苦、有甜，而更多的是思考!本学期，我适应新时期教学工作的要求，服从学校领导的安排，认真学习，从各方面严格要求自己，勤勤恳恳，兢兢业业，使教学工作有计划，有组织，有步骤地开展。让富有自己特色的每一堂课都非常精彩。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匆匆忙忙又过去一个学期，平心静气坐下来反思一下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在教学年、月、日时，让学生用自己生活中经历的一些事来描述一下多长时间为一年、一月、一日？学生根据自己的生活经验来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八年级上册数学教学工作总结篇十</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w:t>
      </w:r>
    </w:p>
    <w:p>
      <w:pPr>
        <w:ind w:left="0" w:right="0" w:firstLine="560"/>
        <w:spacing w:before="450" w:after="450" w:line="312" w:lineRule="auto"/>
      </w:pPr>
      <w:r>
        <w:rPr>
          <w:rFonts w:ascii="宋体" w:hAnsi="宋体" w:eastAsia="宋体" w:cs="宋体"/>
          <w:color w:val="000"/>
          <w:sz w:val="28"/>
          <w:szCs w:val="28"/>
        </w:rPr>
        <w:t xml:space="preserve">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选修2―1中圆锥曲线的第二定义及准线方程等的要求与老教材有很大的不同，为了准确把握新教材的教学要求，我们参考不同版本的新教材和前几年老教材，对教学内容进行了合理的整编、重组，使得既重点突出，结构合理，又节省了课时。</w:t>
      </w:r>
    </w:p>
    <w:p>
      <w:pPr>
        <w:ind w:left="0" w:right="0" w:firstLine="560"/>
        <w:spacing w:before="450" w:after="450" w:line="312" w:lineRule="auto"/>
      </w:pPr>
      <w:r>
        <w:rPr>
          <w:rFonts w:ascii="宋体" w:hAnsi="宋体" w:eastAsia="宋体" w:cs="宋体"/>
          <w:color w:val="000"/>
          <w:sz w:val="28"/>
          <w:szCs w:val="28"/>
        </w:rPr>
        <w:t xml:space="preserve">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期中考试，我们参加全市数学统考，平均成绩的名次比高一入校时进步了十三个名次，期末考试也是用的外地试题，成绩如何要与其它学校对比之后才可知道。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我们的集体备课也不只局限于高二数学，还把焦点对准了高考，一起对我国自19xx年络进行学习，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相应的教学，同时还肩负着育人的责任。如何育人？我认为，要得到孩子的尊重和爱戴，首先要学会尊重孩子的人格，要尽量多地要求一个人，尽可能多地尊重一个人。爱学生，就需要我们尊重学生的人格、兴趣、爱好，了解学生习惯以及为人处世的态度、方式等，然后对症下药，帮助学生树立健全、完善的人格。只有这样，了解了学生，才能了解到学情，增强了教学的针对性和有效性。多与学生交流，加强与学生的思想沟通，做学生的朋友，才能及时发现学生学习中存在的问题，以及班级中学生的学习情况，从而为自己的备课提供第一手的资料，还可以和班主任多交流，多了解学生的情况，这样可以在课堂教学中有针对的进行教学。</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w:t>
      </w:r>
    </w:p>
    <w:p>
      <w:pPr>
        <w:ind w:left="0" w:right="0" w:firstLine="560"/>
        <w:spacing w:before="450" w:after="450" w:line="312" w:lineRule="auto"/>
      </w:pPr>
      <w:r>
        <w:rPr>
          <w:rFonts w:ascii="宋体" w:hAnsi="宋体" w:eastAsia="宋体" w:cs="宋体"/>
          <w:color w:val="000"/>
          <w:sz w:val="28"/>
          <w:szCs w:val="28"/>
        </w:rPr>
        <w:t xml:space="preserve">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学生必须牢固而又熟练掌握的内容之一。它也是高考数学科所重点考查的内容之一。对于重要的数学概念，学生尤其需要正确理解和熟练掌握，达到运用自如的程度。从这几年的高考来看，有相当多的学生对其掌握不牢，对一些概念内容的理解只浮于表面，甚至残缺不全，因而在解题中往往无从下手或者导致各种错误。还特别重视学生对公式掌握的熟练程度和基本运算的训练，重点抓解答题的解题规范训练。对于本学期我所教授的两个班级成绩，从两次考试来看，之后的考试成绩都有所下滑，尤其一个班级比较严重，我认为我还是有责任的，在课堂教学及其选题上都难度大，导致这样的结果发生。在今后的教学中我会不断反思、改进教学方法，利用自习进行辅导，争取学生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先生的学习爱好，培养学生的学习习惯，引导学生参与学习的全过程，取得了一订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坚持教育思想准备，树立与素质教育相适应的教学观念，改变“以知识为本”的传统熟悉，树立“以学生潜力为本”的新瞧念，紧紧围绕学生的探索与创新活动展开，呈现出“乐、实、活、新”的教学情境。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备课。学期始，钻研了《数学课程注准》、教材、教参，对学期教学内容做到成竹在胸。学期中，着重进行单元备课，把握每一部分知识在单元中、在整册书中、在整个小学阶段的地位、作用。思考学生怎样学，学生将会产生那些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增强上课技可以，进步教学质量，使讲解清楚化，条理化，正确化，条理化，正确化，情感化，生动化，做到线索清楚，层次分明，言简意赅，深进浅出。在课堂上特殊注重调动学生的积极性，加强师生交流，充分体现学生的主作用，让学生学得轻易，学得轻松，学得愉快；注重精讲精练，在课堂上老师讲得尽量寡，学生动口动手动脑尽量多；同时在每一堂课上全充分考虑每一个层次的学生学习需急需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先生探究，动手、动口、动眼、动脑。针对教学重、难点，选择学生的探究结果，学生进行比较、交流、讨论，自中把握知识，培养能力。接着，学生练习不同坡度，不同层次的题目，巩固知识，形成能力，潜力思维。尽量让学生自己小结所学知识以及方法。现在学生普遍对数学课感兴趣，参与性高，为学好数学迈出了坚实的一步。充分发挥学生的探究欲看，发挥它们的主体意识，使它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（2）及时复习。新知识的遗忘规律是随时间的延长而减慢，我的做法是：新授知识基本是当天复习或第二天复习，以后再逐渐延长复习时间。这项措施错常适和低年纪ｈ生遗忘快、不会复习的特点。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大节一整理，形成每节知识串；每单元整理复习形成知识链，一学期对整册书进行整理复习，连成知识网。学生经历了教材由“稀”变“厚”，再变“稀”的过程，既形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处理学生作业是一项长期的工作，针对不同的练习错误，批改作业时，点出错题，让学生自己查找错误，增强学生的解析能力。培养学生独立作业的习惯，对激发学习的兴趣取得了较好效果。解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留意跌低难度、放缓坡度，答应他们采用自己的方法慢速度学习。注重它们的学习过程。在教学中逐步培养它们的学习兴趣，培养他们学习数学的自信心。对后进生百倍关喜，用放大镜找出他的优点，及时的给予表扬，增进它们学习数学的勇气和信心。</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在教学上，有疑必问。在各个章节的学习上都积极征求其它老师的意见，学习它们的方法，同时，多听老师的课，做到边听边讲，学习优点，克服自己的不足，改进工作。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由与家长和教师的工作性质和所处环境的不同，从而导致教育观念的不同。有个别家长对自己的孩子不闻不问，不加以引导任其自由发展，而有的家长对自己的孩子管的过死，不给孩子留有玩耍的时间，从而导致学生与教师在学习上的分歧，教师的很多的教学计划不能很好的落实到位。在教学中，如何充分挖取有效的教学资源，进步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八年级上册数学教学工作总结篇十二</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w:t>
      </w:r>
    </w:p>
    <w:p>
      <w:pPr>
        <w:ind w:left="0" w:right="0" w:firstLine="560"/>
        <w:spacing w:before="450" w:after="450" w:line="312" w:lineRule="auto"/>
      </w:pPr>
      <w:r>
        <w:rPr>
          <w:rFonts w:ascii="宋体" w:hAnsi="宋体" w:eastAsia="宋体" w:cs="宋体"/>
          <w:color w:val="000"/>
          <w:sz w:val="28"/>
          <w:szCs w:val="28"/>
        </w:rPr>
        <w:t xml:space="preserve">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w:t>
      </w:r>
    </w:p>
    <w:p>
      <w:pPr>
        <w:ind w:left="0" w:right="0" w:firstLine="560"/>
        <w:spacing w:before="450" w:after="450" w:line="312" w:lineRule="auto"/>
      </w:pPr>
      <w:r>
        <w:rPr>
          <w:rFonts w:ascii="宋体" w:hAnsi="宋体" w:eastAsia="宋体" w:cs="宋体"/>
          <w:color w:val="000"/>
          <w:sz w:val="28"/>
          <w:szCs w:val="28"/>
        </w:rPr>
        <w:t xml:space="preserve">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八年级上册数学教学工作总结篇十三</w:t>
      </w:r>
    </w:p>
    <w:p>
      <w:pPr>
        <w:ind w:left="0" w:right="0" w:firstLine="560"/>
        <w:spacing w:before="450" w:after="450" w:line="312" w:lineRule="auto"/>
      </w:pPr>
      <w:r>
        <w:rPr>
          <w:rFonts w:ascii="宋体" w:hAnsi="宋体" w:eastAsia="宋体" w:cs="宋体"/>
          <w:color w:val="000"/>
          <w:sz w:val="28"/>
          <w:szCs w:val="28"/>
        </w:rPr>
        <w:t xml:space="preserve">本人本学期继续担负初二（5）、（6）班的数学教学工作,其中初二(5）班基础较差.整体上看,城区好过乡下学生,学习欠缺主动性和积极性。通过一年多的努力也取得了一定的效果但数学成绩仍不够理想，并未到达预期的教学目标。深感数学教师难当，由于要大面积的进步数学成绩，必须花很大气力。否则功败垂成。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1、学习新课标，发掘教材，熟练的使用课件，将课件与教材有机的结合起来，进一步掌控知识点和考点。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2、扣紧数学学科的特点，采用不同情势的教学方法，激起学生的学习爱好。</w:t>
      </w:r>
    </w:p>
    <w:p>
      <w:pPr>
        <w:ind w:left="0" w:right="0" w:firstLine="560"/>
        <w:spacing w:before="450" w:after="450" w:line="312" w:lineRule="auto"/>
      </w:pPr>
      <w:r>
        <w:rPr>
          <w:rFonts w:ascii="宋体" w:hAnsi="宋体" w:eastAsia="宋体" w:cs="宋体"/>
          <w:color w:val="000"/>
          <w:sz w:val="28"/>
          <w:szCs w:val="28"/>
        </w:rPr>
        <w:t xml:space="preserve">数学科的特点：（1）与平常生活、生产联系紧密；（2）思惟能力、空间观念强、针对这些特点，在教学进程中，要使学生适应平常生活，进一步培养运算能力，思惟能力和空间观念，能够应用所学知识解决简单的实际，培养学生的数学创新意识，良好个性、品质和初步的辩证唯物主义观点，同时，在教学进程我经常使用鼓励性的语言来夸奖学生，比如说：你的想法很奇异.你很爱动脑筋......</w:t>
      </w:r>
    </w:p>
    <w:p>
      <w:pPr>
        <w:ind w:left="0" w:right="0" w:firstLine="560"/>
        <w:spacing w:before="450" w:after="450" w:line="312" w:lineRule="auto"/>
      </w:pPr>
      <w:r>
        <w:rPr>
          <w:rFonts w:ascii="宋体" w:hAnsi="宋体" w:eastAsia="宋体" w:cs="宋体"/>
          <w:color w:val="000"/>
          <w:sz w:val="28"/>
          <w:szCs w:val="28"/>
        </w:rPr>
        <w:t xml:space="preserve">3、抓好练习。老师在讲完新课后，学生一般都听得懂，要落实到位，就一定要练到位。就要为学生提供练习的机会。做到：新知识及时练、易混知识对照练、主要知识加强练。对教材中的一些重点、难点、关键的知识。在题目的数目和质量上下功夫。（4）、天天让科代表找一题抄在黑板上。通过观察、提问、小测验、章节测验等方法，及时评估练习效果，通过评估能激起学生的练习动机，让学生明白自己把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4、让优生带差生，及时检查基础概念和基础知识，尽可能不让每个学生掉队。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5、建立良好的师生，有益于师生共同进步。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假如出现题目，会造成学生对老师没有亲近感，缺少信任感，乃至产生讨厌感。这样必定使学生在教育进程中缺少积极性，产生被动感，在行动上偏离教育目标，乃至与科任老师产生对抗的心态。因此在教育进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6、作业及时批改，对作业存在的题目及时纠正。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课后作业是不可缺的一部份是反馈当天所学内容的最好方法，因此作业必须勤批改并做到有错必改的好习惯。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7、多听课、讲公然课。</w:t>
      </w:r>
    </w:p>
    <w:p>
      <w:pPr>
        <w:ind w:left="0" w:right="0" w:firstLine="560"/>
        <w:spacing w:before="450" w:after="450" w:line="312" w:lineRule="auto"/>
      </w:pPr>
      <w:r>
        <w:rPr>
          <w:rFonts w:ascii="宋体" w:hAnsi="宋体" w:eastAsia="宋体" w:cs="宋体"/>
          <w:color w:val="000"/>
          <w:sz w:val="28"/>
          <w:szCs w:val="28"/>
        </w:rPr>
        <w:t xml:space="preserve">在听和讲的进程中，可以学到很多很多合适自己的东西，也能够暴露一些自己平时感觉不到的题目，这是我到实验中学来后最深的体会。使我对以后的教学更加布满了信心。</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数学教学工作总结标题 八年级上册数学教学工作总结篇十四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本学期我担任一年级（3）班数学教学工作。工作中认真学习，深入研究教学方法。为使今后的教学工作取得更大的进步，现对本学期教学工作作出总结。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写出教学反思，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为了突出人民币的商品功能和在社会生活中的重要作用，我在这方面做了精心的安排。如出示了主题图3幅逼真的购物、乘车、存钱的画面，即只要进行商品交换，就要用到人民币。新教材还多处精心创设购物情境，让学生在购物活动中认识人民币。通过活动，使学生在买卖商品中掌握人民币的有关知识，提高社会交往和社会实践能力。</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教学中都积极征求其他老师的意见，学习他们的方法，同时，多听老师的课，学习别人的优点，克服自己的不足，不断改进教学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教学工作苦乐相伴，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2024-10-06T06:46:17+08:00</dcterms:created>
  <dcterms:modified xsi:type="dcterms:W3CDTF">2024-10-06T06:46:17+08:00</dcterms:modified>
</cp:coreProperties>
</file>

<file path=docProps/custom.xml><?xml version="1.0" encoding="utf-8"?>
<Properties xmlns="http://schemas.openxmlformats.org/officeDocument/2006/custom-properties" xmlns:vt="http://schemas.openxmlformats.org/officeDocument/2006/docPropsVTypes"/>
</file>