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2024年三分钟演讲稿素材(3篇)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那么下面我就给大家讲一讲演讲稿怎么写才比较好，我们一起来看一看吧。三分钟演讲稿篇一大家好!首先我非常高兴也非常荣幸的加入到“金玉普惠”这个大家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高兴也非常荣幸的加入到“金玉普惠”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时光荏苒，岁月如歌，转眼间我来金玉普惠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我非常骄傲我能参与到金玉普惠这艘激流勇进的航船扬帆远行的过程。在这个过程中，不仅让我在工作技术中得到提高，在生活中得到充实，也让我的思想得到了升华。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金玉普惠的发展，需要我们每一位员工，积极努力，不断创新，要求我们在自己平凡的岗位上，贡献自己的全部力量。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自我介绍演讲稿众所周知，滴滴细流，汇成江河。</w:t>
      </w:r>
    </w:p>
    <w:p>
      <w:pPr>
        <w:ind w:left="0" w:right="0" w:firstLine="560"/>
        <w:spacing w:before="450" w:after="450" w:line="312" w:lineRule="auto"/>
      </w:pPr>
      <w:r>
        <w:rPr>
          <w:rFonts w:ascii="宋体" w:hAnsi="宋体" w:eastAsia="宋体" w:cs="宋体"/>
          <w:color w:val="000"/>
          <w:sz w:val="28"/>
          <w:szCs w:val="28"/>
        </w:rPr>
        <w:t xml:space="preserve">如果我们把本职工作做好，就是为金玉普惠的发展贡献了自己的一份力量。在今后的工作中，我会努力克服自己的不足，努力提高自己的素质，虚心请教、认真学习，努力做好自己的工作。为金玉普惠的发展，添砖加瓦。</w:t>
      </w:r>
    </w:p>
    <w:p>
      <w:pPr>
        <w:ind w:left="0" w:right="0" w:firstLine="560"/>
        <w:spacing w:before="450" w:after="450" w:line="312" w:lineRule="auto"/>
      </w:pPr>
      <w:r>
        <w:rPr>
          <w:rFonts w:ascii="宋体" w:hAnsi="宋体" w:eastAsia="宋体" w:cs="宋体"/>
          <w:color w:val="000"/>
          <w:sz w:val="28"/>
          <w:szCs w:val="28"/>
        </w:rPr>
        <w:t xml:space="preserve">我们的努力和用心是金玉普惠远航的风帆，让我们不断提升自己所在的岗位资源，成为我们金玉普惠远航的风帆!金玉普惠将永远在我心中!祝愿金玉普惠公司领导及全体员工，身体健康，万事如意。祝愿金玉普惠更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三分钟演讲稿篇二</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三分钟演讲稿篇三</w:t>
      </w:r>
    </w:p>
    <w:p>
      <w:pPr>
        <w:ind w:left="0" w:right="0" w:firstLine="560"/>
        <w:spacing w:before="450" w:after="450" w:line="312" w:lineRule="auto"/>
      </w:pPr>
      <w:r>
        <w:rPr>
          <w:rFonts w:ascii="宋体" w:hAnsi="宋体" w:eastAsia="宋体" w:cs="宋体"/>
          <w:color w:val="000"/>
          <w:sz w:val="28"/>
          <w:szCs w:val="28"/>
        </w:rPr>
        <w:t xml:space="preserve">中心途径：通过讲道理来说服别人，这种方法主要运用的是演讲者的理智和逻辑思维，如果演讲者出现了明显的思维漏洞，那么他不可能获得很好的演讲效果，而在三分钟的时间里，人根本无法做到逻辑上的严丝合缝，除非你对所演讲的内容非常熟悉，已经自动化。中心途径适合理性人群和内行人士，比如你想推销一台电脑，你最好运用中心途径，较少利用情绪等边缘途径，因为你的顾客至少是一个有基本电脑知识的人。</w:t>
      </w:r>
    </w:p>
    <w:p>
      <w:pPr>
        <w:ind w:left="0" w:right="0" w:firstLine="560"/>
        <w:spacing w:before="450" w:after="450" w:line="312" w:lineRule="auto"/>
      </w:pPr>
      <w:r>
        <w:rPr>
          <w:rFonts w:ascii="宋体" w:hAnsi="宋体" w:eastAsia="宋体" w:cs="宋体"/>
          <w:color w:val="000"/>
          <w:sz w:val="28"/>
          <w:szCs w:val="28"/>
        </w:rPr>
        <w:t xml:space="preserve">边缘途径：并非通过讲道理，而是通过着装、威胁、权威、性唤起等方法到达说服的目的。我们看过很多这样的广告，比如周杰伦代言奶茶的广告，如果你喜欢周杰伦那么你更有可能买周杰伦代言的广告。还有一些卖药的广告，展示一些患者的图片，经过ps变成了恐怖恶心的图片，例如某些治疗青春痘的广告，患者通常是满脸痔疮的样子，这就是运用了威胁的方法。</w:t>
      </w:r>
    </w:p>
    <w:p>
      <w:pPr>
        <w:ind w:left="0" w:right="0" w:firstLine="560"/>
        <w:spacing w:before="450" w:after="450" w:line="312" w:lineRule="auto"/>
      </w:pPr>
      <w:r>
        <w:rPr>
          <w:rFonts w:ascii="宋体" w:hAnsi="宋体" w:eastAsia="宋体" w:cs="宋体"/>
          <w:color w:val="000"/>
          <w:sz w:val="28"/>
          <w:szCs w:val="28"/>
        </w:rPr>
        <w:t xml:space="preserve">三分钟的演讲技巧：演讲的步骤</w:t>
      </w:r>
    </w:p>
    <w:p>
      <w:pPr>
        <w:ind w:left="0" w:right="0" w:firstLine="560"/>
        <w:spacing w:before="450" w:after="450" w:line="312" w:lineRule="auto"/>
      </w:pPr>
      <w:r>
        <w:rPr>
          <w:rFonts w:ascii="宋体" w:hAnsi="宋体" w:eastAsia="宋体" w:cs="宋体"/>
          <w:color w:val="000"/>
          <w:sz w:val="28"/>
          <w:szCs w:val="28"/>
        </w:rPr>
        <w:t xml:space="preserve">了解你的演讲主题：这一步骤至关重要，主题决定了你是要运用中心途径多一点还是要运用边缘途径多一点。如果是关于“爱国”“奉献”“社会丑恶”等感性内容，你最好才有边缘途径，比如在爱国主题演讲中，你应该着装传统一些，与你的主题相符，演讲的语调要带有感情色彩。如果是关于“成功”“方法”“诚信”等理性主题，你最好是采用中心途径，三分钟的演讲中要有明确的主线，逻辑清晰，语速偏慢。</w:t>
      </w:r>
    </w:p>
    <w:p>
      <w:pPr>
        <w:ind w:left="0" w:right="0" w:firstLine="560"/>
        <w:spacing w:before="450" w:after="450" w:line="312" w:lineRule="auto"/>
      </w:pPr>
      <w:r>
        <w:rPr>
          <w:rFonts w:ascii="宋体" w:hAnsi="宋体" w:eastAsia="宋体" w:cs="宋体"/>
          <w:color w:val="000"/>
          <w:sz w:val="28"/>
          <w:szCs w:val="28"/>
        </w:rPr>
        <w:t xml:space="preserve">撰稿与练习：如果有时间，可以写下你的演讲稿并反复练习。提前预演可以让你了解到你忽略的地方，这些地方往往是我们在撰写稿子的时候所忽略的。你还需要设想演讲过程可能出现的提问，这些提问是针对你演讲中出现的疏忽或者漏洞，所以，有些高明的演讲者会故意留下一些明显的漏洞，一旦有人问起这个问题，他就拿出已经准备很久的答案。</w:t>
      </w:r>
    </w:p>
    <w:p>
      <w:pPr>
        <w:ind w:left="0" w:right="0" w:firstLine="560"/>
        <w:spacing w:before="450" w:after="450" w:line="312" w:lineRule="auto"/>
      </w:pPr>
      <w:r>
        <w:rPr>
          <w:rFonts w:ascii="宋体" w:hAnsi="宋体" w:eastAsia="宋体" w:cs="宋体"/>
          <w:color w:val="000"/>
          <w:sz w:val="28"/>
          <w:szCs w:val="28"/>
        </w:rPr>
        <w:t xml:space="preserve">如果你没有时间准备，比如三分钟即兴演讲，你的准备时间只够列一个提纲，那么，确保你的演讲内容是你熟悉的，你的例子是反复列举过的。避免过度的追求新颖，而是要尽量展现平实的自己。</w:t>
      </w:r>
    </w:p>
    <w:p>
      <w:pPr>
        <w:ind w:left="0" w:right="0" w:firstLine="560"/>
        <w:spacing w:before="450" w:after="450" w:line="312" w:lineRule="auto"/>
      </w:pPr>
      <w:r>
        <w:rPr>
          <w:rFonts w:ascii="宋体" w:hAnsi="宋体" w:eastAsia="宋体" w:cs="宋体"/>
          <w:color w:val="000"/>
          <w:sz w:val="28"/>
          <w:szCs w:val="28"/>
        </w:rPr>
        <w:t xml:space="preserve">服装准备：利用边缘途径说服，不同的服装传达不同的信息，一般来讲黑色/深色传达庄重与权威，柔和的颜色代表亲和力，杂乱的颜色搭配代表创造性，而医生所穿的白大褂是专业的象征，你可以参看百度经验《不同场合的服装颜色搭配》来获得更多更详细的着装技巧。总之着装的原则是使你的演讲更具有说服力。</w:t>
      </w:r>
    </w:p>
    <w:p>
      <w:pPr>
        <w:ind w:left="0" w:right="0" w:firstLine="560"/>
        <w:spacing w:before="450" w:after="450" w:line="312" w:lineRule="auto"/>
      </w:pPr>
      <w:r>
        <w:rPr>
          <w:rFonts w:ascii="宋体" w:hAnsi="宋体" w:eastAsia="宋体" w:cs="宋体"/>
          <w:color w:val="000"/>
          <w:sz w:val="28"/>
          <w:szCs w:val="28"/>
        </w:rPr>
        <w:t xml:space="preserve">演讲中穿插幽默：三分钟演讲如果还有幽默效果，这莫过于锦上添花。一个优秀的演讲者深知幽默的运行规则，弗洛伊德曾经研究过幽默，他认为幽默多与性有关，可以给观众一种发泄性欲的合理途径。不过，如果你并不想在严肃场合中穿插黄色故事，你可以尝试这样一种思路——讲一个故事，设置一种非常规的结尾。考虑一下这个冷幽默——两个孕妇在聊天：如果我们的孩子都是男孩我们就让他们搞基，如果都是女孩就百合，如果是一男一女就结成兄妹。(这个故事的前后逻辑出现偏差，造成幽默效果)</w:t>
      </w:r>
    </w:p>
    <w:p>
      <w:pPr>
        <w:ind w:left="0" w:right="0" w:firstLine="560"/>
        <w:spacing w:before="450" w:after="450" w:line="312" w:lineRule="auto"/>
      </w:pPr>
      <w:r>
        <w:rPr>
          <w:rFonts w:ascii="宋体" w:hAnsi="宋体" w:eastAsia="宋体" w:cs="宋体"/>
          <w:color w:val="000"/>
          <w:sz w:val="28"/>
          <w:szCs w:val="28"/>
        </w:rPr>
        <w:t xml:space="preserve">身体姿势的运用：身体姿势的运用是一个大学问，如果没有长期的有意识的练习，切不可听从某个砖家而随意地运用某些姿势，这会让你在演讲中显得机械做作。身体姿势的运用的总的原则就是：自然地展现原来的自己，配合演讲主题稍作修饰。</w:t>
      </w:r>
    </w:p>
    <w:p>
      <w:pPr>
        <w:ind w:left="0" w:right="0" w:firstLine="560"/>
        <w:spacing w:before="450" w:after="450" w:line="312" w:lineRule="auto"/>
      </w:pPr>
      <w:r>
        <w:rPr>
          <w:rFonts w:ascii="宋体" w:hAnsi="宋体" w:eastAsia="宋体" w:cs="宋体"/>
          <w:color w:val="000"/>
          <w:sz w:val="28"/>
          <w:szCs w:val="28"/>
        </w:rPr>
        <w:t xml:space="preserve">在生活中注意培养良好的身体姿势是演讲成功的关键，这是一个慢慢练习的过程，百度经验《如何运用身体姿势》能够帮助你，对比一下这两幅图感受一下不同的身体姿势所传达的信息，第一幅图给人拒绝和不自信的感觉，第二幅图让人感觉接纳和自信。</w:t>
      </w:r>
    </w:p>
    <w:p>
      <w:pPr>
        <w:ind w:left="0" w:right="0" w:firstLine="560"/>
        <w:spacing w:before="450" w:after="450" w:line="312" w:lineRule="auto"/>
      </w:pPr>
      <w:r>
        <w:rPr>
          <w:rFonts w:ascii="宋体" w:hAnsi="宋体" w:eastAsia="宋体" w:cs="宋体"/>
          <w:color w:val="000"/>
          <w:sz w:val="28"/>
          <w:szCs w:val="28"/>
        </w:rPr>
        <w:t xml:space="preserve">结束语的选择：三分钟演讲的难点在于控制时间，时间耗费过多或者过少都会使演讲效果大打折扣。你能做的是通过平时的练习对“三分钟”有一个大概的概念，知道自己在三分钟时间里能说多少事情。在快接近时间结束，或者你感觉时间快要到的时候，就要做好结束的准备，有经验的演讲者在时间快结束的时候，他说说的每句话都可以作为结束语，这些话往往没有实质的意义，可以是对上文的变化形式后的重复(起呼应首尾作用)，可以是对未来的展望，可以使一个意味深长的暗示。考虑一下这样的结尾：“这些所谓成功其本质都是获得观众，你们懂的”，这个结尾让人们去思考，如果演讲者发现时间还多，还可以说两句话，可以补充道：“如果你不懂，那么你也没有懂的必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2024-10-06T05:53:05+08:00</dcterms:created>
  <dcterms:modified xsi:type="dcterms:W3CDTF">2024-10-06T05:53:05+08:00</dcterms:modified>
</cp:coreProperties>
</file>

<file path=docProps/custom.xml><?xml version="1.0" encoding="utf-8"?>
<Properties xmlns="http://schemas.openxmlformats.org/officeDocument/2006/custom-properties" xmlns:vt="http://schemas.openxmlformats.org/officeDocument/2006/docPropsVTypes"/>
</file>