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2024弘扬2024冬奥精神心得体会 弘扬冬奥精神演讲稿范文五篇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体是干事创业的本钱”，用“冬奥精神”来强体魄增状态。百年的岁月弹指一挥间，中国体育发展历经坎坷，无数体育人拼搏奋斗。下面是小编整理的关于的范文，供大家参考，希望能够给大家帮助。冬奥精神心得体会(一)奥运是一次人类体能的绝好展现。短道速滑...</w:t>
      </w:r>
    </w:p>
    <w:p>
      <w:pPr>
        <w:ind w:left="0" w:right="0" w:firstLine="560"/>
        <w:spacing w:before="450" w:after="450" w:line="312" w:lineRule="auto"/>
      </w:pPr>
      <w:r>
        <w:rPr>
          <w:rFonts w:ascii="宋体" w:hAnsi="宋体" w:eastAsia="宋体" w:cs="宋体"/>
          <w:color w:val="000"/>
          <w:sz w:val="28"/>
          <w:szCs w:val="28"/>
        </w:rPr>
        <w:t xml:space="preserve">“身体是干事创业的本钱”，用“冬奥精神”来强体魄增状态。百年的岁月弹指一挥间，中国体育发展历经坎坷，无数体育人拼搏奋斗。下面是小编整理的关于的范文，供大家参考，希望能够给大家帮助。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冬奥精神心得体会(一)</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能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冬奥精神心得体会(二)</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黑体" w:hAnsi="黑体" w:eastAsia="黑体" w:cs="黑体"/>
          <w:color w:val="000000"/>
          <w:sz w:val="34"/>
          <w:szCs w:val="34"/>
          <w:b w:val="1"/>
          <w:bCs w:val="1"/>
        </w:rPr>
        <w:t xml:space="preserve">冬奥精神心得体会(三)</w:t>
      </w:r>
    </w:p>
    <w:p>
      <w:pPr>
        <w:ind w:left="0" w:right="0" w:firstLine="560"/>
        <w:spacing w:before="450" w:after="450" w:line="312" w:lineRule="auto"/>
      </w:pPr>
      <w:r>
        <w:rPr>
          <w:rFonts w:ascii="宋体" w:hAnsi="宋体" w:eastAsia="宋体" w:cs="宋体"/>
          <w:color w:val="000"/>
          <w:sz w:val="28"/>
          <w:szCs w:val="28"/>
        </w:rPr>
        <w:t xml:space="preserve">2024年北京-张家口冬季奥运会第24届冬季奥林匹克运动会,将在2024年02月04日至2024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2024年中国北京申办到了奥运会,对于我以及所有国人来说都是既激动又骄傲的。因为,这是我们中国人心中的“中国梦”。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眼下,北京已经申办成功2024年的冬季奥运会,我想这又是一次展现中国的辉煌和进步的时刻。中国人绝不能错过这样一个难得的机会。同时,这也是一次千万人心中“中国梦”的实现。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黑体" w:hAnsi="黑体" w:eastAsia="黑体" w:cs="黑体"/>
          <w:color w:val="000000"/>
          <w:sz w:val="34"/>
          <w:szCs w:val="34"/>
          <w:b w:val="1"/>
          <w:bCs w:val="1"/>
        </w:rPr>
        <w:t xml:space="preserve">冬奥精神心得体会(四)</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4"/>
          <w:szCs w:val="34"/>
          <w:b w:val="1"/>
          <w:bCs w:val="1"/>
        </w:rPr>
        <w:t xml:space="preserve">冬奥精神心得体会(五)</w:t>
      </w:r>
    </w:p>
    <w:p>
      <w:pPr>
        <w:ind w:left="0" w:right="0" w:firstLine="560"/>
        <w:spacing w:before="450" w:after="450" w:line="312" w:lineRule="auto"/>
      </w:pPr>
      <w:r>
        <w:rPr>
          <w:rFonts w:ascii="宋体" w:hAnsi="宋体" w:eastAsia="宋体" w:cs="宋体"/>
          <w:color w:val="000"/>
          <w:sz w:val="28"/>
          <w:szCs w:val="28"/>
        </w:rPr>
        <w:t xml:space="preserve">绿色奥运是北京冬奥会核心主题。北京冬奥会全部场馆都严格按照国家绿色建筑标准建设，在节能、低碳能源、废弃物与废水处理等方面作出示范。积极打造北京奥运绿电交易平台，开展绿色电力交易，确保奥运场馆100%使用清洁能源供电，并在冬奥首次采用二氧化碳制冷剂，相比传统制冷剂可以实现节能30%以上，场馆碳排放趋近于零。虽然在以往的奥运会场馆中清洁能源的使用也有所体现，但是北京冬奥会全部场馆实现绿色能源全覆盖，这是奥运新的突破。北京冬奥会将为我国碳达峰、碳中和行动和目标的实现以及国际奥委会2024年实现“气候正影响”目标做出积极贡献。</w:t>
      </w:r>
    </w:p>
    <w:p>
      <w:pPr>
        <w:ind w:left="0" w:right="0" w:firstLine="560"/>
        <w:spacing w:before="450" w:after="450" w:line="312" w:lineRule="auto"/>
      </w:pPr>
      <w:r>
        <w:rPr>
          <w:rFonts w:ascii="宋体" w:hAnsi="宋体" w:eastAsia="宋体" w:cs="宋体"/>
          <w:color w:val="000"/>
          <w:sz w:val="28"/>
          <w:szCs w:val="28"/>
        </w:rPr>
        <w:t xml:space="preserve">围绕绿色奥运，重点是治气、治沙、治水，加强联防联建、综合治理，改善京张地区的生态环境，落实“绿色办奥”理念、兑现申办，推动我国清洁能源产业发展，服务生态文明建设。绿色奥运为我国调整能源结构，促进经济与环境协同发展，从过度依赖传统化石能源向利用新能源和可再生能源转变提供了难得实验平台，有助于提升全社会环保意识，推进经济社会绿色低碳发展，推动产业结构转型升级，解决好绿色发展下的各级生态链的转型、发展、创新等诸多问题;同时，也有助于加强环境治理和污染防控，改善生活环境，创造奥运会和地区可持续发展典范。</w:t>
      </w:r>
    </w:p>
    <w:p>
      <w:pPr>
        <w:ind w:left="0" w:right="0" w:firstLine="560"/>
        <w:spacing w:before="450" w:after="450" w:line="312" w:lineRule="auto"/>
      </w:pPr>
      <w:r>
        <w:rPr>
          <w:rFonts w:ascii="宋体" w:hAnsi="宋体" w:eastAsia="宋体" w:cs="宋体"/>
          <w:color w:val="000"/>
          <w:sz w:val="28"/>
          <w:szCs w:val="28"/>
        </w:rPr>
        <w:t xml:space="preserve">绿色奥运更多从生态环境建设的角度来考虑问题，而绿色办奥涉及更多可持续发展内容。譬如，每个人将环保意识纳入日常生活，从身边的一点一滴做起，坚持绿色出行、垃圾分类等。优化调整场馆建设资源，注重赛后利用，促进城市可持续发展，所有场馆都可实现赛时与赛后可利用、可经营、可持续的目标，达到冰场和夏季项目场地双向转换的能力，将产生实实在在的经济和社会效益。</w:t>
      </w:r>
    </w:p>
    <w:p>
      <w:pPr>
        <w:ind w:left="0" w:right="0" w:firstLine="560"/>
        <w:spacing w:before="450" w:after="450" w:line="312" w:lineRule="auto"/>
      </w:pPr>
      <w:r>
        <w:rPr>
          <w:rFonts w:ascii="宋体" w:hAnsi="宋体" w:eastAsia="宋体" w:cs="宋体"/>
          <w:color w:val="000"/>
          <w:sz w:val="28"/>
          <w:szCs w:val="28"/>
        </w:rPr>
        <w:t xml:space="preserve">【2024弘扬2024冬奥精神心得体会 弘扬冬奥精神演讲稿范文五篇】相关推荐文章：</w:t>
      </w:r>
    </w:p>
    <w:p>
      <w:pPr>
        <w:ind w:left="0" w:right="0" w:firstLine="560"/>
        <w:spacing w:before="450" w:after="450" w:line="312" w:lineRule="auto"/>
      </w:pPr>
      <w:r>
        <w:rPr>
          <w:rFonts w:ascii="宋体" w:hAnsi="宋体" w:eastAsia="宋体" w:cs="宋体"/>
          <w:color w:val="000"/>
          <w:sz w:val="28"/>
          <w:szCs w:val="28"/>
        </w:rPr>
        <w:t xml:space="preserve">2024润心大讲堂心理健康讲座心得体会优秀三篇</w:t>
      </w:r>
    </w:p>
    <w:p>
      <w:pPr>
        <w:ind w:left="0" w:right="0" w:firstLine="560"/>
        <w:spacing w:before="450" w:after="450" w:line="312" w:lineRule="auto"/>
      </w:pPr>
      <w:r>
        <w:rPr>
          <w:rFonts w:ascii="宋体" w:hAnsi="宋体" w:eastAsia="宋体" w:cs="宋体"/>
          <w:color w:val="000"/>
          <w:sz w:val="28"/>
          <w:szCs w:val="28"/>
        </w:rPr>
        <w:t xml:space="preserve">2024关于清明节的手抄报内容文字最新</w:t>
      </w:r>
    </w:p>
    <w:p>
      <w:pPr>
        <w:ind w:left="0" w:right="0" w:firstLine="560"/>
        <w:spacing w:before="450" w:after="450" w:line="312" w:lineRule="auto"/>
      </w:pPr>
      <w:r>
        <w:rPr>
          <w:rFonts w:ascii="宋体" w:hAnsi="宋体" w:eastAsia="宋体" w:cs="宋体"/>
          <w:color w:val="000"/>
          <w:sz w:val="28"/>
          <w:szCs w:val="28"/>
        </w:rPr>
        <w:t xml:space="preserve">2024关于植树节的手抄报内容简单最新</w:t>
      </w:r>
    </w:p>
    <w:p>
      <w:pPr>
        <w:ind w:left="0" w:right="0" w:firstLine="560"/>
        <w:spacing w:before="450" w:after="450" w:line="312" w:lineRule="auto"/>
      </w:pPr>
      <w:r>
        <w:rPr>
          <w:rFonts w:ascii="宋体" w:hAnsi="宋体" w:eastAsia="宋体" w:cs="宋体"/>
          <w:color w:val="000"/>
          <w:sz w:val="28"/>
          <w:szCs w:val="28"/>
        </w:rPr>
        <w:t xml:space="preserve">2024年清明缅怀革命先烈传承红色精神心得体会800字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