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物业管理工作总结及工作计划精选5篇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管理处须按时做好年度总结和计划，管理部对管理处的年度总结和计划提出建设性和专业性的意见，同时监督其实施。下面是小编整理的物业管理工作总结及工作计划精选5篇，希望对大家有帮助。20_年，我们在公司领导的指导与大力支持下，按照公司的工作要求，...</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各管理处须按时做好年度总结和计划，管理部对管理处的年度总结和计划提出建设性和专业性的意见，同时监督其实施。下面是小编整理的物业管理工作总结及工作计划精选5篇，希望对大家有帮助。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某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某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某期刊、某物业报、某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某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某、某分公司和某管理部，克服非典困难及异地资源短缺问题，全力投入某某某、某某某和某某、某某某和某等项目的前期介入和销售配合工作，全面展示某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某某小镇存在的问题，公司先后从某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某某的销售工作产生的不良影响，有力地配合了地产公司的品牌策划和销售工作。某某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某物业的管理，达到业务拓展的目的，仅某某花园，全年共接待公司、地产、集团、置业的参观超过一百批次，参观人数近千人次，同时接待了来自某、某、某、某、某、某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年公司共出版《某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某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某年，在抓好集团开发物业管理品质提升的同时，我们还按照集团领导的要求，丰富公司的物业管理类型，延伸产品线。自去年实现写字楼顾问管理市场突破后，今年再接再厉，取得了写字楼(某某)、酒店式公寓(某某)、学生类公寓(某某大道69号)以及中心区顶级豪宅(某)等业务的拓展，尤其是某某与某某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至此，公司管理项目已发展到全国31个城市，其中今年新拓展城市8个，分别为某、某、某、某、某、某、某、某。</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积极搭建某物业管理网上办公平台，先后开发包括计划考核、项目管理、物流管理、人力资源等在内的十余个模块，为公司办公信息化建设奠定了坚实的基础，提升了公司形象和管理效率。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某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某成为非典重灾区，某某、某某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某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某年公司企业文化活动和社区文化活动依然有序进行。公司组织了女员工“三八”节旅游，先进员工赴某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某年工作改进业绩让我们坚定了发展的信心，我们也清醒的知道，成绩是在集团领导正确领导下，全体员工努力拼搏的成果。与某年相比，我们在业务类型、赢利能力、企业规范建设、基础管理、人才引进等方面取得了一定的成效，但我们仍然存在很多的问题和不足：某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某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某年确定为“纪律年”，并提出了“以纪律提高效率”的口号，要求各个部门、各个员工必须不折不扣地执行公司制度、计划与决策，严明纪律，提高公司整体工作效率和协作效率。今天我们将在此与各部门签订某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某物业管理未来发展前程似锦，在跟随集团公司发展的同时某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以上就是范文网小编为大家收集的物业管理工作总结及工作计划精选5篇，想要了解更多相关内容，请关注范文网。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【物业管理工作总结及工作计划精选5篇】相关推荐文章：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增强服务意识心得体会精选5篇</w:t>
      </w:r>
    </w:p>
    <w:p>
      <w:pPr>
        <w:ind w:left="0" w:right="0" w:firstLine="560"/>
        <w:spacing w:before="450" w:after="450" w:line="312" w:lineRule="auto"/>
      </w:pPr>
      <w:r>
        <w:rPr>
          <w:rFonts w:ascii="宋体" w:hAnsi="宋体" w:eastAsia="宋体" w:cs="宋体"/>
          <w:color w:val="000"/>
          <w:sz w:val="28"/>
          <w:szCs w:val="28"/>
        </w:rPr>
        <w:t xml:space="preserve">岗位大练兵工作总结精选5篇</w:t>
      </w:r>
    </w:p>
    <w:p>
      <w:pPr>
        <w:ind w:left="0" w:right="0" w:firstLine="560"/>
        <w:spacing w:before="450" w:after="450" w:line="312" w:lineRule="auto"/>
      </w:pPr>
      <w:r>
        <w:rPr>
          <w:rFonts w:ascii="宋体" w:hAnsi="宋体" w:eastAsia="宋体" w:cs="宋体"/>
          <w:color w:val="000"/>
          <w:sz w:val="28"/>
          <w:szCs w:val="28"/>
        </w:rPr>
        <w:t xml:space="preserve">铁路安全心得体会精选5篇</w:t>
      </w:r>
    </w:p>
    <w:p>
      <w:pPr>
        <w:ind w:left="0" w:right="0" w:firstLine="560"/>
        <w:spacing w:before="450" w:after="450" w:line="312" w:lineRule="auto"/>
      </w:pPr>
      <w:r>
        <w:rPr>
          <w:rFonts w:ascii="宋体" w:hAnsi="宋体" w:eastAsia="宋体" w:cs="宋体"/>
          <w:color w:val="000"/>
          <w:sz w:val="28"/>
          <w:szCs w:val="28"/>
        </w:rPr>
        <w:t xml:space="preserve">行政工作心得体会感悟简短精选5篇</w:t>
      </w:r>
    </w:p>
    <w:p>
      <w:pPr>
        <w:ind w:left="0" w:right="0" w:firstLine="560"/>
        <w:spacing w:before="450" w:after="450" w:line="312" w:lineRule="auto"/>
      </w:pPr>
      <w:r>
        <w:rPr>
          <w:rFonts w:ascii="宋体" w:hAnsi="宋体" w:eastAsia="宋体" w:cs="宋体"/>
          <w:color w:val="000"/>
          <w:sz w:val="28"/>
          <w:szCs w:val="28"/>
        </w:rPr>
        <w:t xml:space="preserve">班组建设心得体会范文精选5篇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2024-10-06T02:24:01+08:00</dcterms:created>
  <dcterms:modified xsi:type="dcterms:W3CDTF">2024-10-06T02:24:01+08:00</dcterms:modified>
</cp:coreProperties>
</file>

<file path=docProps/custom.xml><?xml version="1.0" encoding="utf-8"?>
<Properties xmlns="http://schemas.openxmlformats.org/officeDocument/2006/custom-properties" xmlns:vt="http://schemas.openxmlformats.org/officeDocument/2006/docPropsVTypes"/>
</file>