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高考最后一个月冲刺计划表 学习计划范文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马上就要高考了，对于高三学生来说，最后一个月的学习最为难熬，最为煎熬。但是，再难也不能打乱了学习计划。再坚持一个月，胜利是曙光就在眼前，按部就班的完成自己应该做的事，调整心态，迎接高考吧！今天小编就为大家整理了几篇关于高考最后一个月冲刺计划...</w:t>
      </w:r>
    </w:p>
    <w:p>
      <w:pPr>
        <w:ind w:left="0" w:right="0" w:firstLine="560"/>
        <w:spacing w:before="450" w:after="450" w:line="312" w:lineRule="auto"/>
      </w:pPr>
      <w:r>
        <w:rPr>
          <w:rFonts w:ascii="宋体" w:hAnsi="宋体" w:eastAsia="宋体" w:cs="宋体"/>
          <w:color w:val="000"/>
          <w:sz w:val="28"/>
          <w:szCs w:val="28"/>
        </w:rPr>
        <w:t xml:space="preserve">马上就要高考了，对于高三学生来说，最后一个月的学习最为难熬，最为煎熬。但是，再难也不能打乱了学习计划。再坚持一个月，胜利是曙光就在眼前，按部就班的完成自己应该做的事，调整心态，迎接高考吧！今天小编就为大家整理了几篇关于高考最后一个月冲刺计划表的范文，有兴趣的可以和小编一起学习哟!</w:t>
      </w:r>
    </w:p>
    <w:p>
      <w:pPr>
        <w:ind w:left="0" w:right="0" w:firstLine="560"/>
        <w:spacing w:before="450" w:after="450" w:line="312" w:lineRule="auto"/>
      </w:pPr>
      <w:r>
        <w:rPr>
          <w:rFonts w:ascii="黑体" w:hAnsi="黑体" w:eastAsia="黑体" w:cs="黑体"/>
          <w:color w:val="000000"/>
          <w:sz w:val="34"/>
          <w:szCs w:val="34"/>
          <w:b w:val="1"/>
          <w:bCs w:val="1"/>
        </w:rPr>
        <w:t xml:space="preserve">高考最后一个月冲刺计划表一</w:t>
      </w:r>
    </w:p>
    <w:p>
      <w:pPr>
        <w:ind w:left="0" w:right="0" w:firstLine="560"/>
        <w:spacing w:before="450" w:after="450" w:line="312" w:lineRule="auto"/>
      </w:pPr>
      <w:r>
        <w:rPr>
          <w:rFonts w:ascii="宋体" w:hAnsi="宋体" w:eastAsia="宋体" w:cs="宋体"/>
          <w:color w:val="000"/>
          <w:sz w:val="28"/>
          <w:szCs w:val="28"/>
        </w:rPr>
        <w:t xml:space="preserve">第一周：本周，第二次摸底考试之后，做一个科学合理定位和后期评估的明确目标，以及在完成特定任务后的全面评估。作为总结，高中三年级后，我们开始系统地组织主要考试题和错题，仔细计划未来的时间，并在以后阶段开始确定关键知识。基础知识测试和回答问题，表达的正确性和标准化以及一些其他问题中未经证实的常见错误是以后需要注意的重点。第二周：进行重要的内容复习和练习。主要问题是明确基本问题，中间问题，重要问题的种类和创新性问题。当然不要问随机问题，因为模拟问题是在后期。第三周：专注于解决过去的错误和重复题。检查错误的问题以更新旧问题。准备考试的重要策略是减少损失点。在检查室中，分数低的人会增加分数。第四周：平稳过渡调整身体时钟以进行适当的体温测试，并在高考期间进行最佳调整。我们本周需要避免两种极端情况。一种是完全休息，另一种是完全学习。前者很舒适，而后者则不宜，因为它太紧了。正确的态度是要适度紧张，并在一天中的适当时间进入状态，以保持一定的测试感觉。2高考最后一个月如何调整心态挪出一定的时间做运动：不要因为考试临近而把所有的时间全部用来学习，相反的，在这段时间每天要花一个小时时间运动，即是放松大脑，又是增强体质。饮食要平常：不要因为要考试而每日进补，这样反而容易造成食物问题引发的身体问题，因此在高考前，保持普通的饮食习惯就可以了。适度听一些轻音乐：在每日睡前听一首至两首轻音乐，能够促进睡眠质量，并且有助于缓和压力。固定的作息时间：临时抱佛脚可能有用，但是风险也十分大，良好的作息时间会让你进入一个良性的复习状态，因此如果一天的内容没有复习完，宁愿放到明天也不要加班加点。不和同学攀比：要这样想，你和对方又不考同一个学校，那么互相攀比有什么用处呢?还是安心下来看自己的书吧。不上网：在高考最后一个月里，最好不要上网，网上有太多关于高考的新闻，看了无疑是给自己增加压力，造成情绪波动。</w:t>
      </w:r>
    </w:p>
    <w:p>
      <w:pPr>
        <w:ind w:left="0" w:right="0" w:firstLine="560"/>
        <w:spacing w:before="450" w:after="450" w:line="312" w:lineRule="auto"/>
      </w:pPr>
      <w:r>
        <w:rPr>
          <w:rFonts w:ascii="黑体" w:hAnsi="黑体" w:eastAsia="黑体" w:cs="黑体"/>
          <w:color w:val="000000"/>
          <w:sz w:val="34"/>
          <w:szCs w:val="34"/>
          <w:b w:val="1"/>
          <w:bCs w:val="1"/>
        </w:rPr>
        <w:t xml:space="preserve">高考最后一个月冲刺计划表二</w:t>
      </w:r>
    </w:p>
    <w:p>
      <w:pPr>
        <w:ind w:left="0" w:right="0" w:firstLine="560"/>
        <w:spacing w:before="450" w:after="450" w:line="312" w:lineRule="auto"/>
      </w:pPr>
      <w:r>
        <w:rPr>
          <w:rFonts w:ascii="宋体" w:hAnsi="宋体" w:eastAsia="宋体" w:cs="宋体"/>
          <w:color w:val="000"/>
          <w:sz w:val="28"/>
          <w:szCs w:val="28"/>
        </w:rPr>
        <w:t xml:space="preserve">十年寒窗苦读，七月绽放辉煌。时间在飞逝，还有30天左右就要冲锋陷阵，不知道即将参加高考的学子们准备好了吗?俗话说编筐窝篓跪在收口，最后这30左右天，是非常关键的，如果能够拥有一套合理的备战方案，也许可能扭转乾坤。作为参与多年辅导高中的教育工作者，今天和同学们分享一下多年的教学经验。我们今天只对于中上等生来说的备战方案。</w:t>
      </w:r>
    </w:p>
    <w:p>
      <w:pPr>
        <w:ind w:left="0" w:right="0" w:firstLine="560"/>
        <w:spacing w:before="450" w:after="450" w:line="312" w:lineRule="auto"/>
      </w:pPr>
      <w:r>
        <w:rPr>
          <w:rFonts w:ascii="宋体" w:hAnsi="宋体" w:eastAsia="宋体" w:cs="宋体"/>
          <w:color w:val="000"/>
          <w:sz w:val="28"/>
          <w:szCs w:val="28"/>
        </w:rPr>
        <w:t xml:space="preserve">”静坐尝思己过“是找个安静的地方尝试着找出自己的曾经错过的题。此时的错题是自己的不应该丢的法宝，我们举例说说理科，因为理科目当中的基本概念，实验过程，药品物理性质和化学性质等等知识点，此时已经不能再在这方面下功夫了，高考前30天冲刺这段时间如果充分利用好，采取正确的学习方法，“逆袭高考”应该没啥问题。多年前我有一个学生在高考前一个月的时候，这个学生找我求助，我给了他的建议如是：不盲目的瞎背理科基本概念，也不要盲目做去刷题，以及四处补课或者找高人押中考题，这些都是不明智的做法，其实此时就一个办法，做真题，就是做往届的高考原题。</w:t>
      </w:r>
    </w:p>
    <w:p>
      <w:pPr>
        <w:ind w:left="0" w:right="0" w:firstLine="560"/>
        <w:spacing w:before="450" w:after="450" w:line="312" w:lineRule="auto"/>
      </w:pPr>
      <w:r>
        <w:rPr>
          <w:rFonts w:ascii="宋体" w:hAnsi="宋体" w:eastAsia="宋体" w:cs="宋体"/>
          <w:color w:val="000"/>
          <w:sz w:val="28"/>
          <w:szCs w:val="28"/>
        </w:rPr>
        <w:t xml:space="preserve">举例说明：1、准备上5年的高考高考原题，找一个自己能支配时间和相对安静的地方，自己掐着时间，按照高考的时间做完一套高考原题，做完后对照答案。</w:t>
      </w:r>
    </w:p>
    <w:p>
      <w:pPr>
        <w:ind w:left="0" w:right="0" w:firstLine="560"/>
        <w:spacing w:before="450" w:after="450" w:line="312" w:lineRule="auto"/>
      </w:pPr>
      <w:r>
        <w:rPr>
          <w:rFonts w:ascii="宋体" w:hAnsi="宋体" w:eastAsia="宋体" w:cs="宋体"/>
          <w:color w:val="000"/>
          <w:sz w:val="28"/>
          <w:szCs w:val="28"/>
        </w:rPr>
        <w:t xml:space="preserve">2、把错的题找出来，最好重新抄在新本上，结合课本找出来自己是哪个考点没有过关，导致出现错题，然后对自己错题进行总结，这样就能找出自己存在的哪个考点不会，既然找出来那就无论如何都要把这个不会的知识点完全彻底弄会。</w:t>
      </w:r>
    </w:p>
    <w:p>
      <w:pPr>
        <w:ind w:left="0" w:right="0" w:firstLine="560"/>
        <w:spacing w:before="450" w:after="450" w:line="312" w:lineRule="auto"/>
      </w:pPr>
      <w:r>
        <w:rPr>
          <w:rFonts w:ascii="宋体" w:hAnsi="宋体" w:eastAsia="宋体" w:cs="宋体"/>
          <w:color w:val="000"/>
          <w:sz w:val="28"/>
          <w:szCs w:val="28"/>
        </w:rPr>
        <w:t xml:space="preserve">3、重复再做另外一套高考原题，以下的步骤和上面一样，经过5轮高考真题的训练，最后基本上能把高考理科的考点都学了一遍，这种方法比你坐在那里干背考点有趣多，凡是被自己找出来的知识点必须弄会，4、所有5套高考理科题做完后，把所有错题总结后的知识点认认真真学一遍，然后重新找出自己做过的第一套高考真题中的错题，自己再次掐着时间，强调是错题，不是所有题再做一遍，看看自己曾经错过的能不能会做。不会做的那就证明自己第一次所总结出来的知识点，自己还是不会，是不理解呀?还是不会应用?是思考方面的错误?还是答题时候笔写出来的错误?如果在高考考前能这样的方法论上三次，高考完全可以逆袭。</w:t>
      </w:r>
    </w:p>
    <w:p>
      <w:pPr>
        <w:ind w:left="0" w:right="0" w:firstLine="560"/>
        <w:spacing w:before="450" w:after="450" w:line="312" w:lineRule="auto"/>
      </w:pPr>
      <w:r>
        <w:rPr>
          <w:rFonts w:ascii="宋体" w:hAnsi="宋体" w:eastAsia="宋体" w:cs="宋体"/>
          <w:color w:val="000"/>
          <w:sz w:val="28"/>
          <w:szCs w:val="28"/>
        </w:rPr>
        <w:t xml:space="preserve">对于题海战术的正确理解应该是：盲目的做题，没有任何目的，但是提高成绩与题海战术没有直接关系，首先提高成绩和题海战术不是成比例，就是说即不成反比也不成正比。确切说以上的方法也不叫适合文科类，只不过文科类显现的比较慢，看不出效果。各位高三学子可以根据自己的实际情况去选择，但是高考前 30天最应该研究高考原题，提前进入状态。还有一个要提前进入高考状态，就是说每天在高考的每一天的具体时间养成精力沛，举例说明，比如说下午14:00--16:30分是高考时间，那你这30天内在这个时间段就不能睡上一觉。如果天天这样，高考那天这个点你大脑就迷糊了，本来会的都打不出来了，这就是非智力因素导致的失败了。最后希望所有高三学子都能金榜题名。</w:t>
      </w:r>
    </w:p>
    <w:p>
      <w:pPr>
        <w:ind w:left="0" w:right="0" w:firstLine="560"/>
        <w:spacing w:before="450" w:after="450" w:line="312" w:lineRule="auto"/>
      </w:pPr>
      <w:r>
        <w:rPr>
          <w:rFonts w:ascii="宋体" w:hAnsi="宋体" w:eastAsia="宋体" w:cs="宋体"/>
          <w:color w:val="000"/>
          <w:sz w:val="28"/>
          <w:szCs w:val="28"/>
        </w:rPr>
        <w:t xml:space="preserve">以上就是小编整理的几篇优秀范文，整理不易，想要了解更多的范文信息，可以分享给好友并关注本站哟!本站将会给大家带来更多更好的优秀范文!</w:t>
      </w:r>
    </w:p>
    <w:p>
      <w:pPr>
        <w:ind w:left="0" w:right="0" w:firstLine="560"/>
        <w:spacing w:before="450" w:after="450" w:line="312" w:lineRule="auto"/>
      </w:pPr>
      <w:r>
        <w:rPr>
          <w:rFonts w:ascii="宋体" w:hAnsi="宋体" w:eastAsia="宋体" w:cs="宋体"/>
          <w:color w:val="000"/>
          <w:sz w:val="28"/>
          <w:szCs w:val="28"/>
        </w:rPr>
        <w:t xml:space="preserve">【高考最后一个月冲刺计划表 学习计划范文】相关推荐文章：</w:t>
      </w:r>
    </w:p>
    <w:p>
      <w:pPr>
        <w:ind w:left="0" w:right="0" w:firstLine="560"/>
        <w:spacing w:before="450" w:after="450" w:line="312" w:lineRule="auto"/>
      </w:pPr>
      <w:r>
        <w:rPr>
          <w:rFonts w:ascii="宋体" w:hAnsi="宋体" w:eastAsia="宋体" w:cs="宋体"/>
          <w:color w:val="000"/>
          <w:sz w:val="28"/>
          <w:szCs w:val="28"/>
        </w:rPr>
        <w:t xml:space="preserve">高考冲刺励志文章精选 2024高考冲刺励志文章</w:t>
      </w:r>
    </w:p>
    <w:p>
      <w:pPr>
        <w:ind w:left="0" w:right="0" w:firstLine="560"/>
        <w:spacing w:before="450" w:after="450" w:line="312" w:lineRule="auto"/>
      </w:pPr>
      <w:r>
        <w:rPr>
          <w:rFonts w:ascii="宋体" w:hAnsi="宋体" w:eastAsia="宋体" w:cs="宋体"/>
          <w:color w:val="000"/>
          <w:sz w:val="28"/>
          <w:szCs w:val="28"/>
        </w:rPr>
        <w:t xml:space="preserve">高考励志故事真实故事简短（精选5篇）</w:t>
      </w:r>
    </w:p>
    <w:p>
      <w:pPr>
        <w:ind w:left="0" w:right="0" w:firstLine="560"/>
        <w:spacing w:before="450" w:after="450" w:line="312" w:lineRule="auto"/>
      </w:pPr>
      <w:r>
        <w:rPr>
          <w:rFonts w:ascii="宋体" w:hAnsi="宋体" w:eastAsia="宋体" w:cs="宋体"/>
          <w:color w:val="000"/>
          <w:sz w:val="28"/>
          <w:szCs w:val="28"/>
        </w:rPr>
        <w:t xml:space="preserve">2024高考英语备考计划怎么写 高考英语备考计划范文</w:t>
      </w:r>
    </w:p>
    <w:p>
      <w:pPr>
        <w:ind w:left="0" w:right="0" w:firstLine="560"/>
        <w:spacing w:before="450" w:after="450" w:line="312" w:lineRule="auto"/>
      </w:pPr>
      <w:r>
        <w:rPr>
          <w:rFonts w:ascii="宋体" w:hAnsi="宋体" w:eastAsia="宋体" w:cs="宋体"/>
          <w:color w:val="000"/>
          <w:sz w:val="28"/>
          <w:szCs w:val="28"/>
        </w:rPr>
        <w:t xml:space="preserve">2024年高考备考计划 高考备考工作计划范文</w:t>
      </w:r>
    </w:p>
    <w:p>
      <w:pPr>
        <w:ind w:left="0" w:right="0" w:firstLine="560"/>
        <w:spacing w:before="450" w:after="450" w:line="312" w:lineRule="auto"/>
      </w:pPr>
      <w:r>
        <w:rPr>
          <w:rFonts w:ascii="宋体" w:hAnsi="宋体" w:eastAsia="宋体" w:cs="宋体"/>
          <w:color w:val="000"/>
          <w:sz w:val="28"/>
          <w:szCs w:val="28"/>
        </w:rPr>
        <w:t xml:space="preserve">高考优秀作文范文精选 高考优秀作文范文5篇</w:t>
      </w:r>
    </w:p>
    <w:p>
      <w:pPr>
        <w:ind w:left="0" w:right="0" w:firstLine="560"/>
        <w:spacing w:before="450" w:after="450" w:line="312" w:lineRule="auto"/>
      </w:pPr>
      <w:r>
        <w:rPr>
          <w:rFonts w:ascii="宋体" w:hAnsi="宋体" w:eastAsia="宋体" w:cs="宋体"/>
          <w:color w:val="000"/>
          <w:sz w:val="28"/>
          <w:szCs w:val="28"/>
        </w:rPr>
        <w:t xml:space="preserve">高考倒计时20天演讲稿 2024高考冲刺励志演讲稿3分钟</w:t>
      </w:r>
    </w:p>
    <w:p>
      <w:pPr>
        <w:ind w:left="0" w:right="0" w:firstLine="560"/>
        <w:spacing w:before="450" w:after="450" w:line="312" w:lineRule="auto"/>
      </w:pPr>
      <w:r>
        <w:rPr>
          <w:rFonts w:ascii="宋体" w:hAnsi="宋体" w:eastAsia="宋体" w:cs="宋体"/>
          <w:color w:val="000"/>
          <w:sz w:val="28"/>
          <w:szCs w:val="28"/>
        </w:rPr>
        <w:t xml:space="preserve">高三备考励志标语 2024备战高考的励志话语实在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2024-10-06T01:25:26+08:00</dcterms:created>
  <dcterms:modified xsi:type="dcterms:W3CDTF">2024-10-06T01:25:26+08:00</dcterms:modified>
</cp:coreProperties>
</file>

<file path=docProps/custom.xml><?xml version="1.0" encoding="utf-8"?>
<Properties xmlns="http://schemas.openxmlformats.org/officeDocument/2006/custom-properties" xmlns:vt="http://schemas.openxmlformats.org/officeDocument/2006/docPropsVTypes"/>
</file>