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关于清明节扫墓的演讲 清明节扫墓祭文范文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今天，我们在革命烈士墓前隆重聚会，举行扫墓活动。此时此刻，当我们站在烈士墓前，我们哀悼，我们阅读，我们铭记。下面是小编帮大家整理的关于清明节扫墓的演讲，希望能够帮助到大家。关于清明节扫墓的演讲一同学们：今天我们在革命烈士墓前隆重集会，举行清...</w:t>
      </w:r>
    </w:p>
    <w:p>
      <w:pPr>
        <w:ind w:left="0" w:right="0" w:firstLine="560"/>
        <w:spacing w:before="450" w:after="450" w:line="312" w:lineRule="auto"/>
      </w:pPr>
      <w:r>
        <w:rPr>
          <w:rFonts w:ascii="宋体" w:hAnsi="宋体" w:eastAsia="宋体" w:cs="宋体"/>
          <w:color w:val="000"/>
          <w:sz w:val="28"/>
          <w:szCs w:val="28"/>
        </w:rPr>
        <w:t xml:space="preserve">今天，我们在革命烈士墓前隆重聚会，举行扫墓活动。此时此刻，当我们站在烈士墓前，我们哀悼，我们阅读，我们铭记。下面是小编帮大家整理的关于清明节扫墓的演讲，希望能够帮助到大家。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关于清明节扫墓的演讲一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革命烈士墓前隆重集会，举行清明扫墓活动。此时此刻，当我们站在烈士墓前的时候，我们悼念，我们品读，我们铭记。我们悼念无数为了我们今天的幸福生活而英勇捐躯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缅怀先烈的丰功伟绩，憧憬着美好的将来，我们必定会以自己的实际行动来证明一切。我们要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让我们把爱国、爱民族的高尚情怀融入到爱校爱集体的具体行动中去吧，时刻牢记《中学生守则》，遵守《中学生日常行为规范》，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关于清明节扫墓的演讲二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为了解放中国，解放人民让人民都生活在和平自由的环境中，他们选择了庄严而伟大的事业革命，经过他们坚持不懈的努力，我们才有了今天。</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w:t>
      </w:r>
    </w:p>
    <w:p>
      <w:pPr>
        <w:ind w:left="0" w:right="0" w:firstLine="560"/>
        <w:spacing w:before="450" w:after="450" w:line="312" w:lineRule="auto"/>
      </w:pPr>
      <w:r>
        <w:rPr>
          <w:rFonts w:ascii="宋体" w:hAnsi="宋体" w:eastAsia="宋体" w:cs="宋体"/>
          <w:color w:val="000"/>
          <w:sz w:val="28"/>
          <w:szCs w:val="28"/>
        </w:rPr>
        <w:t xml:space="preserve">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关于清明节扫墓的演讲三</w:t>
      </w:r>
    </w:p>
    <w:p>
      <w:pPr>
        <w:ind w:left="0" w:right="0" w:firstLine="560"/>
        <w:spacing w:before="450" w:after="450" w:line="312" w:lineRule="auto"/>
      </w:pPr>
      <w:r>
        <w:rPr>
          <w:rFonts w:ascii="宋体" w:hAnsi="宋体" w:eastAsia="宋体" w:cs="宋体"/>
          <w:color w:val="000"/>
          <w:sz w:val="28"/>
          <w:szCs w:val="28"/>
        </w:rPr>
        <w:t xml:space="preserve">青少年朋友们：</w:t>
      </w:r>
    </w:p>
    <w:p>
      <w:pPr>
        <w:ind w:left="0" w:right="0" w:firstLine="560"/>
        <w:spacing w:before="450" w:after="450" w:line="312" w:lineRule="auto"/>
      </w:pPr>
      <w:r>
        <w:rPr>
          <w:rFonts w:ascii="宋体" w:hAnsi="宋体" w:eastAsia="宋体" w:cs="宋体"/>
          <w:color w:val="000"/>
          <w:sz w:val="28"/>
          <w:szCs w:val="28"/>
        </w:rPr>
        <w:t xml:space="preserve">今天，团县委组织xx中小学生，来到烈士陵园，隆重开展祭扫烈士墓活动，这是一项很有意义的活动。清明节，是我国的传统节日。借扫墓之机，回顾过去，重温历史，了解先烈的英雄事迹，聆听革命传统，是对青少年进行爱国主义教育的有效形式，也是新时期加强和改进青少年思想道德工作的客观需要。</w:t>
      </w:r>
    </w:p>
    <w:p>
      <w:pPr>
        <w:ind w:left="0" w:right="0" w:firstLine="560"/>
        <w:spacing w:before="450" w:after="450" w:line="312" w:lineRule="auto"/>
      </w:pPr>
      <w:r>
        <w:rPr>
          <w:rFonts w:ascii="宋体" w:hAnsi="宋体" w:eastAsia="宋体" w:cs="宋体"/>
          <w:color w:val="000"/>
          <w:sz w:val="28"/>
          <w:szCs w:val="28"/>
        </w:rPr>
        <w:t xml:space="preserve">多年前，在xx大地，无数革命先烈、仁人志士，为了人民的幸福、民族的解放和国家的富强，在硝烟弥漫的战场上，英勇战斗，直到流尽最后一滴血，永远长眠在我们脚下的这片热土上。正是他们用殷红的鲜血，书写了爱国主义最壮丽的诗篇。他们是中国的脊梁、民族的骄傲。我们纪念革命先烈，就是要永远不忘他们为党和人民建立的卓著功勋，永远不忘他们用鲜血和生命铸就的民族精神，永远不忘他们的遗志和追求，我们面前这座高高耸立的纪念碑，将永远铭记着我们乃至世世代代对革命先烈的思念和缅怀。</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推进社会主义现代化建设的重要时刻，先烈们留下的革命精神，是我们克服一切艰难险阻的无价之宝。我们要在全社会大力宣传革命先烈的英雄事迹，大力弘扬民族精神，为实现全县经济社会跨越式发展提供强有力的精神动力。</w:t>
      </w:r>
    </w:p>
    <w:p>
      <w:pPr>
        <w:ind w:left="0" w:right="0" w:firstLine="560"/>
        <w:spacing w:before="450" w:after="450" w:line="312" w:lineRule="auto"/>
      </w:pPr>
      <w:r>
        <w:rPr>
          <w:rFonts w:ascii="宋体" w:hAnsi="宋体" w:eastAsia="宋体" w:cs="宋体"/>
          <w:color w:val="000"/>
          <w:sz w:val="28"/>
          <w:szCs w:val="28"/>
        </w:rPr>
        <w:t xml:space="preserve">希望全县各级共青团、少先队组织广泛深入地开展学习革命先烈的活动，加强青少年的思想道德建设，教育和引导青少年增强爱国情感、确立远大志向、培育良好品德，成为有理想、有道德、有文化、有纪律的社会主义事业建设者和接班人。希望全县广大青少年朋友们珍惜美好时光，刻苦学习知识，努力陶冶情操，继承先烈遗志，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长眠在xx大地的革命烈士们永垂不朽！</w:t>
      </w:r>
    </w:p>
    <w:p>
      <w:pPr>
        <w:ind w:left="0" w:right="0" w:firstLine="560"/>
        <w:spacing w:before="450" w:after="450" w:line="312" w:lineRule="auto"/>
      </w:pPr>
      <w:r>
        <w:rPr>
          <w:rFonts w:ascii="宋体" w:hAnsi="宋体" w:eastAsia="宋体" w:cs="宋体"/>
          <w:color w:val="000"/>
          <w:sz w:val="28"/>
          <w:szCs w:val="28"/>
        </w:rPr>
        <w:t xml:space="preserve">以上就是网小编为大家讲解的相关内容了，大家可以看到还是非常实用的。如果大家想要了解更多更实用的相关资讯，请持续关注本网站。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2024-11-08T18:37:36+08:00</dcterms:created>
  <dcterms:modified xsi:type="dcterms:W3CDTF">2024-11-08T18:37:36+08:00</dcterms:modified>
</cp:coreProperties>
</file>

<file path=docProps/custom.xml><?xml version="1.0" encoding="utf-8"?>
<Properties xmlns="http://schemas.openxmlformats.org/officeDocument/2006/custom-properties" xmlns:vt="http://schemas.openxmlformats.org/officeDocument/2006/docPropsVTypes"/>
</file>