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2024年仓库管理员月总结 仓库管理员工作总结(实用11篇)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仓库管理员月总结篇一光阴荏苒，岁月如梭，20xx不知不觉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仓库管理员月总结篇一</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仓库管理员月总结篇二</w:t>
      </w:r>
    </w:p>
    <w:p>
      <w:pPr>
        <w:ind w:left="0" w:right="0" w:firstLine="560"/>
        <w:spacing w:before="450" w:after="450" w:line="312" w:lineRule="auto"/>
      </w:pPr>
      <w:r>
        <w:rPr>
          <w:rFonts w:ascii="宋体" w:hAnsi="宋体" w:eastAsia="宋体" w:cs="宋体"/>
          <w:color w:val="000"/>
          <w:sz w:val="28"/>
          <w:szCs w:val="28"/>
        </w:rPr>
        <w:t xml:space="preserve">转眼20xx年即将结束，迎来的是20xx年新的开始，在这期间回顾过去一年的工作，主要有以下几条：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以上为本人工作鉴定，请领导批评指正。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     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客户才会真正地认同我们。</w:t>
      </w:r>
    </w:p>
    <w:p>
      <w:pPr>
        <w:ind w:left="0" w:right="0" w:firstLine="560"/>
        <w:spacing w:before="450" w:after="450" w:line="312" w:lineRule="auto"/>
      </w:pPr>
      <w:r>
        <w:rPr>
          <w:rFonts w:ascii="宋体" w:hAnsi="宋体" w:eastAsia="宋体" w:cs="宋体"/>
          <w:color w:val="000"/>
          <w:sz w:val="28"/>
          <w:szCs w:val="28"/>
        </w:rPr>
        <w:t xml:space="preserve">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w:t>
      </w:r>
    </w:p>
    <w:p>
      <w:pPr>
        <w:ind w:left="0" w:right="0" w:firstLine="560"/>
        <w:spacing w:before="450" w:after="450" w:line="312" w:lineRule="auto"/>
      </w:pPr>
      <w:r>
        <w:rPr>
          <w:rFonts w:ascii="宋体" w:hAnsi="宋体" w:eastAsia="宋体" w:cs="宋体"/>
          <w:color w:val="000"/>
          <w:sz w:val="28"/>
          <w:szCs w:val="28"/>
        </w:rPr>
        <w:t xml:space="preserve">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w:t>
      </w:r>
    </w:p>
    <w:p>
      <w:pPr>
        <w:ind w:left="0" w:right="0" w:firstLine="560"/>
        <w:spacing w:before="450" w:after="450" w:line="312" w:lineRule="auto"/>
      </w:pPr>
      <w:r>
        <w:rPr>
          <w:rFonts w:ascii="宋体" w:hAnsi="宋体" w:eastAsia="宋体" w:cs="宋体"/>
          <w:color w:val="000"/>
          <w:sz w:val="28"/>
          <w:szCs w:val="28"/>
        </w:rPr>
        <w:t xml:space="preserve">发现问题及时汇报，改正。</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时间过得真快，转眼20xx年就要结束，迎来20xx年的新开始，回顾这段时间20xx年1月至10月的工作，主要有以下几点：</w:t>
      </w:r>
    </w:p>
    <w:p>
      <w:pPr>
        <w:ind w:left="0" w:right="0" w:firstLine="560"/>
        <w:spacing w:before="450" w:after="450" w:line="312" w:lineRule="auto"/>
      </w:pPr>
      <w:r>
        <w:rPr>
          <w:rFonts w:ascii="宋体" w:hAnsi="宋体" w:eastAsia="宋体" w:cs="宋体"/>
          <w:color w:val="000"/>
          <w:sz w:val="28"/>
          <w:szCs w:val="28"/>
        </w:rPr>
        <w:t xml:space="preserve">1.对着仓库(原材料区。凉棚)，负责危机库、剧库、冷冻库、中*材仓库及凉棚的日常卫生安全工作及各项记录。</w:t>
      </w:r>
    </w:p>
    <w:p>
      <w:pPr>
        <w:ind w:left="0" w:right="0" w:firstLine="560"/>
        <w:spacing w:before="450" w:after="450" w:line="312" w:lineRule="auto"/>
      </w:pPr>
      <w:r>
        <w:rPr>
          <w:rFonts w:ascii="宋体" w:hAnsi="宋体" w:eastAsia="宋体" w:cs="宋体"/>
          <w:color w:val="000"/>
          <w:sz w:val="28"/>
          <w:szCs w:val="28"/>
        </w:rPr>
        <w:t xml:space="preserve">2.负责有关原辅助材料、中*材、危险物品、化学试验、冷藏物品等的所有入库、出库工作，按照标准操作程序和标准管理制度完成各种工作和记录。</w:t>
      </w:r>
    </w:p>
    <w:p>
      <w:pPr>
        <w:ind w:left="0" w:right="0" w:firstLine="560"/>
        <w:spacing w:before="450" w:after="450" w:line="312" w:lineRule="auto"/>
      </w:pPr>
      <w:r>
        <w:rPr>
          <w:rFonts w:ascii="宋体" w:hAnsi="宋体" w:eastAsia="宋体" w:cs="宋体"/>
          <w:color w:val="000"/>
          <w:sz w:val="28"/>
          <w:szCs w:val="28"/>
        </w:rPr>
        <w:t xml:space="preserve">1、负责生产工作计划、制造部固体车间、液体车间、注射剂车间、原料*车间、中*提取车间、合成车间等盆栽工作，及时填写相关记录。</w:t>
      </w:r>
    </w:p>
    <w:p>
      <w:pPr>
        <w:ind w:left="0" w:right="0" w:firstLine="560"/>
        <w:spacing w:before="450" w:after="450" w:line="312" w:lineRule="auto"/>
      </w:pPr>
      <w:r>
        <w:rPr>
          <w:rFonts w:ascii="宋体" w:hAnsi="宋体" w:eastAsia="宋体" w:cs="宋体"/>
          <w:color w:val="000"/>
          <w:sz w:val="28"/>
          <w:szCs w:val="28"/>
        </w:rPr>
        <w:t xml:space="preserve">2、配合上述各车间的接收工作，及时填写货位卡、院长、现场材料批准等，明确确认账目。发现问题，及时报告并改正。</w:t>
      </w:r>
    </w:p>
    <w:p>
      <w:pPr>
        <w:ind w:left="0" w:right="0" w:firstLine="560"/>
        <w:spacing w:before="450" w:after="450" w:line="312" w:lineRule="auto"/>
      </w:pPr>
      <w:r>
        <w:rPr>
          <w:rFonts w:ascii="宋体" w:hAnsi="宋体" w:eastAsia="宋体" w:cs="宋体"/>
          <w:color w:val="000"/>
          <w:sz w:val="28"/>
          <w:szCs w:val="28"/>
        </w:rPr>
        <w:t xml:space="preserve">1.做好了各车间gmp认证所需的繁重调整工作。</w:t>
      </w:r>
    </w:p>
    <w:p>
      <w:pPr>
        <w:ind w:left="0" w:right="0" w:firstLine="560"/>
        <w:spacing w:before="450" w:after="450" w:line="312" w:lineRule="auto"/>
      </w:pPr>
      <w:r>
        <w:rPr>
          <w:rFonts w:ascii="宋体" w:hAnsi="宋体" w:eastAsia="宋体" w:cs="宋体"/>
          <w:color w:val="000"/>
          <w:sz w:val="28"/>
          <w:szCs w:val="28"/>
        </w:rPr>
        <w:t xml:space="preserve">2.仓库gmp认证期间完成了过多的账面清点、整理工作，账面一目了然，现场整洁，达到了账面、银行卡、物品的一致。</w:t>
      </w:r>
    </w:p>
    <w:p>
      <w:pPr>
        <w:ind w:left="0" w:right="0" w:firstLine="560"/>
        <w:spacing w:before="450" w:after="450" w:line="312" w:lineRule="auto"/>
      </w:pPr>
      <w:r>
        <w:rPr>
          <w:rFonts w:ascii="宋体" w:hAnsi="宋体" w:eastAsia="宋体" w:cs="宋体"/>
          <w:color w:val="000"/>
          <w:sz w:val="28"/>
          <w:szCs w:val="28"/>
        </w:rPr>
        <w:t xml:space="preserve">3、与实验室中心合作，做好现场审批工作。</w:t>
      </w:r>
    </w:p>
    <w:p>
      <w:pPr>
        <w:ind w:left="0" w:right="0" w:firstLine="560"/>
        <w:spacing w:before="450" w:after="450" w:line="312" w:lineRule="auto"/>
      </w:pPr>
      <w:r>
        <w:rPr>
          <w:rFonts w:ascii="宋体" w:hAnsi="宋体" w:eastAsia="宋体" w:cs="宋体"/>
          <w:color w:val="000"/>
          <w:sz w:val="28"/>
          <w:szCs w:val="28"/>
        </w:rPr>
        <w:t xml:space="preserve">1、清洁地区空调机组的维护工作；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2、每周一做好清洁区的清洁工作，并填写相关记录。</w:t>
      </w:r>
    </w:p>
    <w:p>
      <w:pPr>
        <w:ind w:left="0" w:right="0" w:firstLine="560"/>
        <w:spacing w:before="450" w:after="450" w:line="312" w:lineRule="auto"/>
      </w:pPr>
      <w:r>
        <w:rPr>
          <w:rFonts w:ascii="宋体" w:hAnsi="宋体" w:eastAsia="宋体" w:cs="宋体"/>
          <w:color w:val="000"/>
          <w:sz w:val="28"/>
          <w:szCs w:val="28"/>
        </w:rPr>
        <w:t xml:space="preserve">3、实验室中心、质量保证部抽样后进行清洁工作。</w:t>
      </w:r>
    </w:p>
    <w:p>
      <w:pPr>
        <w:ind w:left="0" w:right="0" w:firstLine="560"/>
        <w:spacing w:before="450" w:after="450" w:line="312" w:lineRule="auto"/>
      </w:pPr>
      <w:r>
        <w:rPr>
          <w:rFonts w:ascii="宋体" w:hAnsi="宋体" w:eastAsia="宋体" w:cs="宋体"/>
          <w:color w:val="000"/>
          <w:sz w:val="28"/>
          <w:szCs w:val="28"/>
        </w:rPr>
        <w:t xml:space="preserve">4、材料后，做好清洁工作及清洁记录。</w:t>
      </w:r>
    </w:p>
    <w:p>
      <w:pPr>
        <w:ind w:left="0" w:right="0" w:firstLine="560"/>
        <w:spacing w:before="450" w:after="450" w:line="312" w:lineRule="auto"/>
      </w:pPr>
      <w:r>
        <w:rPr>
          <w:rFonts w:ascii="宋体" w:hAnsi="宋体" w:eastAsia="宋体" w:cs="宋体"/>
          <w:color w:val="000"/>
          <w:sz w:val="28"/>
          <w:szCs w:val="28"/>
        </w:rPr>
        <w:t xml:space="preserve">1.负责中*材外协加工所需材料的接收、材料接收工作及相关记录。</w:t>
      </w:r>
    </w:p>
    <w:p>
      <w:pPr>
        <w:ind w:left="0" w:right="0" w:firstLine="560"/>
        <w:spacing w:before="450" w:after="450" w:line="312" w:lineRule="auto"/>
      </w:pPr>
      <w:r>
        <w:rPr>
          <w:rFonts w:ascii="宋体" w:hAnsi="宋体" w:eastAsia="宋体" w:cs="宋体"/>
          <w:color w:val="000"/>
          <w:sz w:val="28"/>
          <w:szCs w:val="28"/>
        </w:rPr>
        <w:t xml:space="preserve">2.负责生命在我厂合成所需原材料的储存、盆景、结业工作及相关记录，制定好个人工作计划。</w:t>
      </w:r>
    </w:p>
    <w:p>
      <w:pPr>
        <w:ind w:left="0" w:right="0" w:firstLine="560"/>
        <w:spacing w:before="450" w:after="450" w:line="312" w:lineRule="auto"/>
      </w:pPr>
      <w:r>
        <w:rPr>
          <w:rFonts w:ascii="宋体" w:hAnsi="宋体" w:eastAsia="宋体" w:cs="宋体"/>
          <w:color w:val="000"/>
          <w:sz w:val="28"/>
          <w:szCs w:val="28"/>
        </w:rPr>
        <w:t xml:space="preserve">3.技术研究部负责小规模试验或新产品开发所需材料的入库、盆栽、英才工作及相关记录。</w:t>
      </w:r>
    </w:p>
    <w:p>
      <w:pPr>
        <w:ind w:left="0" w:right="0" w:firstLine="560"/>
        <w:spacing w:before="450" w:after="450" w:line="312" w:lineRule="auto"/>
      </w:pPr>
      <w:r>
        <w:rPr>
          <w:rFonts w:ascii="宋体" w:hAnsi="宋体" w:eastAsia="宋体" w:cs="宋体"/>
          <w:color w:val="000"/>
          <w:sz w:val="28"/>
          <w:szCs w:val="28"/>
        </w:rPr>
        <w:t xml:space="preserve">4、与实验室中心抽样工作合作；</w:t>
      </w:r>
    </w:p>
    <w:p>
      <w:pPr>
        <w:ind w:left="0" w:right="0" w:firstLine="560"/>
        <w:spacing w:before="450" w:after="450" w:line="312" w:lineRule="auto"/>
      </w:pPr>
      <w:r>
        <w:rPr>
          <w:rFonts w:ascii="宋体" w:hAnsi="宋体" w:eastAsia="宋体" w:cs="宋体"/>
          <w:color w:val="000"/>
          <w:sz w:val="28"/>
          <w:szCs w:val="28"/>
        </w:rPr>
        <w:t xml:space="preserve">5、每月财务支持库存管理；</w:t>
      </w:r>
    </w:p>
    <w:p>
      <w:pPr>
        <w:ind w:left="0" w:right="0" w:firstLine="560"/>
        <w:spacing w:before="450" w:after="450" w:line="312" w:lineRule="auto"/>
      </w:pPr>
      <w:r>
        <w:rPr>
          <w:rFonts w:ascii="宋体" w:hAnsi="宋体" w:eastAsia="宋体" w:cs="宋体"/>
          <w:color w:val="000"/>
          <w:sz w:val="28"/>
          <w:szCs w:val="28"/>
        </w:rPr>
        <w:t xml:space="preserve">6.与成品保管人员一起做好出库退货搬运工作，辅助包装保管人员做好日常工作。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仓库管理员月总结篇六</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仓库管理员月总结篇七</w:t>
      </w:r>
    </w:p>
    <w:p>
      <w:pPr>
        <w:ind w:left="0" w:right="0" w:firstLine="560"/>
        <w:spacing w:before="450" w:after="450" w:line="312" w:lineRule="auto"/>
      </w:pPr>
      <w:r>
        <w:rPr>
          <w:rFonts w:ascii="宋体" w:hAnsi="宋体" w:eastAsia="宋体" w:cs="宋体"/>
          <w:color w:val="000"/>
          <w:sz w:val="28"/>
          <w:szCs w:val="28"/>
        </w:rPr>
        <w:t xml:space="preserve">光阴似箭，光阴似箭，不知不觉中，我已站在20xx年的新出发点上了，又是一个新的开始。一年的时光就这样匆匆忙忙地一眨眼过去了，回顾这已成为历史的一年来的工作的点点滴滴，有太多的感叹，想说的真是太多太多。由美国次贷危机引发的金融危机在年初的时候给了我们一些或多或少的耽忧，但事实证明这仿佛没有对我们的企业造成更坏的影响，反而是定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走过了20xx，踏过了20xx，我已从一个初到仓库甚么都不懂的毛丫头，逐渐到驾轻就熟，人生的路在前进，工作照旧。回顾20xx年所经历的风风雨雨，现对我xx年的工作做以下的总结。</w:t>
      </w:r>
    </w:p>
    <w:p>
      <w:pPr>
        <w:ind w:left="0" w:right="0" w:firstLine="560"/>
        <w:spacing w:before="450" w:after="450" w:line="312" w:lineRule="auto"/>
      </w:pPr>
      <w:r>
        <w:rPr>
          <w:rFonts w:ascii="宋体" w:hAnsi="宋体" w:eastAsia="宋体" w:cs="宋体"/>
          <w:color w:val="000"/>
          <w:sz w:val="28"/>
          <w:szCs w:val="28"/>
        </w:rPr>
        <w:t xml:space="preserve">20xx看似平凡当中却透着不平凡，我依然认认真真，勤勤奋恳，天天将自己该做的本职工作很好的完成。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复杂的部分也是一个重在配合的部分。身在一个服务性的部分，我天天的工作重点就是将收货和发货的品种、数目能够及时录入erp。在出库方面，严格依照各车间领料单上所填写的实际领用数目出库；在入库方面，依照送货单上的品种、规格、实际接收数目，确保数据的及时性、正确地，以便于采购及时了解车间的领用和仓库的库存情况，方便采购及时采货、作相应的备货。对已录入erp的送货单和已出库的领料单做好相应的标记并签字，避免重复出入库。固然偶然也又出错的地方，但是都能及时的调剂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另外，在各物管收货点验好的送货的品种、数目以后，依照实际收货的厂家、品种、数目写好原材料送检报告交进料检验职员检验材料。</w:t>
      </w:r>
    </w:p>
    <w:p>
      <w:pPr>
        <w:ind w:left="0" w:right="0" w:firstLine="560"/>
        <w:spacing w:before="450" w:after="450" w:line="312" w:lineRule="auto"/>
      </w:pPr>
      <w:r>
        <w:rPr>
          <w:rFonts w:ascii="宋体" w:hAnsi="宋体" w:eastAsia="宋体" w:cs="宋体"/>
          <w:color w:val="000"/>
          <w:sz w:val="28"/>
          <w:szCs w:val="28"/>
        </w:rPr>
        <w:t xml:space="preserve">包装材料固然说是辅助材料，但也占着举足轻重的位置，没它不行。我天天依照各车间所下达的计划核算所需的包装内盒和外箱的规格、数目，将计划报给采购及时订购。既要保证车间生产正常进行，又不能造成过剩材料的浪费。收货时，依照送货单盘点好规格和数目，入库并分类摆放整齐，配合好各车间下达的生产任务，保证包装材料及时发放到各车间，以便于产品及时打包入成品库。月底协助好采购进行各厂家的对账，做好实物验收，方便结账。固然偶而有突发情况发生，特别是后来将包装物仓库转移到了五楼以后，每次收货都要上下电梯没有一个半小时都不能结束。10年纸箱纸盒累计收货456919只，xx年收货575025只，较之前增加了25.85%；10年泡沫累计收货328209只，xx年累计收货387221只，较上年增加了17.98%。工作固然增加了一些难度，但是任甚么时候候困难总是难免的，我们需要做的就是尽可能克服这些难度，让难度由大变小，由小化乌有，尽自己最大的气力去做。</w:t>
      </w:r>
    </w:p>
    <w:p>
      <w:pPr>
        <w:ind w:left="0" w:right="0" w:firstLine="560"/>
        <w:spacing w:before="450" w:after="450" w:line="312" w:lineRule="auto"/>
      </w:pPr>
      <w:r>
        <w:rPr>
          <w:rFonts w:ascii="宋体" w:hAnsi="宋体" w:eastAsia="宋体" w:cs="宋体"/>
          <w:color w:val="000"/>
          <w:sz w:val="28"/>
          <w:szCs w:val="28"/>
        </w:rPr>
        <w:t xml:space="preserve">固然我的工作内容基本上都是一些难度系数不大的活，但也有复杂和一些细小琐碎的事，每月的月底和月初是我觉得最繁忙的日子。月底除要配合采购做好对账工作，配合财务做好实物验收之外，盘点材料库存是我们工作的一大重点，做到实物与账面数相吻合，无重大出入。月初除要做好当天的材料点收和发放之外，报表的统计是我们一个月工作成绩的一个重要体现。每月5号之前做好上一个月仓库所有原材料的进出库数目，金额的统计报表。各车间原材料领用、换领的统计报表，并与车间的统计情况对照，确保领用数据无差异。除此之外，还要统计各厂家每月供货的品种、规格，数目、批次、合格率，和当月批量分歧格退货情况，并以报表的情势进行汇总。固然说没有作出多大的成绩，但我始终坚持“把简单的事情做好就是不简单的事情”。工作中认真对待每件事，当公司生产与个人利益发生冲突时，能毫无怨言地放弃休息时间，果断服从公司的安排，配合生产的进度。固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不论是在过去还是在现在，我都一直保持着敬业的精神，认真的态度，踏实的作风，尽心尽力的工作，尽可能做到当日事当日毕。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这点我没有太多的想说的，一句话，尽自己的气力尽可能的去做好。</w:t>
      </w:r>
    </w:p>
    <w:p>
      <w:pPr>
        <w:ind w:left="0" w:right="0" w:firstLine="560"/>
        <w:spacing w:before="450" w:after="450" w:line="312" w:lineRule="auto"/>
      </w:pPr>
      <w:r>
        <w:rPr>
          <w:rFonts w:ascii="宋体" w:hAnsi="宋体" w:eastAsia="宋体" w:cs="宋体"/>
          <w:color w:val="000"/>
          <w:sz w:val="28"/>
          <w:szCs w:val="28"/>
        </w:rPr>
        <w:t xml:space="preserve">或许逝去的日子里更多是幸福的，相隔两个月我们的团队又调离一位好同道。太阳照旧升起，日子还在继续，生产依然进行，不同的是剩下的工作总需要人来做的，团结的气力是强大的，进料检验的伙伴帮我们撑起了半边的蓝天，在做检验工作的同时兼仓库骨架、胶带、铜皮等的收货发料工作，领料单的开出由我来做，天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公道安排好时间，天天先将车间下达的排程计划的领料单的开出领料，及时领料。包装物的计规定单和标签的定单一般都在上午制定，方便下午能及时送货，天天收货的送货单的录入要到下午才能录入erp。固然如此，我依然坚持当天的收货，当天将数据输入erp，以方便采购和计划职员能尽可能正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xxx远瞩建设性的.对人事进行了更多的调剂，这给了我们更大的挑战，同时也是对我们本身潜力的开发。展望20xx年，我想立足本部分，配合好其他部分，完成各部分的生产任务。火车跑的快还靠车头带，我希望得到公司领导、部分领导的正确引导和帮助。我会更加努力、认真负责的.去对待每个工作，不论是发料，接收文件还是数据输入，我都希望尽可能做到少出错，尽善尽美。把”6sigma”作为品质要求的指标，寻求同时增加顾客满意和企业经济增长的经营战略途径。认真履行职责，全方面进步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从一个甚么都不懂的小丫头到现在仓库管理工作，我的成长布满了曲折。20xx年，我有着更多的期待，相信自己一定能够在20xx年取得更大的进步，走的更远！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仓库管理员月总结篇八</w:t>
      </w:r>
    </w:p>
    <w:p>
      <w:pPr>
        <w:ind w:left="0" w:right="0" w:firstLine="560"/>
        <w:spacing w:before="450" w:after="450" w:line="312" w:lineRule="auto"/>
      </w:pPr>
      <w:r>
        <w:rPr>
          <w:rFonts w:ascii="宋体" w:hAnsi="宋体" w:eastAsia="宋体" w:cs="宋体"/>
          <w:color w:val="000"/>
          <w:sz w:val="28"/>
          <w:szCs w:val="28"/>
        </w:rPr>
        <w:t xml:space="preserve">对于粮食仓储企业而言，加强并完善存货的内部控制制度，是确保粮食安全、管理高效的重要保障，作为粮食系统的央企，ab公司直属库一贯秉承着“任流一滴汗，不坏一粒粮”的宗旨，因此，降低存货管理风险，唯有建立健全内部控制制度，才能实现企业价值的最大化。</w:t>
      </w:r>
    </w:p>
    <w:p>
      <w:pPr>
        <w:ind w:left="0" w:right="0" w:firstLine="560"/>
        <w:spacing w:before="450" w:after="450" w:line="312" w:lineRule="auto"/>
      </w:pPr>
      <w:r>
        <w:rPr>
          <w:rFonts w:ascii="宋体" w:hAnsi="宋体" w:eastAsia="宋体" w:cs="宋体"/>
          <w:color w:val="000"/>
          <w:sz w:val="28"/>
          <w:szCs w:val="28"/>
        </w:rPr>
        <w:t xml:space="preserve">（一）abb公司简介</w:t>
      </w:r>
    </w:p>
    <w:p>
      <w:pPr>
        <w:ind w:left="0" w:right="0" w:firstLine="560"/>
        <w:spacing w:before="450" w:after="450" w:line="312" w:lineRule="auto"/>
      </w:pPr>
      <w:r>
        <w:rPr>
          <w:rFonts w:ascii="宋体" w:hAnsi="宋体" w:eastAsia="宋体" w:cs="宋体"/>
          <w:color w:val="000"/>
          <w:sz w:val="28"/>
          <w:szCs w:val="28"/>
        </w:rPr>
        <w:t xml:space="preserve">ab公司成立于20xx年，注册资本200亿元。主业范围是粮油仓储、加工、贸易及物流，仓储技术服务与研究。ab公司实行“三级架构、两级法人”的垂直管理体系，“三级架构”即总公司、分公司和直属库，其中总公司和直属库为独立法人。</w:t>
      </w:r>
    </w:p>
    <w:p>
      <w:pPr>
        <w:ind w:left="0" w:right="0" w:firstLine="560"/>
        <w:spacing w:before="450" w:after="450" w:line="312" w:lineRule="auto"/>
      </w:pPr>
      <w:r>
        <w:rPr>
          <w:rFonts w:ascii="宋体" w:hAnsi="宋体" w:eastAsia="宋体" w:cs="宋体"/>
          <w:color w:val="000"/>
          <w:sz w:val="28"/>
          <w:szCs w:val="28"/>
        </w:rPr>
        <w:t xml:space="preserve">（二）abb公司组织结构</w:t>
      </w:r>
    </w:p>
    <w:p>
      <w:pPr>
        <w:ind w:left="0" w:right="0" w:firstLine="560"/>
        <w:spacing w:before="450" w:after="450" w:line="312" w:lineRule="auto"/>
      </w:pPr>
      <w:r>
        <w:rPr>
          <w:rFonts w:ascii="宋体" w:hAnsi="宋体" w:eastAsia="宋体" w:cs="宋体"/>
          <w:color w:val="000"/>
          <w:sz w:val="28"/>
          <w:szCs w:val="28"/>
        </w:rPr>
        <w:t xml:space="preserve">1、总公司</w:t>
      </w:r>
    </w:p>
    <w:p>
      <w:pPr>
        <w:ind w:left="0" w:right="0" w:firstLine="560"/>
        <w:spacing w:before="450" w:after="450" w:line="312" w:lineRule="auto"/>
      </w:pPr>
      <w:r>
        <w:rPr>
          <w:rFonts w:ascii="宋体" w:hAnsi="宋体" w:eastAsia="宋体" w:cs="宋体"/>
          <w:color w:val="000"/>
          <w:sz w:val="28"/>
          <w:szCs w:val="28"/>
        </w:rPr>
        <w:t xml:space="preserve">总公司对直属库的人、财、物实行垂直管理，公司总部设有9个职能部门，总公司在全国设立了24个分公司和4个子公司，上收及划转了251个直属库。</w:t>
      </w:r>
    </w:p>
    <w:p>
      <w:pPr>
        <w:ind w:left="0" w:right="0" w:firstLine="560"/>
        <w:spacing w:before="450" w:after="450" w:line="312" w:lineRule="auto"/>
      </w:pPr>
      <w:r>
        <w:rPr>
          <w:rFonts w:ascii="宋体" w:hAnsi="宋体" w:eastAsia="宋体" w:cs="宋体"/>
          <w:color w:val="000"/>
          <w:sz w:val="28"/>
          <w:szCs w:val="28"/>
        </w:rPr>
        <w:t xml:space="preserve">2、分公司</w:t>
      </w:r>
    </w:p>
    <w:p>
      <w:pPr>
        <w:ind w:left="0" w:right="0" w:firstLine="560"/>
        <w:spacing w:before="450" w:after="450" w:line="312" w:lineRule="auto"/>
      </w:pPr>
      <w:r>
        <w:rPr>
          <w:rFonts w:ascii="宋体" w:hAnsi="宋体" w:eastAsia="宋体" w:cs="宋体"/>
          <w:color w:val="000"/>
          <w:sz w:val="28"/>
          <w:szCs w:val="28"/>
        </w:rPr>
        <w:t xml:space="preserve">总公司在全国各省、直辖市设立了24个分公司，分公司作为总公司的派出机构，经总公司授权代表总公司负责管理辖区内的中央储备粮和直属库。</w:t>
      </w:r>
    </w:p>
    <w:p>
      <w:pPr>
        <w:ind w:left="0" w:right="0" w:firstLine="560"/>
        <w:spacing w:before="450" w:after="450" w:line="312" w:lineRule="auto"/>
      </w:pPr>
      <w:r>
        <w:rPr>
          <w:rFonts w:ascii="宋体" w:hAnsi="宋体" w:eastAsia="宋体" w:cs="宋体"/>
          <w:color w:val="000"/>
          <w:sz w:val="28"/>
          <w:szCs w:val="28"/>
        </w:rPr>
        <w:t xml:space="preserve">3、直属库</w:t>
      </w:r>
    </w:p>
    <w:p>
      <w:pPr>
        <w:ind w:left="0" w:right="0" w:firstLine="560"/>
        <w:spacing w:before="450" w:after="450" w:line="312" w:lineRule="auto"/>
      </w:pPr>
      <w:r>
        <w:rPr>
          <w:rFonts w:ascii="宋体" w:hAnsi="宋体" w:eastAsia="宋体" w:cs="宋体"/>
          <w:color w:val="000"/>
          <w:sz w:val="28"/>
          <w:szCs w:val="28"/>
        </w:rPr>
        <w:t xml:space="preserve">经国家有关部门批准同意，ab总公司陆续划转上收了251个直属库，由总公司统一管理其领导班子、国有资产和财务。直属库是自负盈亏、独立核算的`法人实体，直接从事中央储备粮收购、运输、储存、加工、销售及相关业务。</w:t>
      </w:r>
    </w:p>
    <w:p>
      <w:pPr>
        <w:ind w:left="0" w:right="0" w:firstLine="560"/>
        <w:spacing w:before="450" w:after="450" w:line="312" w:lineRule="auto"/>
      </w:pPr>
      <w:r>
        <w:rPr>
          <w:rFonts w:ascii="宋体" w:hAnsi="宋体" w:eastAsia="宋体" w:cs="宋体"/>
          <w:color w:val="000"/>
          <w:sz w:val="28"/>
          <w:szCs w:val="28"/>
        </w:rPr>
        <w:t xml:space="preserve">（一）粮食采购各库的粮食来源分为两个部分，一部分是各库执行各分公司下达的中央储备粮入库文件收购，另一部分则是直接从农户手中收购。采购环节的内控体现在粮食质量标准和入库前晾晒标准两方面。</w:t>
      </w:r>
    </w:p>
    <w:p>
      <w:pPr>
        <w:ind w:left="0" w:right="0" w:firstLine="560"/>
        <w:spacing w:before="450" w:after="450" w:line="312" w:lineRule="auto"/>
      </w:pPr>
      <w:r>
        <w:rPr>
          <w:rFonts w:ascii="宋体" w:hAnsi="宋体" w:eastAsia="宋体" w:cs="宋体"/>
          <w:color w:val="000"/>
          <w:sz w:val="28"/>
          <w:szCs w:val="28"/>
        </w:rPr>
        <w:t xml:space="preserve">在粮食采购的质量要求上，各库要进行粮食成熟年限的检查，储存时间要求因地域不同而有所区别，长江以南地区时间偏短，长江以北地区时间较长，食油1至2年，地下库粮食的储存时间，可根据质量情况适当延长。若经粮情检查不符合标准的粮食，一律上报反映情况，并立即停止粮食的收购。</w:t>
      </w:r>
    </w:p>
    <w:p>
      <w:pPr>
        <w:ind w:left="0" w:right="0" w:firstLine="560"/>
        <w:spacing w:before="450" w:after="450" w:line="312" w:lineRule="auto"/>
      </w:pPr>
      <w:r>
        <w:rPr>
          <w:rFonts w:ascii="宋体" w:hAnsi="宋体" w:eastAsia="宋体" w:cs="宋体"/>
          <w:color w:val="000"/>
          <w:sz w:val="28"/>
          <w:szCs w:val="28"/>
        </w:rPr>
        <w:t xml:space="preserve">从农户手中收购余粮时，除了要按各库收购粮食基本标准进行粮食储存年限的检查，同时要检查粮食中水分的含量和杂质的含量，及时进行粮食的化验，检验化验人员通过仪器检验和感官检验确保收购粮油的质量符合国家规定标准，并根据化验结果将粮食分等。</w:t>
      </w:r>
    </w:p>
    <w:p>
      <w:pPr>
        <w:ind w:left="0" w:right="0" w:firstLine="560"/>
        <w:spacing w:before="450" w:after="450" w:line="312" w:lineRule="auto"/>
      </w:pPr>
      <w:r>
        <w:rPr>
          <w:rFonts w:ascii="宋体" w:hAnsi="宋体" w:eastAsia="宋体" w:cs="宋体"/>
          <w:color w:val="000"/>
          <w:sz w:val="28"/>
          <w:szCs w:val="28"/>
        </w:rPr>
        <w:t xml:space="preserve">确认收购后，所收粮食必须经整晒达到国家标准后才可以入仓库储存。不具备整晒条件的库点，入库粮食必须经二次整晒达到国家标准才能入库。</w:t>
      </w:r>
    </w:p>
    <w:p>
      <w:pPr>
        <w:ind w:left="0" w:right="0" w:firstLine="560"/>
        <w:spacing w:before="450" w:after="450" w:line="312" w:lineRule="auto"/>
      </w:pPr>
      <w:r>
        <w:rPr>
          <w:rFonts w:ascii="宋体" w:hAnsi="宋体" w:eastAsia="宋体" w:cs="宋体"/>
          <w:color w:val="000"/>
          <w:sz w:val="28"/>
          <w:szCs w:val="28"/>
        </w:rPr>
        <w:t xml:space="preserve">（二）粮食入库</w:t>
      </w:r>
    </w:p>
    <w:p>
      <w:pPr>
        <w:ind w:left="0" w:right="0" w:firstLine="560"/>
        <w:spacing w:before="450" w:after="450" w:line="312" w:lineRule="auto"/>
      </w:pPr>
      <w:r>
        <w:rPr>
          <w:rFonts w:ascii="宋体" w:hAnsi="宋体" w:eastAsia="宋体" w:cs="宋体"/>
          <w:color w:val="000"/>
          <w:sz w:val="28"/>
          <w:szCs w:val="28"/>
        </w:rPr>
        <w:t xml:space="preserve">粮食入库环节的内部控制制度包括如下6个环节：</w:t>
      </w:r>
    </w:p>
    <w:p>
      <w:pPr>
        <w:ind w:left="0" w:right="0" w:firstLine="560"/>
        <w:spacing w:before="450" w:after="450" w:line="312" w:lineRule="auto"/>
      </w:pPr>
      <w:r>
        <w:rPr>
          <w:rFonts w:ascii="宋体" w:hAnsi="宋体" w:eastAsia="宋体" w:cs="宋体"/>
          <w:color w:val="000"/>
          <w:sz w:val="28"/>
          <w:szCs w:val="28"/>
        </w:rPr>
        <w:t xml:space="preserve">第一，接收上级指令。各直属库接到分公司下达的中央储备粮入库文件后，由综合科制定具体的入库计划和接收方案，并将信息传送给财务科、仓储科等。财务科、仓储科、资产管理科等做好资金、粮油接收人员、仓容、设备、器材等准备工作，调校各种检验、计量仪器设备，确保有效使用；批量采购时购销业务科填制入库通知单，负责通知仓储科、资产管理科等相关科室到货信息。</w:t>
      </w:r>
    </w:p>
    <w:p>
      <w:pPr>
        <w:ind w:left="0" w:right="0" w:firstLine="560"/>
        <w:spacing w:before="450" w:after="450" w:line="312" w:lineRule="auto"/>
      </w:pPr>
      <w:r>
        <w:rPr>
          <w:rFonts w:ascii="宋体" w:hAnsi="宋体" w:eastAsia="宋体" w:cs="宋体"/>
          <w:color w:val="000"/>
          <w:sz w:val="28"/>
          <w:szCs w:val="28"/>
        </w:rPr>
        <w:t xml:space="preserve">第二，粮食进门检查。送粮车辆到库，购销业务科的登记人员填写直属库调入粮油登记簿，对售粮企业或个人、到库时间、运输工具、车号、承运人、发货明细表号等情况进行登记。购销业务科业务员卸车前和卸车时应进行车体状况检查，例如苫盖有无异状、粮油有无漏雨、水湿、被盗、异味等情况，在卸车过程中检查粮油装具、铺垫物、缝口是否符合国家标准，有无撒漏、破损、污染、生霉变质及虫粮等情况，并登记作业记录。若发现异常情况则上报购销业务科科负责人和仓储科负责人。</w:t>
      </w:r>
    </w:p>
    <w:p>
      <w:pPr>
        <w:ind w:left="0" w:right="0" w:firstLine="560"/>
        <w:spacing w:before="450" w:after="450" w:line="312" w:lineRule="auto"/>
      </w:pPr>
      <w:r>
        <w:rPr>
          <w:rFonts w:ascii="宋体" w:hAnsi="宋体" w:eastAsia="宋体" w:cs="宋体"/>
          <w:color w:val="000"/>
          <w:sz w:val="28"/>
          <w:szCs w:val="28"/>
        </w:rPr>
        <w:t xml:space="preserve">第三，粮食质量检查。仓储科的保管员在粮油入仓验收过程中，发现质量问题应立即停止入仓，并及时通知计量检验人员，以确定是否存在质量问题。若经过二次检验，确认粮油确实存在质量问题，应立即通知购销业务科联系供应商协商处理；卸车后科室主管领导根据卸车前仓储科计量检验室的检验结果，按照粮食质量及水分的不同情况分别下达过筛、码垛及晾晒或烘干作业的指令。在作业结束后，保管员应及时通知仓储科计量检验室进行水分检验。检验员出具储备粮整晒检验报告，经检验员检验证明质量符合储备粮入库标准后方可入仓。</w:t>
      </w:r>
    </w:p>
    <w:p>
      <w:pPr>
        <w:ind w:left="0" w:right="0" w:firstLine="560"/>
        <w:spacing w:before="450" w:after="450" w:line="312" w:lineRule="auto"/>
      </w:pPr>
      <w:r>
        <w:rPr>
          <w:rFonts w:ascii="宋体" w:hAnsi="宋体" w:eastAsia="宋体" w:cs="宋体"/>
          <w:color w:val="000"/>
          <w:sz w:val="28"/>
          <w:szCs w:val="28"/>
        </w:rPr>
        <w:t xml:space="preserve">第四，粮食信息核对。购销业务科根据中央储备粮油计划入库情况编制入库通知单，传递给检验抽样人员，由抽样人员及时登记直属库调入粮油登记簿并组织抽样，抽样人员将所抽样品与直属库粮食样品标签送交检验人员进行检验。检验员按检验结果开具检验单并签字，检验主管对检验单复核后签字。检验单应及时送达仓储业务科和客户。如存在异议，应及时重新抽样进行检验。仓储业务科保管员在卸车过程中发现粮油质量问题，应及时通知检验员复检，最终结果以复检为准。</w:t>
      </w:r>
    </w:p>
    <w:p>
      <w:pPr>
        <w:ind w:left="0" w:right="0" w:firstLine="560"/>
        <w:spacing w:before="450" w:after="450" w:line="312" w:lineRule="auto"/>
      </w:pPr>
      <w:r>
        <w:rPr>
          <w:rFonts w:ascii="宋体" w:hAnsi="宋体" w:eastAsia="宋体" w:cs="宋体"/>
          <w:color w:val="000"/>
          <w:sz w:val="28"/>
          <w:szCs w:val="28"/>
        </w:rPr>
        <w:t xml:space="preserve">第五，粮食验收入库。司磅员根据地磅计量数据填写ab公司直属库入库磅码单，计量数据未经授权不得修改。直属库入库磅码单在经过计量主管审核后方可送达相关科室。保管员负责卸车时与发货明细表上记载的粮油品名、件数、重量等进行核对，查清有无错发、短件亏量等情况。仓储业务科业务信息录入员审核每日计量检验人员出具的直属库入库磅码单、直属库粮油质量检验单和司磅员每日汇总出具的入仓日进度表，若无异议则将信息录入微机中形成入库凭证。若有异议则反馈给计量检验人员。</w:t>
      </w:r>
    </w:p>
    <w:p>
      <w:pPr>
        <w:ind w:left="0" w:right="0" w:firstLine="560"/>
        <w:spacing w:before="450" w:after="450" w:line="312" w:lineRule="auto"/>
      </w:pPr>
      <w:r>
        <w:rPr>
          <w:rFonts w:ascii="宋体" w:hAnsi="宋体" w:eastAsia="宋体" w:cs="宋体"/>
          <w:color w:val="000"/>
          <w:sz w:val="28"/>
          <w:szCs w:val="28"/>
        </w:rPr>
        <w:t xml:space="preserve">第六，粮食信息登记检查。粮食入库结束后，各部门的相关人员就要对粮食的数量以及质量进行核对，若出现数量与原始凭证记载不一致的情况，要及时查找原因，进行相关调整。直接向农户收购的，财务结算员依据直属库入库磅码单、直属库粮油质量检验单，核对无误后，购销业务科开具粮油收购发票，并将粮款付给售粮人。</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仓库管理员月总结篇九</w:t>
      </w:r>
    </w:p>
    <w:p>
      <w:pPr>
        <w:ind w:left="0" w:right="0" w:firstLine="560"/>
        <w:spacing w:before="450" w:after="450" w:line="312" w:lineRule="auto"/>
      </w:pPr>
      <w:r>
        <w:rPr>
          <w:rFonts w:ascii="宋体" w:hAnsi="宋体" w:eastAsia="宋体" w:cs="宋体"/>
          <w:color w:val="000"/>
          <w:sz w:val="28"/>
          <w:szCs w:val="28"/>
        </w:rPr>
        <w:t xml:space="preserve">1、负责其生产部主要目标和计划，制定、参与或协助上层执行相关的政策和制度；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3、编制年度生产计划、生产作业计划，进行生产调度、管理和控制；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从去年2月1日盘点后，在这一年，七个车间生产总数为：ps，已发货：ps，交货期达成率：%在新样品做成小批量订单时，技术不稳定、不完善的情况下，为满足客户订单与时间上的需求，进行实验与摸索，加班加点的按客户交货期完成了产品的生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根据各车间统计，七个车间产品不良率达到%，，不良率最高的是五车间，不良率达%，不良率最低的是一车间，不良率达%。同比去年，不良率降低了百分之3。我相信，只要在员工提高产品质量意识的情况下，全心全意的投入生产环节，产品质量肯定会进一步提高。</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各车间生产现场开阔，生产线无堆积，每天生产完后，各员工对生产现场进行清扫、整理，监督和排除各车间的安全隐患，确保生产车间有序进行，全年度，未发生较大的人体伤害和设备损坏事故。而这些成果都离不开各组长的培训以及案例知识教育。</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无论是新进员工还是老员工，都会安排生产组长都会定期给各工序进行培训和检查，确保员工顺利进入各岗位角色，做到前后工序的自检和互检，无论是本岗位的工作还是轮换到其它岗位都能胜任。</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有部分员对产品质量意识比较淡泊，只是考虑到了生产数量的问题，加强宣传教育这部分员工，对质量的`认识，要让他们认识到，数量与质量同在，不是做完了数量就是完成了生产任务。甚至有部分员工对产品质量存在莫不关已的态度，这对部分员工我们对其树立质量意识，增强危机感，落实产品质量责任制。</w:t>
      </w:r>
    </w:p>
    <w:p>
      <w:pPr>
        <w:ind w:left="0" w:right="0" w:firstLine="560"/>
        <w:spacing w:before="450" w:after="450" w:line="312" w:lineRule="auto"/>
      </w:pPr>
      <w:r>
        <w:rPr>
          <w:rFonts w:ascii="宋体" w:hAnsi="宋体" w:eastAsia="宋体" w:cs="宋体"/>
          <w:color w:val="000"/>
          <w:sz w:val="28"/>
          <w:szCs w:val="28"/>
        </w:rPr>
        <w:t xml:space="preserve">加强自检与互检的工作，后道工序不仅要会做前道工序，还要对前道工序进行检查，这样形成了双重保障。</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对于员工的精神面貌方面，我们也在策划进行整顿，并且制定完善的规章制度，增加员工的培训，提高员工的工作激情，以及员工的综合素质，以适应企业今后的发展需要。</w:t>
      </w:r>
    </w:p>
    <w:p>
      <w:pPr>
        <w:ind w:left="0" w:right="0" w:firstLine="560"/>
        <w:spacing w:before="450" w:after="450" w:line="312" w:lineRule="auto"/>
      </w:pPr>
      <w:r>
        <w:rPr>
          <w:rFonts w:ascii="宋体" w:hAnsi="宋体" w:eastAsia="宋体" w:cs="宋体"/>
          <w:color w:val="000"/>
          <w:sz w:val="28"/>
          <w:szCs w:val="28"/>
        </w:rPr>
        <w:t xml:space="preserve">年已结束，新的开始，在新的一年里，我要经过自身的努力，克服各种工作中的困难，车间管理系统通过工作后的时间来学习，提高自身的生产管理能力，学习各名企的管理方法，提高对自身的要求，积极和各部门进行沟通。同时也感谢这年来各领导对我们生产部的大力支持，我相信公司在我们共同的努力下，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仓库管理员月总结篇十</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仓库管理员月总结篇十一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2024-10-06T02:11:42+08:00</dcterms:created>
  <dcterms:modified xsi:type="dcterms:W3CDTF">2024-10-06T02:11:42+08:00</dcterms:modified>
</cp:coreProperties>
</file>

<file path=docProps/custom.xml><?xml version="1.0" encoding="utf-8"?>
<Properties xmlns="http://schemas.openxmlformats.org/officeDocument/2006/custom-properties" xmlns:vt="http://schemas.openxmlformats.org/officeDocument/2006/docPropsVTypes"/>
</file>