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红绿灯下演讲稿</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红绿灯下演讲稿演讲稿是为了在会议或重要活动上表达自己意见、看法或汇报思想工作情况而事先准备好的文稿。在发展不断提速的社会中，演讲稿在我们的视野里出现的频率越来越高，你写演讲稿时总是没有新意？以下是小编为大家整理的红绿灯下演讲稿，仅供参考，大...</w:t>
      </w:r>
    </w:p>
    <w:p>
      <w:pPr>
        <w:ind w:left="0" w:right="0" w:firstLine="560"/>
        <w:spacing w:before="450" w:after="450" w:line="312" w:lineRule="auto"/>
      </w:pPr>
      <w:r>
        <w:rPr>
          <w:rFonts w:ascii="宋体" w:hAnsi="宋体" w:eastAsia="宋体" w:cs="宋体"/>
          <w:color w:val="000"/>
          <w:sz w:val="28"/>
          <w:szCs w:val="28"/>
        </w:rPr>
        <w:t xml:space="preserve">红绿灯下演讲稿</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发展不断提速的社会中，演讲稿在我们的视野里出现的频率越来越高，你写演讲稿时总是没有新意？以下是小编为大家整理的红绿灯下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红绿灯下演讲稿1</w:t>
      </w:r>
    </w:p>
    <w:p>
      <w:pPr>
        <w:ind w:left="0" w:right="0" w:firstLine="560"/>
        <w:spacing w:before="450" w:after="450" w:line="312" w:lineRule="auto"/>
      </w:pPr>
      <w:r>
        <w:rPr>
          <w:rFonts w:ascii="宋体" w:hAnsi="宋体" w:eastAsia="宋体" w:cs="宋体"/>
          <w:color w:val="000"/>
          <w:sz w:val="28"/>
          <w:szCs w:val="28"/>
        </w:rPr>
        <w:t xml:space="preserve">各位领导、在座的各位小朋友：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在座的各位领导和老师的目的就在于加大交通安全的宣传力度、提高我们的交通安全意识，从而使我们的交通管理工作进行地更有效更彻底。而我认为这一切的最根本保证就是您、以及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是啊！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由于责任心的冷漠，玩忽职守而造成，难道我们不该反思，不该惩罚和加罪。而我们今后还能做些什么？更令人深思。</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所以，我们要学会生存，珍爱生命，让我们在灿烂的阳光下沐浴一方平安，健康成长，愉快生活。人无远虑，必有近忧。面对中国2亿少年儿童，\"安全第一，预防为主\"不仅仅是社会对您或其他人的要求，更是我们这一代人的要求，我们应该早日把这种观念扎根心中，才是刻不容缓。让我们把平安的种子撒播进自己的心田。当它发芽开花、长成参天大树，我们必将收获更多的祥和、幸福和安宁。让生命的一泓清泉，永流不息。</w:t>
      </w:r>
    </w:p>
    <w:p>
      <w:pPr>
        <w:ind w:left="0" w:right="0" w:firstLine="560"/>
        <w:spacing w:before="450" w:after="450" w:line="312" w:lineRule="auto"/>
      </w:pPr>
      <w:r>
        <w:rPr>
          <w:rFonts w:ascii="宋体" w:hAnsi="宋体" w:eastAsia="宋体" w:cs="宋体"/>
          <w:color w:val="000"/>
          <w:sz w:val="28"/>
          <w:szCs w:val="28"/>
        </w:rPr>
        <w:t xml:space="preserve">红绿灯下演讲稿2</w:t>
      </w:r>
    </w:p>
    <w:p>
      <w:pPr>
        <w:ind w:left="0" w:right="0" w:firstLine="560"/>
        <w:spacing w:before="450" w:after="450" w:line="312" w:lineRule="auto"/>
      </w:pPr>
      <w:r>
        <w:rPr>
          <w:rFonts w:ascii="宋体" w:hAnsi="宋体" w:eastAsia="宋体" w:cs="宋体"/>
          <w:color w:val="000"/>
          <w:sz w:val="28"/>
          <w:szCs w:val="28"/>
        </w:rPr>
        <w:t xml:space="preserve">各位带领、在坐的各位小朋侪：</w:t>
      </w:r>
    </w:p>
    <w:p>
      <w:pPr>
        <w:ind w:left="0" w:right="0" w:firstLine="560"/>
        <w:spacing w:before="450" w:after="450" w:line="312" w:lineRule="auto"/>
      </w:pPr>
      <w:r>
        <w:rPr>
          <w:rFonts w:ascii="宋体" w:hAnsi="宋体" w:eastAsia="宋体" w:cs="宋体"/>
          <w:color w:val="000"/>
          <w:sz w:val="28"/>
          <w:szCs w:val="28"/>
        </w:rPr>
        <w:t xml:space="preserve">大家好！在入手下手我的演讲之前，我想先问大家一个题目，在您的记忆中，横向分列的红绿灯是红灯在左边还是绿灯在左边？纵向分列的红绿灯是红灯在上面还是绿灯在上面？我想在坐的大大都人都不能立刻给我一个明了的谜底。这大略正从一个小小的侧面反应了我们对交通标准的珍视吧。然如今天我们集中在一路，进行本次比赛，我想在坐的各位带领和教授的目标就在于加大交通安定的宣扬力度、进步我们的交通安定意识，从而使我们的交通办理工作进行地更有效更完全。而我觉得这一切的最根本包管便是您、以及大家对交通标准的自发服从。</w:t>
      </w:r>
    </w:p>
    <w:p>
      <w:pPr>
        <w:ind w:left="0" w:right="0" w:firstLine="560"/>
        <w:spacing w:before="450" w:after="450" w:line="312" w:lineRule="auto"/>
      </w:pPr>
      <w:r>
        <w:rPr>
          <w:rFonts w:ascii="宋体" w:hAnsi="宋体" w:eastAsia="宋体" w:cs="宋体"/>
          <w:color w:val="000"/>
          <w:sz w:val="28"/>
          <w:szCs w:val="28"/>
        </w:rPr>
        <w:t xml:space="preserve">跟着期间的进步，跟着科技的成长，交通在我们的平常糊口生涯中阐扬着愈来愈紧张的效用，随之而来的便是交通题目的日趋紧张和交通办理伎俩及方法的日新月异的变化，在如此快节拍的背景下，可以说从你到我、从司机到行人，每个人都穿梭在红绿灯的瓜代变更中。红绿灯好像成了当代交通的代名词。但是，也便是在这红绿灯下，多少克尽职守者倾洒汗水、多少粗心大意者飞溅鲜血；多少工钱了他人的快乐兑现了自我代价、多少工钱了赶一点时候自毁了出息；多少热血青年在风吹雨打中奉献芳华、多少流亡之徒在推杯换盏后命丧鬼域……人们便是如许在红绿灯下演绎着一个个属于本身的角色，吹奏出一曲曲属于本身的生命交响！</w:t>
      </w:r>
    </w:p>
    <w:p>
      <w:pPr>
        <w:ind w:left="0" w:right="0" w:firstLine="560"/>
        <w:spacing w:before="450" w:after="450" w:line="312" w:lineRule="auto"/>
      </w:pPr>
      <w:r>
        <w:rPr>
          <w:rFonts w:ascii="宋体" w:hAnsi="宋体" w:eastAsia="宋体" w:cs="宋体"/>
          <w:color w:val="000"/>
          <w:sz w:val="28"/>
          <w:szCs w:val="28"/>
        </w:rPr>
        <w:t xml:space="preserve">是啊！人的生命是最宝贵的，只有有了生命才华创设财产，才华使全国变得更美好。只有同学们的欢声笑语、活泼身影，才华使我们的校园富裕阳光，富裕盼望。可是人的生命又是特别懦弱的.，如果我们不珍视安定，视安定隐患而不顾，对安定题目办法不敷，防备不严，责任心不强，把生命当儿戏，那么酿成的结果不堪设想。交通变乱猛如虎狼，我们身边随时都埋伏着耀武扬威的杀手？随时都威胁着你的生命安定。一件件，一桩桩血腥的报导，令人胆战心惊，一幕幕悲剧目不忍睹。只因为忽略了安定题目，一个个生命如鲜花在刹时残落，结果带给社会、家庭、亲人只是悲伤欲绝的悲伤，沉重的进攻，血的教训。到当时，这一切都为时已晚，我们落空的已经太多太多，对生命的关爱，不能成为英俊的词采，难道只有落空以后才华醒觉。因为安定意识的稀薄，因为责任心的冷漠，玩忽职守而造成，难道我们不该反思，不该惩罚和加罪。而我们今后还能做些甚么？更令人深思。</w:t>
      </w:r>
    </w:p>
    <w:p>
      <w:pPr>
        <w:ind w:left="0" w:right="0" w:firstLine="560"/>
        <w:spacing w:before="450" w:after="450" w:line="312" w:lineRule="auto"/>
      </w:pPr>
      <w:r>
        <w:rPr>
          <w:rFonts w:ascii="宋体" w:hAnsi="宋体" w:eastAsia="宋体" w:cs="宋体"/>
          <w:color w:val="000"/>
          <w:sz w:val="28"/>
          <w:szCs w:val="28"/>
        </w:rPr>
        <w:t xml:space="preserve">人的生命也是懦弱的，生命如果产生甚么不测，会留下永久的伤痕；健康身材一旦落空，将永久没法挽回。是以，我们应当好好爱惜我们生命中的每一天，在糊口生涯中注意安定，使本身温和健康地成长。让我们每个人永久温和、高兴！让我们时候紧记：珍视生命,安定第一！</w:t>
      </w:r>
    </w:p>
    <w:p>
      <w:pPr>
        <w:ind w:left="0" w:right="0" w:firstLine="560"/>
        <w:spacing w:before="450" w:after="450" w:line="312" w:lineRule="auto"/>
      </w:pPr>
      <w:r>
        <w:rPr>
          <w:rFonts w:ascii="宋体" w:hAnsi="宋体" w:eastAsia="宋体" w:cs="宋体"/>
          <w:color w:val="000"/>
          <w:sz w:val="28"/>
          <w:szCs w:val="28"/>
        </w:rPr>
        <w:t xml:space="preserve">所以，我们要学会糊口生涯，珍视生命，让我们在灿烂的阳光下沐浴一方温和，健康成长，高兴糊口生涯。人无远虑，必有近忧。面对中国2亿少年儿童，\"安定第一，防备为主\"不但仅是社会对您或其他人的要求，更是我们这一代人的要求，我们应当早日把这类见解扎根心中，才是迫在眉睫。让我们把温和的种子流传进本身的内心。当它抽芽开花、长成参天大树，我们必将成果更多的平和、快乐和安定。让生命的一泓清泉，永流不断。</w:t>
      </w:r>
    </w:p>
    <w:p>
      <w:pPr>
        <w:ind w:left="0" w:right="0" w:firstLine="560"/>
        <w:spacing w:before="450" w:after="450" w:line="312" w:lineRule="auto"/>
      </w:pPr>
      <w:r>
        <w:rPr>
          <w:rFonts w:ascii="宋体" w:hAnsi="宋体" w:eastAsia="宋体" w:cs="宋体"/>
          <w:color w:val="000"/>
          <w:sz w:val="28"/>
          <w:szCs w:val="28"/>
        </w:rPr>
        <w:t xml:space="preserve">红绿灯下演讲稿3</w:t>
      </w:r>
    </w:p>
    <w:p>
      <w:pPr>
        <w:ind w:left="0" w:right="0" w:firstLine="560"/>
        <w:spacing w:before="450" w:after="450" w:line="312" w:lineRule="auto"/>
      </w:pPr>
      <w:r>
        <w:rPr>
          <w:rFonts w:ascii="宋体" w:hAnsi="宋体" w:eastAsia="宋体" w:cs="宋体"/>
          <w:color w:val="000"/>
          <w:sz w:val="28"/>
          <w:szCs w:val="28"/>
        </w:rPr>
        <w:t xml:space="preserve">各位领导、在座的各位朋友：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主办单位及有关领导的目的就在于加大交通安全的宣传力度、提高人们的交通安全意识，从而使我们的交通管理工作进行地更有效更彻底。而我认为这一切的最根本保证就是您、我以及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20xx年10月8日，在国庆节的长假刚刚结束，在节日气氛还未完全散去的时候，在幸福大道下班的熙熙攘攘的人流中，由西向东远远驶来一辆摩托车，年轻的母亲身后还有她可爱的女儿。就在车子即将经过幸福超市，就在女儿开心的笑声中，一辆由东向西驶来的夏利出租车在没有打转向灯的情况下，突然左转弯，尽管年轻的母亲已经在拼命的躲闪，尽管她已经很快地踩住了刹车，而不幸仍然在这瞬间发生了：只见这位母亲和摩托车一齐被撞了出去，女儿在受到重创后从车上跌落在地上。“我的孩子”，年轻地母亲很快从地上爬起，顾不得身上的疼痛，顾不得擦去脸上流下的血，喊着孩子的名字发疯一般奔向女儿。孩子的衣服已经撕破，脚上的鞋子已经不见了，可是书包还在女儿的肩上。听到女儿痛苦的呻吟，母亲连忙托起女儿，“妈妈，腿疼”随着一声痛苦的惨叫，女儿大声的说。此时，看到这一惨剧的下班的人们立刻围了过来，有的用手机帮助她们联系家人，有的拦住了肇事司机、记下了车号，还有的帮助拦车去医院。坐在车里的母亲，用力的托着女儿的身体，即使这样，汽车的一个个哪怕是轻微的颠簸，也让女儿痛苦的大叫：阿姨，您轻点开行吗？阿姨，您能快点到医院吗？我疼！年轻的母亲只能忍住眼泪，一遍遍地对孩子说：“妈妈知道你最坚强了，坚强一点好吗？”看着孩子如此痛苦，自己却不能替她承受，甚至不能帮助她分担一些，我相信这一定是所有的母亲最不愿看到，也是最难过的事。而我正是这位不幸的母亲。</w:t>
      </w:r>
    </w:p>
    <w:p>
      <w:pPr>
        <w:ind w:left="0" w:right="0" w:firstLine="560"/>
        <w:spacing w:before="450" w:after="450" w:line="312" w:lineRule="auto"/>
      </w:pPr>
      <w:r>
        <w:rPr>
          <w:rFonts w:ascii="宋体" w:hAnsi="宋体" w:eastAsia="宋体" w:cs="宋体"/>
          <w:color w:val="000"/>
          <w:sz w:val="28"/>
          <w:szCs w:val="28"/>
        </w:rPr>
        <w:t xml:space="preserve">直到今天，我仍然记得女儿在医院拍片和小腿接骨时那张被疼痛扭曲的脸，仍然记得她痛苦的叫喊：医生叔叔怎么好象在锯我的腿，为什么这么疼？妈妈，你为什么非要骑摩托车带我，你不带我我就不会出事了！每次听到这些，我都是拼命地忍住眼泪，一遍一遍重复地说：是妈妈的错，妈妈不好，妈妈做的不对。是的，女儿没有说错，我国的《交通道路管理条例》规定，12岁以下的儿童不能乘坐二轮摩托车，而我却为了上班方便，而没有将法规真正地落实到行动上，总是抱有侥幸的心理，而正是这种心理却害了自己的女儿。</w:t>
      </w:r>
    </w:p>
    <w:p>
      <w:pPr>
        <w:ind w:left="0" w:right="0" w:firstLine="560"/>
        <w:spacing w:before="450" w:after="450" w:line="312" w:lineRule="auto"/>
      </w:pPr>
      <w:r>
        <w:rPr>
          <w:rFonts w:ascii="宋体" w:hAnsi="宋体" w:eastAsia="宋体" w:cs="宋体"/>
          <w:color w:val="000"/>
          <w:sz w:val="28"/>
          <w:szCs w:val="28"/>
        </w:rPr>
        <w:t xml:space="preserve">有人说过，动荡年代最可怕的是战争，而和平年代最可怕的是车祸。这决不是危言耸听，因为全球每年死于交通事故的人就相当于一个中型战争的阵亡人数。在我国人口三大死因中，交通事故排在第二位。仅天津市20xx年共发生一般以上道路交通事故10217起，死亡1218人，在我国每年中小学生因交通事故死亡人数均达四、五千人，除此之外还有更多的中小学生在交通事故中留下终生的残疾，这是多么令人痛心啊！</w:t>
      </w:r>
    </w:p>
    <w:p>
      <w:pPr>
        <w:ind w:left="0" w:right="0" w:firstLine="560"/>
        <w:spacing w:before="450" w:after="450" w:line="312" w:lineRule="auto"/>
      </w:pPr>
      <w:r>
        <w:rPr>
          <w:rFonts w:ascii="宋体" w:hAnsi="宋体" w:eastAsia="宋体" w:cs="宋体"/>
          <w:color w:val="000"/>
          <w:sz w:val="28"/>
          <w:szCs w:val="28"/>
        </w:rPr>
        <w:t xml:space="preserve">人无远虑，必有近忧。面对中国2亿少年儿童， “安全第一，预防为主”不仅仅是社会对您或我们这一代人的要求，努力教育好我们的下一代，早日把这种观念在他们的心中扎根，才是刻不容缓。</w:t>
      </w:r>
    </w:p>
    <w:p>
      <w:pPr>
        <w:ind w:left="0" w:right="0" w:firstLine="560"/>
        <w:spacing w:before="450" w:after="450" w:line="312" w:lineRule="auto"/>
      </w:pPr>
      <w:r>
        <w:rPr>
          <w:rFonts w:ascii="宋体" w:hAnsi="宋体" w:eastAsia="宋体" w:cs="宋体"/>
          <w:color w:val="000"/>
          <w:sz w:val="28"/>
          <w:szCs w:val="28"/>
        </w:rPr>
        <w:t xml:space="preserve">近几年，结合全国中小学生安全教育日和集团公司交通安全的整体部署，油田教育处广泛开展了校园安全竞赛活动，充分利用广播站、电视台、报纸、多媒体等多种形式对教师、中小学生进行交通安全的宣传教育，在港内19所学校巡回展出了以“交通违章、交通事故、交通安全常识”为内容的展牌，观看师生达17000多人，三年级以上的学生还写下了自己的感受。在对孩子进行交通教育的过程中，我们意识到，交通安全对于孩子来讲变成一种需要还是不够的，因为它仅仅是教育了孩子自己，更重要的是应把这种需要变成一种动力，推动孩子们去付诸行动，在实践中通过行动深化认识、并教育他人及社会，形成一个遵守交通秩序的庞大群体。于是各学校分别聘请交警同志为校外辅导员，开展了“少年交警”活动，真正的落实“一校一警”活动，学生们和交警叔叔一起值班站岗，向社会各界散发安全传单，以写信、送贺卡的形式提醒父母注意交通安全等等，活动大大提高了学生的交通安全意识和自护能力。但我们也深深的知道，学生的交通安全教育决不是一朝一夕的事情，它更需要您的支持和社会的力量。</w:t>
      </w:r>
    </w:p>
    <w:p>
      <w:pPr>
        <w:ind w:left="0" w:right="0" w:firstLine="560"/>
        <w:spacing w:before="450" w:after="450" w:line="312" w:lineRule="auto"/>
      </w:pPr>
      <w:r>
        <w:rPr>
          <w:rFonts w:ascii="宋体" w:hAnsi="宋体" w:eastAsia="宋体" w:cs="宋体"/>
          <w:color w:val="000"/>
          <w:sz w:val="28"/>
          <w:szCs w:val="28"/>
        </w:rPr>
        <w:t xml:space="preserve">多么希望生活的每一天都是五彩缤纷，多么希望每一天都能成为美好的记忆，多么希望每一天都是难忘的纪念日，而10月8日对于我来讲，却只能是一个教训，一段痛苦的记忆，一个灰色的纪念日。今天，我把自己的亲身经历告诉大家，就是希望它能作为几个加重音警醒在座的每一个人。交通安全，更需要我们对交通法规的自觉遵守、对交通秩序的自觉维护、对交通管理工作的大力支持。我想对朋友们说：当您为了一时方便，而横穿马路时；当您怀着侥幸心理，想酒后驾车时；当您为了赶时间，对红色禁行灯视而不见时………为了您和他人的幸福，请您三思而行，您可曾想过，也许就在您决定铤而走险的一刹那，属于您的生命交响就因为那几个不和谐的音符而不得不付出惨痛的代价！一件件血一样的事实、一曲曲未奏完的生命交响时时刻刻警醒我们：对交通法规的忽视就是对安全的忽视、就是对生命的忽视！ 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红绿灯下演讲稿4</w:t>
      </w:r>
    </w:p>
    <w:p>
      <w:pPr>
        <w:ind w:left="0" w:right="0" w:firstLine="560"/>
        <w:spacing w:before="450" w:after="450" w:line="312" w:lineRule="auto"/>
      </w:pPr>
      <w:r>
        <w:rPr>
          <w:rFonts w:ascii="宋体" w:hAnsi="宋体" w:eastAsia="宋体" w:cs="宋体"/>
          <w:color w:val="000"/>
          <w:sz w:val="28"/>
          <w:szCs w:val="28"/>
        </w:rPr>
        <w:t xml:space="preserve">天,当我们凝望着办公楼前“严格执法,热情服务”八个的大字的时候;每天,当我们投身到那熟悉的车流、人流里的时候;每天,当我们披着满身的尘土和疲惫推开家门的时候,我们都在苦苦地思索──瑞金交警该如何做好“贯彻十六大，全面建小康，公安怎么办？交警怎么办？”这份崭新的答卷?</w:t>
      </w:r>
    </w:p>
    <w:p>
      <w:pPr>
        <w:ind w:left="0" w:right="0" w:firstLine="560"/>
        <w:spacing w:before="450" w:after="450" w:line="312" w:lineRule="auto"/>
      </w:pPr>
      <w:r>
        <w:rPr>
          <w:rFonts w:ascii="宋体" w:hAnsi="宋体" w:eastAsia="宋体" w:cs="宋体"/>
          <w:color w:val="000"/>
          <w:sz w:val="28"/>
          <w:szCs w:val="28"/>
        </w:rPr>
        <w:t xml:space="preserve">贯彻十六大，全面建小康，我们必须满腔热情地解决人民群众工作和生活中的实际问题。</w:t>
      </w:r>
    </w:p>
    <w:p>
      <w:pPr>
        <w:ind w:left="0" w:right="0" w:firstLine="560"/>
        <w:spacing w:before="450" w:after="450" w:line="312" w:lineRule="auto"/>
      </w:pPr>
      <w:r>
        <w:rPr>
          <w:rFonts w:ascii="宋体" w:hAnsi="宋体" w:eastAsia="宋体" w:cs="宋体"/>
          <w:color w:val="000"/>
          <w:sz w:val="28"/>
          <w:szCs w:val="28"/>
        </w:rPr>
        <w:t xml:space="preserve">前几年，昌厦公路、323国道改造相继竣工、通车，路好走了，车更快了，交通事故却上升了，给人民群众的生命财产造成巨大损失。针对这种情况，我们交警大队及时组织民警深入调查研究，果断采取了设减速硬、竖警示牌、走村串户宣交规、创建交通安全村和交通安全社区、加强道路巡逻监控等一系列有力措施，迅速遏制了交通事故上升的势头。</w:t>
      </w:r>
    </w:p>
    <w:p>
      <w:pPr>
        <w:ind w:left="0" w:right="0" w:firstLine="560"/>
        <w:spacing w:before="450" w:after="450" w:line="312" w:lineRule="auto"/>
      </w:pPr>
      <w:r>
        <w:rPr>
          <w:rFonts w:ascii="宋体" w:hAnsi="宋体" w:eastAsia="宋体" w:cs="宋体"/>
          <w:color w:val="000"/>
          <w:sz w:val="28"/>
          <w:szCs w:val="28"/>
        </w:rPr>
        <w:t xml:space="preserve">贯彻十六大，全面建小康，我们必须深入调查研究，加强法律法规的宣传教育工作，正确运用经济、行政和法律等手段，妥善处理涉及人民群众切身利益的矛盾，积极为人民群众排忧解难。</w:t>
      </w:r>
    </w:p>
    <w:p>
      <w:pPr>
        <w:ind w:left="0" w:right="0" w:firstLine="560"/>
        <w:spacing w:before="450" w:after="450" w:line="312" w:lineRule="auto"/>
      </w:pPr>
      <w:r>
        <w:rPr>
          <w:rFonts w:ascii="宋体" w:hAnsi="宋体" w:eastAsia="宋体" w:cs="宋体"/>
          <w:color w:val="000"/>
          <w:sz w:val="28"/>
          <w:szCs w:val="28"/>
        </w:rPr>
        <w:t xml:space="preserve">记得有一天，一辆山东籍大货车因破胎侧翻在路边的水田里，车上货物洒落四处。当我们忙碌半天把车吊放到路上、把轮胎换好、把货物装好，让驾驶员重新上路时，吞吞吐吐的话语显示出他已身无分文，我们同事五人当即拿出身上所有的钱。</w:t>
      </w:r>
    </w:p>
    <w:p>
      <w:pPr>
        <w:ind w:left="0" w:right="0" w:firstLine="560"/>
        <w:spacing w:before="450" w:after="450" w:line="312" w:lineRule="auto"/>
      </w:pPr>
      <w:r>
        <w:rPr>
          <w:rFonts w:ascii="宋体" w:hAnsi="宋体" w:eastAsia="宋体" w:cs="宋体"/>
          <w:color w:val="000"/>
          <w:sz w:val="28"/>
          <w:szCs w:val="28"/>
        </w:rPr>
        <w:t xml:space="preserve">“有警必接，有难必帮，有险必救，有求必应”是我们实践“三代表”，为人民管交通的庄严承诺。豪无疑问！贯彻十六大，全面建小康，我们也必须严格执法。</w:t>
      </w:r>
    </w:p>
    <w:p>
      <w:pPr>
        <w:ind w:left="0" w:right="0" w:firstLine="560"/>
        <w:spacing w:before="450" w:after="450" w:line="312" w:lineRule="auto"/>
      </w:pPr>
      <w:r>
        <w:rPr>
          <w:rFonts w:ascii="宋体" w:hAnsi="宋体" w:eastAsia="宋体" w:cs="宋体"/>
          <w:color w:val="000"/>
          <w:sz w:val="28"/>
          <w:szCs w:val="28"/>
        </w:rPr>
        <w:t xml:space="preserve">不久前，市报一位记者在红都大道逆向行驶,被我查纠。这位记者先是用傲慢的语气，反问我，她违反了哪条法规。我耐心地解释道：“同志,您违反了《中华人民共和国道路交通管理条例》第七十七条第一项‘逆向行驶’的规定，应当罚款50元。您有申请复议的权利。如有异议，请您在60天内，向瑞金市公安局法制科提出复议申请。”这时，记者改变了态度，说她和我们大队领导熟悉，请求给个方便。我礼貌却又坚定地说:“对不起，在交通法规面前人人平等。这样做，是我的职责，更是对您的负责。”</w:t>
      </w:r>
    </w:p>
    <w:p>
      <w:pPr>
        <w:ind w:left="0" w:right="0" w:firstLine="560"/>
        <w:spacing w:before="450" w:after="450" w:line="312" w:lineRule="auto"/>
      </w:pPr>
      <w:r>
        <w:rPr>
          <w:rFonts w:ascii="宋体" w:hAnsi="宋体" w:eastAsia="宋体" w:cs="宋体"/>
          <w:color w:val="000"/>
          <w:sz w:val="28"/>
          <w:szCs w:val="28"/>
        </w:rPr>
        <w:t xml:space="preserve">贯彻十六大，全面建小康，我们必须深刻理解并摆正究竟是“我为人民管交通”，还是“我为交通管人民”，把公安交警工作的出发点和落脚点提升到服务人民、服务社会、服务经济建设上来，革除以“管人者”自居的“特权思想”，努力实现公安工作由“服务少数人、管住多数人”向“服务多数人、管住少数人”意识的转变、“管理就是管束”向“管理就是服务”观念的转变、“用力服务”向“用心服务”思路的转变。小陈老师工作室版权所有</w:t>
      </w:r>
    </w:p>
    <w:p>
      <w:pPr>
        <w:ind w:left="0" w:right="0" w:firstLine="560"/>
        <w:spacing w:before="450" w:after="450" w:line="312" w:lineRule="auto"/>
      </w:pPr>
      <w:r>
        <w:rPr>
          <w:rFonts w:ascii="宋体" w:hAnsi="宋体" w:eastAsia="宋体" w:cs="宋体"/>
          <w:color w:val="000"/>
          <w:sz w:val="28"/>
          <w:szCs w:val="28"/>
        </w:rPr>
        <w:t xml:space="preserve">贯彻十六大，全面建小康，我们必须内强素质，外树形象！牢牢树立起大局意识、法治意识、服务意识、创新意识、责任意识、群众意识、忧患意识。为国家而忧、为中华民族而忧、为促进经济发展而忧！</w:t>
      </w:r>
    </w:p>
    <w:p>
      <w:pPr>
        <w:ind w:left="0" w:right="0" w:firstLine="560"/>
        <w:spacing w:before="450" w:after="450" w:line="312" w:lineRule="auto"/>
      </w:pPr>
      <w:r>
        <w:rPr>
          <w:rFonts w:ascii="宋体" w:hAnsi="宋体" w:eastAsia="宋体" w:cs="宋体"/>
          <w:color w:val="000"/>
          <w:sz w:val="28"/>
          <w:szCs w:val="28"/>
        </w:rPr>
        <w:t xml:space="preserve">交警是平安路、交警是安全岛、交警是流动 的风景、交警是城市的形象、交警是小康路上的护航兵！</w:t>
      </w:r>
    </w:p>
    <w:p>
      <w:pPr>
        <w:ind w:left="0" w:right="0" w:firstLine="560"/>
        <w:spacing w:before="450" w:after="450" w:line="312" w:lineRule="auto"/>
      </w:pPr>
      <w:r>
        <w:rPr>
          <w:rFonts w:ascii="宋体" w:hAnsi="宋体" w:eastAsia="宋体" w:cs="宋体"/>
          <w:color w:val="000"/>
          <w:sz w:val="28"/>
          <w:szCs w:val="28"/>
        </w:rPr>
        <w:t xml:space="preserve">贯彻十六大，全面建小康，我们要做人民群众的贴心人！我们要做经济大发展的铺路石！我们要做全民奔小康的守护神！</w:t>
      </w:r>
    </w:p>
    <w:p>
      <w:pPr>
        <w:ind w:left="0" w:right="0" w:firstLine="560"/>
        <w:spacing w:before="450" w:after="450" w:line="312" w:lineRule="auto"/>
      </w:pPr>
      <w:r>
        <w:rPr>
          <w:rFonts w:ascii="宋体" w:hAnsi="宋体" w:eastAsia="宋体" w:cs="宋体"/>
          <w:color w:val="000"/>
          <w:sz w:val="28"/>
          <w:szCs w:val="28"/>
        </w:rPr>
        <w:t xml:space="preserve">“长风破浪正当时，直挂云帆济沧海”，在奔小康的征途中，就看我们的风彩吧！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