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深圳酒店转让合同 深圳酒店转让信息网(24篇)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深圳酒店转让合同 深圳酒店转让信息网篇一承包...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深圳酒店转让信息网篇三</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一、甲方同意将自己租用的位于xx市城区南村枫林门面房h6栋(一至三楼，一楼有三个门面)的xx酒店转让给乙方使用，建筑面积为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，产权人为。与甲方签订了租赁合同，租期从201x年4月1日至 201x 年4月1日止，年租金为x元人民币，每年以租金金额的8%增长。甲方负责与房东商量在同等条件下将房屋转租给乙方使用，并负责联系房东与乙方签署与甲方相同条件的房屋租赁协议。如甲方与房东商议不成或乙方不能享受甲方同等条件，甲方退还乙方一切费用并赔偿乙方损失。甲方与房东原来签署的租房协议中第一年的房租费已由甲方缴纳，乙方无偿使用甲方所交房租余下时间。</w:t>
      </w:r>
    </w:p>
    <w:p>
      <w:pPr>
        <w:ind w:left="0" w:right="0" w:firstLine="560"/>
        <w:spacing w:before="450" w:after="450" w:line="312" w:lineRule="auto"/>
      </w:pPr>
      <w:r>
        <w:rPr>
          <w:rFonts w:ascii="宋体" w:hAnsi="宋体" w:eastAsia="宋体" w:cs="宋体"/>
          <w:color w:val="000"/>
          <w:sz w:val="28"/>
          <w:szCs w:val="28"/>
        </w:rPr>
        <w:t xml:space="preserve">三、 店铺现有装修、装饰、设备在双方签署转让协议后后全部无偿归乙方使用。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乙方在该协议签署后一次性向甲方支付转让费共计人民币大写x元，余下等甲方联系房东与乙方签署租房协议后乙方一次性付给甲方。上述费用包括第三条所述的装修装饰设备及甲方剩余的房屋使用权费用。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甲方负责协助乙方办理更改营业执照、卫生许可证等相关手续，所产生的费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六、乙方在接手经营后，可对饭店进行装修和改造(但不得动房屋主体)，相关费用乙方自理。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八、合同签署前甲方使用所产生的水电城管等相关费用由甲方负责缴清。</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深圳酒店转让信息网篇七</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深圳酒店转让信息网篇八</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深圳酒店转让信息网篇十一</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一、甲方同意将自己租用的位于xx市城区南村枫林门面房h6栋(一至三楼，一楼有三个门面)的xx酒店转让给乙方使用，建筑面积为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，产权人为。与甲方签订了租赁合同，租期从201x年4月1日至 201x 年4月1日止，年租金为x元人民币，每年以租金金额的8%增长。甲方负责与房东商量在同等条件下将房屋转租给乙方使用，并负责联系房东与乙方签署与甲方相同条件的房屋租赁协议。如甲方与房东商议不成或乙方不能享受甲方同等条件，甲方退还乙方一切费用并赔偿乙方损失。甲方与房东原来签署的租房协议中第一年的房租费已由甲方缴纳，乙方无偿使用甲方所交房租余下时间。</w:t>
      </w:r>
    </w:p>
    <w:p>
      <w:pPr>
        <w:ind w:left="0" w:right="0" w:firstLine="560"/>
        <w:spacing w:before="450" w:after="450" w:line="312" w:lineRule="auto"/>
      </w:pPr>
      <w:r>
        <w:rPr>
          <w:rFonts w:ascii="宋体" w:hAnsi="宋体" w:eastAsia="宋体" w:cs="宋体"/>
          <w:color w:val="000"/>
          <w:sz w:val="28"/>
          <w:szCs w:val="28"/>
        </w:rPr>
        <w:t xml:space="preserve">三、 店铺现有装修、装饰、设备在双方签署转让协议后后全部无偿归乙方使用。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乙方在该协议签署后一次性向甲方支付转让费共计人民币大写x元，余下等甲方联系房东与乙方签署租房协议后乙方一次性付给甲方。上述费用包括第三条所述的装修装饰设备及甲方剩余的房屋使用权费用。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甲方负责协助乙方办理更改营业执照、卫生许可证等相关手续，所产生的费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六、乙方在接手经营后，可对饭店进行装修和改造(但不得动房屋主体)，相关费用乙方自理。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八、合同签署前甲方使用所产生的水电城管等相关费用由甲方负责缴清。</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深圳酒店转让信息网篇十四</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深圳酒店转让信息网篇十五</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甲方所有的酒店位于____________，房屋总体面积为________平方米。其中客房________间，办公室________间。甲、乙双方同意按酒店现状进行转让及移交。(附酒店设备设施明细表)。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甲、乙双方同意，甲方以总价________万人民币(大写：______________)转让给乙方。在签订本协议的同时，乙方将所有款项一次性付清。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若乙方未按本转让协议第二条向甲方支付款项，每逾期一日，乙方应按合同总价的向甲方支付违约金。逾期超过____日，甲方有权终止本协议并要求乙方赔偿因此产生的所有损失。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负责人：_______________(签名)：_______________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签订时间：___________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深圳酒店转让信息网篇十七</w:t>
      </w:r>
    </w:p>
    <w:p>
      <w:pPr>
        <w:ind w:left="0" w:right="0" w:firstLine="560"/>
        <w:spacing w:before="450" w:after="450" w:line="312" w:lineRule="auto"/>
      </w:pPr>
      <w:r>
        <w:rPr>
          <w:rFonts w:ascii="宋体" w:hAnsi="宋体" w:eastAsia="宋体" w:cs="宋体"/>
          <w:color w:val="000"/>
          <w:sz w:val="28"/>
          <w:szCs w:val="28"/>
        </w:rPr>
        <w:t xml:space="preserve">出让方（以下简称甲方）：成都xx公司受让方（以下简称乙方）：经甲乙双方友好协商，就甲方向乙方整体转让成都一事达成如下协议：</w:t>
      </w:r>
    </w:p>
    <w:p>
      <w:pPr>
        <w:ind w:left="0" w:right="0" w:firstLine="560"/>
        <w:spacing w:before="450" w:after="450" w:line="312" w:lineRule="auto"/>
      </w:pPr>
      <w:r>
        <w:rPr>
          <w:rFonts w:ascii="宋体" w:hAnsi="宋体" w:eastAsia="宋体" w:cs="宋体"/>
          <w:color w:val="000"/>
          <w:sz w:val="28"/>
          <w:szCs w:val="28"/>
        </w:rPr>
        <w:t xml:space="preserve">一、成都位于____市玉林北号第4—8层，房屋总面积2585其中客房80间，办公室5间。甲乙双方同意按酒店现状进行转让及移交。（附：酒店设备设施明细表）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二、甲乙双方同意，甲方以总价： 万人民币（大写：） 转让给乙方。在签订本转让协议当天，乙方向甲方支付总价款的90%即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三、甲方同意在签订本转让协议前，将玉林所有的债权债务结算完毕。乙方同意在签订本转让协议并接收酒店的管理后，因乙方经营所需的管理、改造、装饰等，所发生的一切费用全部由乙方自行承担。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四、甲乙双方同意在签订本协议的____日内完成双方的移交工作，并在签订移交明细表上签字。（附：移交明细表包括：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①酒店设备设施明细表。</w:t>
      </w:r>
    </w:p>
    <w:p>
      <w:pPr>
        <w:ind w:left="0" w:right="0" w:firstLine="560"/>
        <w:spacing w:before="450" w:after="450" w:line="312" w:lineRule="auto"/>
      </w:pPr>
      <w:r>
        <w:rPr>
          <w:rFonts w:ascii="宋体" w:hAnsi="宋体" w:eastAsia="宋体" w:cs="宋体"/>
          <w:color w:val="000"/>
          <w:sz w:val="28"/>
          <w:szCs w:val="28"/>
        </w:rPr>
        <w:t xml:space="preserve">②酒店员工花名册。</w:t>
      </w:r>
    </w:p>
    <w:p>
      <w:pPr>
        <w:ind w:left="0" w:right="0" w:firstLine="560"/>
        <w:spacing w:before="450" w:after="450" w:line="312" w:lineRule="auto"/>
      </w:pPr>
      <w:r>
        <w:rPr>
          <w:rFonts w:ascii="宋体" w:hAnsi="宋体" w:eastAsia="宋体" w:cs="宋体"/>
          <w:color w:val="000"/>
          <w:sz w:val="28"/>
          <w:szCs w:val="28"/>
        </w:rPr>
        <w:t xml:space="preserve">xx酒店现已签订的各种合同。</w:t>
      </w:r>
    </w:p>
    <w:p>
      <w:pPr>
        <w:ind w:left="0" w:right="0" w:firstLine="560"/>
        <w:spacing w:before="450" w:after="450" w:line="312" w:lineRule="auto"/>
      </w:pPr>
      <w:r>
        <w:rPr>
          <w:rFonts w:ascii="宋体" w:hAnsi="宋体" w:eastAsia="宋体" w:cs="宋体"/>
          <w:color w:val="000"/>
          <w:sz w:val="28"/>
          <w:szCs w:val="28"/>
        </w:rPr>
        <w:t xml:space="preserve">④酒店与房屋业主签订的租房协议及租金转帐协议。）乙方同意继续履行甲方对外签订的全部合同及协议，并承担相应的法律责任。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甲方将玉林全部手续办理完毕，即：消防合格意见书、特种行业许可证、卫生许可证、工商营业执照等，并移交给乙方，甲方同意乙方以成都名称进行经营活动3个月。在此期间乙方自行到相关部门办理酒店的名称变更及相关手续，并承担全部相关的费用。</w:t>
      </w:r>
    </w:p>
    <w:p>
      <w:pPr>
        <w:ind w:left="0" w:right="0" w:firstLine="560"/>
        <w:spacing w:before="450" w:after="450" w:line="312" w:lineRule="auto"/>
      </w:pPr>
      <w:r>
        <w:rPr>
          <w:rFonts w:ascii="宋体" w:hAnsi="宋体" w:eastAsia="宋体" w:cs="宋体"/>
          <w:color w:val="000"/>
          <w:sz w:val="28"/>
          <w:szCs w:val="28"/>
        </w:rPr>
        <w:t xml:space="preserve">六、甲乙双方同意至签订本转让协议当日起，乙方以成都名称进行经营活动3个月，在此期间乙方承担全部的法律责任。逾期结束乙方若希望继续以成都名称进行经营活动，在得到甲方同意后，乙方每月将向甲方支付品牌使用费。具体金额甲乙双方另行签订补充协议。</w:t>
      </w:r>
    </w:p>
    <w:p>
      <w:pPr>
        <w:ind w:left="0" w:right="0" w:firstLine="560"/>
        <w:spacing w:before="450" w:after="450" w:line="312" w:lineRule="auto"/>
      </w:pPr>
      <w:r>
        <w:rPr>
          <w:rFonts w:ascii="宋体" w:hAnsi="宋体" w:eastAsia="宋体" w:cs="宋体"/>
          <w:color w:val="000"/>
          <w:sz w:val="28"/>
          <w:szCs w:val="28"/>
        </w:rPr>
        <w:t xml:space="preserve">七、违约责任：若乙方未按本转让协议第二条约定向甲方支付款项。每逾期____日，乙方应按余款总额的 向甲方支付违约金。逾期超过____日，甲方有权单方终止本协议并要求乙方赔偿因此产生的所有损失。前期乙方向甲方支付总价款的90%即135万人民币（大写：伍万元整）甲方不予退款。</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1）种方式解决：（1）提交成都仲裁委员会仲裁；（2）依法向____市人民法院起诉。本转让协议共2页一式贰份，具有同等法律效力。其中甲方持壹份，乙方持壹份。甲 方： 乙 方：成都xx公司授权代表： 授权代表：（签字盖章） （ 签字盖章）开户银行：帐 号：地 址： 地 址：电 话： 电 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甲乙双方就酒店及其附属设施转让事项，经协商一致，达成以下合同条款：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1、甲方所有的______酒店位于______，房屋总体面积为_____平方米。其中客房____间，办公室____间;甲、乙双方同意按酒店现状进行转让及移交。</w:t>
      </w:r>
    </w:p>
    <w:p>
      <w:pPr>
        <w:ind w:left="0" w:right="0" w:firstLine="560"/>
        <w:spacing w:before="450" w:after="450" w:line="312" w:lineRule="auto"/>
      </w:pPr>
      <w:r>
        <w:rPr>
          <w:rFonts w:ascii="宋体" w:hAnsi="宋体" w:eastAsia="宋体" w:cs="宋体"/>
          <w:color w:val="000"/>
          <w:sz w:val="28"/>
          <w:szCs w:val="28"/>
        </w:rPr>
        <w:t xml:space="preserve">2、甲方在签订本转让协议前，将本酒店的债权债务结算完毕。</w:t>
      </w:r>
    </w:p>
    <w:p>
      <w:pPr>
        <w:ind w:left="0" w:right="0" w:firstLine="560"/>
        <w:spacing w:before="450" w:after="450" w:line="312" w:lineRule="auto"/>
      </w:pPr>
      <w:r>
        <w:rPr>
          <w:rFonts w:ascii="宋体" w:hAnsi="宋体" w:eastAsia="宋体" w:cs="宋体"/>
          <w:color w:val="000"/>
          <w:sz w:val="28"/>
          <w:szCs w:val="28"/>
        </w:rPr>
        <w:t xml:space="preserve">3、甲方将消防合格意见书、特种行业许可证、卫生许可证、工商营业执照等移交给乙方。</w:t>
      </w:r>
    </w:p>
    <w:p>
      <w:pPr>
        <w:ind w:left="0" w:right="0" w:firstLine="560"/>
        <w:spacing w:before="450" w:after="450" w:line="312" w:lineRule="auto"/>
      </w:pPr>
      <w:r>
        <w:rPr>
          <w:rFonts w:ascii="宋体" w:hAnsi="宋体" w:eastAsia="宋体" w:cs="宋体"/>
          <w:color w:val="000"/>
          <w:sz w:val="28"/>
          <w:szCs w:val="28"/>
        </w:rPr>
        <w:t xml:space="preserve">4、乙方自行到相关部门办理变更及相关手续，所产生的费用由乙方自行承担。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5、乙方在签订本转让协议并接收酒店的管理后，因乙方所需的管理、经营、改造、装饰等，所发生的一切费用均由乙方自行承担。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6、甲、乙双方同意，甲方以总价_____元(人民币)转让给乙方，在签订本协议的同时，乙方将所有款项一次性付清。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7、本协议一经签订，甲乙双方对合同约定期限的经营权交易即告完成，甲方不再负责调换和退款。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8、乙方经营期间，酒店因不可抗拒的自然灾害造成不能继续经营的，甲方不承担任何责任。如因不可抗拒力的自然灾害造成不能继续经营的，乙方有权自行修复本酒店并继续经营，但因国家征用拆迁店铺，有关补偿归乙方，且经营权使用年限不变。</w:t>
      </w:r>
    </w:p>
    <w:p>
      <w:pPr>
        <w:ind w:left="0" w:right="0" w:firstLine="560"/>
        <w:spacing w:before="450" w:after="450" w:line="312" w:lineRule="auto"/>
      </w:pPr>
      <w:r>
        <w:rPr>
          <w:rFonts w:ascii="宋体" w:hAnsi="宋体" w:eastAsia="宋体" w:cs="宋体"/>
          <w:color w:val="000"/>
          <w:sz w:val="28"/>
          <w:szCs w:val="28"/>
        </w:rPr>
        <w:t xml:space="preserve">9、本协议如有未尽事宜，则由双方协商作出补充协议，补充协议具备同等法律效力。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10、甲乙双方就履行合同发生纠纷，通过双方协商解决，协商解决不成的，可向______法院起诉。</w:t>
      </w:r>
    </w:p>
    <w:p>
      <w:pPr>
        <w:ind w:left="0" w:right="0" w:firstLine="560"/>
        <w:spacing w:before="450" w:after="450" w:line="312" w:lineRule="auto"/>
      </w:pPr>
      <w:r>
        <w:rPr>
          <w:rFonts w:ascii="宋体" w:hAnsi="宋体" w:eastAsia="宋体" w:cs="宋体"/>
          <w:color w:val="000"/>
          <w:sz w:val="28"/>
          <w:szCs w:val="28"/>
        </w:rPr>
        <w:t xml:space="preserve">11、本协议一式____份，经甲乙双方签字盖章后生效，甲、乙双方各执____份。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深圳酒店转让信息网篇二十</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xx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深圳酒店转让信息网篇二十三</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深圳酒店转让合同 深圳酒店转让信息网篇二十四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2024-11-08T19:16:30+08:00</dcterms:created>
  <dcterms:modified xsi:type="dcterms:W3CDTF">2024-11-08T19:16:30+08:00</dcterms:modified>
</cp:coreProperties>
</file>

<file path=docProps/custom.xml><?xml version="1.0" encoding="utf-8"?>
<Properties xmlns="http://schemas.openxmlformats.org/officeDocument/2006/custom-properties" xmlns:vt="http://schemas.openxmlformats.org/officeDocument/2006/docPropsVTypes"/>
</file>