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精选小学教研活动总结合集六篇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小学教研活动总结合集六篇不经意间，一个难忘的活动结束了，我们会积累一些相应的经验，一定有不少可以总结的东西吧。那要怎么写好活动总结呢？以下是小编为大家收集的小学教研活动总结6篇，欢迎大家借鉴与参考，希望对大家有所帮助。小学教研活动总结 ...</w:t>
      </w:r>
    </w:p>
    <w:p>
      <w:pPr>
        <w:ind w:left="0" w:right="0" w:firstLine="560"/>
        <w:spacing w:before="450" w:after="450" w:line="312" w:lineRule="auto"/>
      </w:pPr>
      <w:r>
        <w:rPr>
          <w:rFonts w:ascii="宋体" w:hAnsi="宋体" w:eastAsia="宋体" w:cs="宋体"/>
          <w:color w:val="000"/>
          <w:sz w:val="28"/>
          <w:szCs w:val="28"/>
        </w:rPr>
        <w:t xml:space="preserve">精选小学教研活动总结合集六篇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我们会积累一些相应的经验，一定有不少可以总结的东西吧。那要怎么写好活动总结呢？以下是小编为大家收集的小学教研活动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洞台小学语数教研组活动总结一个学期已经过去了，在这一年里，我们教研组精诚团结，在大家的努力下，我们的教研活动开展的有声有色。</w:t>
      </w:r>
    </w:p>
    <w:p>
      <w:pPr>
        <w:ind w:left="0" w:right="0" w:firstLine="560"/>
        <w:spacing w:before="450" w:after="450" w:line="312" w:lineRule="auto"/>
      </w:pPr>
      <w:r>
        <w:rPr>
          <w:rFonts w:ascii="宋体" w:hAnsi="宋体" w:eastAsia="宋体" w:cs="宋体"/>
          <w:color w:val="000"/>
          <w:sz w:val="28"/>
          <w:szCs w:val="28"/>
        </w:rPr>
        <w:t xml:space="preserve">一、人人学课标，人人进行课标的讨论 我们隔周的课标研讨一直在进行着，大家在学习课表的基础上，认真地进行课程试验，并且把自己对新课标的理解与大家共享。在课标研讨中大家积极发言，认真地听取别人的意见，虚心向别人学习。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人人上汇报课，人人进行校本讲座，人人各有特色我们洞台小学的语数组中，有年龄40的老教师黄永起老师，虽然担任六年级的班主任工作非常繁忙，但是还是积极的上汇报课，并且把自己教学经验进行总结，在汇报课时进行讲座。还有刚刚参加工作的刘娜老师，虽然只是半年的班主任工作经历，但是也在兢兢业业的向老教师学，而且在本学期上了两节课。汇报课充分体现了自己学习的成果。李建锋老师积极进行教研活动，共上了三次课，此次的数学汇报课，充分的体现了运用生活情境利用旧知引入新知。沈海燕老师的课朴实，切切实实地让学生学到了知识。谢双丽老师的课让学生的学习在情境中探究知识。我们每一个人都热情高涨，把自己的全部身心投入到教育教学工作中，踏踏实实的搞好教研活动。</w:t>
      </w:r>
    </w:p>
    <w:p>
      <w:pPr>
        <w:ind w:left="0" w:right="0" w:firstLine="560"/>
        <w:spacing w:before="450" w:after="450" w:line="312" w:lineRule="auto"/>
      </w:pPr>
      <w:r>
        <w:rPr>
          <w:rFonts w:ascii="宋体" w:hAnsi="宋体" w:eastAsia="宋体" w:cs="宋体"/>
          <w:color w:val="000"/>
          <w:sz w:val="28"/>
          <w:szCs w:val="28"/>
        </w:rPr>
        <w:t xml:space="preserve">三、精心培养年轻教师尽快成长我校最年轻的两位教师都在我们语数组，所以我们的任务艰巨。老教师便做起了传、帮、带的工作，经常听课，在一起讨论新课标，讨论教学方法，传授教学经验，大家在一起讨论教学中的成功与失败，两位教师已经能够正确的把握教材，课上的也各有自己的特色，他们的成长就是我们教研组最大的收获。而且今年我们组的李建锋老师还申报了镇级骨干。他们在成长，我们每一位教师也在成长。在以后的工作中，我们洞台小学语数组会继续努力，把我们的教研活动推向新的巅峰。</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xx年，我校根据本校的实际情况，初步探索出了一条适合我校学生实际的《“三导五学六环节”课堂教学模式》，为了确保课改的顺利进行，学校制定了《“三导五学”课堂改革实施方案》，自20xx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xx年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xx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xx市暑假学生征文活动，我校二年级的xx获一等奖，xx等六位同学获得三等奖，xx老师获得优秀教师指导奖。xx老师在xx区语文教研论文赛中特等奖和一等奖。xx、xx和xx在中国基础教育学会教学论文大赛中获二等奖。xx老师在xx市教学论文赛中获得二等奖。</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20xx秋季学期算是我最忙碌的一年，刚刚被聘为东山片区教研组长的我初生牛犊不怕虎。根据市教科所的安排，经片区教研组成员商议，决定我片区品德教研活动于20xx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2024-10-04T10:28:05+08:00</dcterms:created>
  <dcterms:modified xsi:type="dcterms:W3CDTF">2024-10-04T10:28:05+08:00</dcterms:modified>
</cp:coreProperties>
</file>

<file path=docProps/custom.xml><?xml version="1.0" encoding="utf-8"?>
<Properties xmlns="http://schemas.openxmlformats.org/officeDocument/2006/custom-properties" xmlns:vt="http://schemas.openxmlformats.org/officeDocument/2006/docPropsVTypes"/>
</file>