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财务管理专业毕业生自我鉴定</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管理专业毕业生自我鉴定1我在XX学院财务管理专业已经度过了自己最后的学校时光，现在眼看着我们就要临近毕业了，对自己这几年的生活和学习也有很大的感悟，回想过去的日子，自己还真是感受颇深。之所以会选择财务管理，是因为自己好像从小开始就对数字...</w:t>
      </w:r>
    </w:p>
    <w:p>
      <w:pPr>
        <w:ind w:left="0" w:right="0" w:firstLine="560"/>
        <w:spacing w:before="450" w:after="450" w:line="312" w:lineRule="auto"/>
      </w:pPr>
      <w:r>
        <w:rPr>
          <w:rFonts w:ascii="宋体" w:hAnsi="宋体" w:eastAsia="宋体" w:cs="宋体"/>
          <w:color w:val="000"/>
          <w:sz w:val="28"/>
          <w:szCs w:val="28"/>
        </w:rPr>
        <w:t xml:space="preserve">财务管理专业毕业生自我鉴定1</w:t>
      </w:r>
    </w:p>
    <w:p>
      <w:pPr>
        <w:ind w:left="0" w:right="0" w:firstLine="560"/>
        <w:spacing w:before="450" w:after="450" w:line="312" w:lineRule="auto"/>
      </w:pPr>
      <w:r>
        <w:rPr>
          <w:rFonts w:ascii="宋体" w:hAnsi="宋体" w:eastAsia="宋体" w:cs="宋体"/>
          <w:color w:val="000"/>
          <w:sz w:val="28"/>
          <w:szCs w:val="28"/>
        </w:rPr>
        <w:t xml:space="preserve">我在XX学院财务管理专业已经度过了自己最后的学校时光，现在眼看着我们就要临近毕业了，对自己这几年的生活和学习也有很大的感悟，回想过去的日子，自己还真是感受颇深。</w:t>
      </w:r>
    </w:p>
    <w:p>
      <w:pPr>
        <w:ind w:left="0" w:right="0" w:firstLine="560"/>
        <w:spacing w:before="450" w:after="450" w:line="312" w:lineRule="auto"/>
      </w:pPr>
      <w:r>
        <w:rPr>
          <w:rFonts w:ascii="宋体" w:hAnsi="宋体" w:eastAsia="宋体" w:cs="宋体"/>
          <w:color w:val="000"/>
          <w:sz w:val="28"/>
          <w:szCs w:val="28"/>
        </w:rPr>
        <w:t xml:space="preserve">之所以会选择财务管理，是因为自己好像从小开始就对数字什么的有独特的敏感度，所以在高中毕业选择专业的时候，果断的选择了财务管理。真的到了大学准备学习财务管理之后，发现它和我想象的并不是一样的，我以为每天就是对着账本，学习怎么去算账，后来才会发现它比我想象中的更加复杂，更加需要自己去发费时间学习。</w:t>
      </w:r>
    </w:p>
    <w:p>
      <w:pPr>
        <w:ind w:left="0" w:right="0" w:firstLine="560"/>
        <w:spacing w:before="450" w:after="450" w:line="312" w:lineRule="auto"/>
      </w:pPr>
      <w:r>
        <w:rPr>
          <w:rFonts w:ascii="宋体" w:hAnsi="宋体" w:eastAsia="宋体" w:cs="宋体"/>
          <w:color w:val="000"/>
          <w:sz w:val="28"/>
          <w:szCs w:val="28"/>
        </w:rPr>
        <w:t xml:space="preserve">在大学的这几年，自己在专业上的成长是能够显然易见的，从大一的什么也不懂，到现在能够独立的自己做财务上面的专业知识，在这几年，我学会了成本会计，税务会计，基本会计，审计学，会计实务，经济法等专业课程，并且还学会了做账，对账，以及对会计电算化的一整套实践操作，不仅学会了手工做账，还学会了电算会会计的运用，所以总的来说，在这最后的校园时光里，我学会了很多关于自己本专业的相关知识，也让我在以后离开校园之后，能够有一技之长。我通过学校系统且全面的财务管理知识的学习，掌握了所有关于财务管理等相关专业的专业技能和知识，还在大三的时候参加学校的手工模拟比赛和电算会会计的模拟获得了不错的成绩，并且在学校的所有实践操作当中都多次获得老师的表扬。此外，我还通过自己的努力，考到了初级会计师，现在在准备中级的考试。所以在专业性能上面，我并没有浪费自己这几年的时间，而是在充分运用时间学习专业知识。</w:t>
      </w:r>
    </w:p>
    <w:p>
      <w:pPr>
        <w:ind w:left="0" w:right="0" w:firstLine="560"/>
        <w:spacing w:before="450" w:after="450" w:line="312" w:lineRule="auto"/>
      </w:pPr>
      <w:r>
        <w:rPr>
          <w:rFonts w:ascii="宋体" w:hAnsi="宋体" w:eastAsia="宋体" w:cs="宋体"/>
          <w:color w:val="000"/>
          <w:sz w:val="28"/>
          <w:szCs w:val="28"/>
        </w:rPr>
        <w:t xml:space="preserve">不仅在专业上面取得了不错的成绩，我还在语言方面得到了一定的成就，获得了普通话二级甲等的证书，以及英语四级的考试也过了，现在在学习小语种，而且我还能够熟练的运用OFFICE，EXCEL等基本的办公软件，此外，我还自学了PHOTOSHOP，所以不仅是专业上面，其他的基本技能我也得到了很好地学习。</w:t>
      </w:r>
    </w:p>
    <w:p>
      <w:pPr>
        <w:ind w:left="0" w:right="0" w:firstLine="560"/>
        <w:spacing w:before="450" w:after="450" w:line="312" w:lineRule="auto"/>
      </w:pPr>
      <w:r>
        <w:rPr>
          <w:rFonts w:ascii="宋体" w:hAnsi="宋体" w:eastAsia="宋体" w:cs="宋体"/>
          <w:color w:val="000"/>
          <w:sz w:val="28"/>
          <w:szCs w:val="28"/>
        </w:rPr>
        <w:t xml:space="preserve">我很感谢自己的大学时光，能够让自己在以后离开校园不至于什么也不会，至少我自己能够在本专业上面有所了解，所以我认为自己的大学生活在财务管理专业上面还是完成的算是比较优秀的。所以希望自己在以后离开校园之后，在财务管理上能够有所发展有所造诣，我也很喜欢财务管理这个专业，也相信自己一定能够做到。</w:t>
      </w:r>
    </w:p>
    <w:p>
      <w:pPr>
        <w:ind w:left="0" w:right="0" w:firstLine="560"/>
        <w:spacing w:before="450" w:after="450" w:line="312" w:lineRule="auto"/>
      </w:pPr>
      <w:r>
        <w:rPr>
          <w:rFonts w:ascii="宋体" w:hAnsi="宋体" w:eastAsia="宋体" w:cs="宋体"/>
          <w:color w:val="000"/>
          <w:sz w:val="28"/>
          <w:szCs w:val="28"/>
        </w:rPr>
        <w:t xml:space="preserve">财务管理专业毕业生自我鉴定2</w:t>
      </w:r>
    </w:p>
    <w:p>
      <w:pPr>
        <w:ind w:left="0" w:right="0" w:firstLine="560"/>
        <w:spacing w:before="450" w:after="450" w:line="312" w:lineRule="auto"/>
      </w:pPr>
      <w:r>
        <w:rPr>
          <w:rFonts w:ascii="宋体" w:hAnsi="宋体" w:eastAsia="宋体" w:cs="宋体"/>
          <w:color w:val="000"/>
          <w:sz w:val="28"/>
          <w:szCs w:val="28"/>
        </w:rPr>
        <w:t xml:space="preserve">四年时光匆匆而过，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  我读的是财务管理专业，这是一门实务操作性很强的学科，大学四年时间，我系统的学习了《基础会计学》、《成本会计》、《财务会计》、《管理会计》《高级财务管理》。通过学习这些课程让我对会计这门学科有了更深的认识，同时也让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在个人思想上，我的变得更成熟更理智，树立了正确的人生观和价值观。具有良好道德修养，并有坚定的政治方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财务管理专业毕业生自我鉴定3</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本人所学财务管理专业，在校期间努力学习，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财务管理专业毕业生自我鉴定4</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四年的学习和实践，我已初步掌握了如：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_-!</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2024-10-06T06:37:39+08:00</dcterms:created>
  <dcterms:modified xsi:type="dcterms:W3CDTF">2024-10-06T06:37:39+08:00</dcterms:modified>
</cp:coreProperties>
</file>

<file path=docProps/custom.xml><?xml version="1.0" encoding="utf-8"?>
<Properties xmlns="http://schemas.openxmlformats.org/officeDocument/2006/custom-properties" xmlns:vt="http://schemas.openxmlformats.org/officeDocument/2006/docPropsVTypes"/>
</file>