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留学生签证面试时技巧</w:t>
      </w:r>
      <w:bookmarkEnd w:id="1"/>
    </w:p>
    <w:p>
      <w:pPr>
        <w:jc w:val="center"/>
        <w:spacing w:before="0" w:after="450"/>
      </w:pPr>
      <w:r>
        <w:rPr>
          <w:rFonts w:ascii="Arial" w:hAnsi="Arial" w:eastAsia="Arial" w:cs="Arial"/>
          <w:color w:val="999999"/>
          <w:sz w:val="20"/>
          <w:szCs w:val="20"/>
        </w:rPr>
        <w:t xml:space="preserve">来源：网络  作者：寂夜思潮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之，信心最重要，用自己都确定自己会回国的心态和眼神去面对签证官，书面的材料，美国教授和现在导师的都很有用，美国教授的信陈述你对他和他们学校甚至美国的重要性，现在导师的信陈述相信你会回国而且可以给你工作位置。回答回国的原因要具体而简捷。具体...</w:t>
      </w:r>
    </w:p>
    <w:p>
      <w:pPr>
        <w:ind w:left="0" w:right="0" w:firstLine="560"/>
        <w:spacing w:before="450" w:after="450" w:line="312" w:lineRule="auto"/>
      </w:pPr>
      <w:r>
        <w:rPr>
          <w:rFonts w:ascii="宋体" w:hAnsi="宋体" w:eastAsia="宋体" w:cs="宋体"/>
          <w:color w:val="000"/>
          <w:sz w:val="28"/>
          <w:szCs w:val="28"/>
        </w:rPr>
        <w:t xml:space="preserve">总之，信心最重要，用自己都确定自己会回国的心态和眼神去面对签证官，书面的材料，美国教授和现在导师的都很有用，美国教授的信陈述你对他和他们学校甚至美国的重要性，现在导师的信陈述相信你会回国而且可以给你工作位置。</w:t>
      </w:r>
    </w:p>
    <w:p>
      <w:pPr>
        <w:ind w:left="0" w:right="0" w:firstLine="560"/>
        <w:spacing w:before="450" w:after="450" w:line="312" w:lineRule="auto"/>
      </w:pPr>
      <w:r>
        <w:rPr>
          <w:rFonts w:ascii="宋体" w:hAnsi="宋体" w:eastAsia="宋体" w:cs="宋体"/>
          <w:color w:val="000"/>
          <w:sz w:val="28"/>
          <w:szCs w:val="28"/>
        </w:rPr>
        <w:t xml:space="preserve">回答回国的原因要具体而简捷。具体也就是与众不同，比如我父亲是我的偶像，他在美国拿到博士学位后回来中国，我会象他一样。×××毕业于你I-20上的学校后回国，现在如何有钱如果有地位，我要象他一样。。。等等。。自己想自己的，有个人特点。简捷是回答要清楚简单，而又有故意的质疑会按照你预先设定的路线引他上钩。比如回答中的， second, 还有 **** field(一定是签证官不懂的很偏很细致的专业划分).</w:t>
      </w:r>
    </w:p>
    <w:p>
      <w:pPr>
        <w:ind w:left="0" w:right="0" w:firstLine="560"/>
        <w:spacing w:before="450" w:after="450" w:line="312" w:lineRule="auto"/>
      </w:pPr>
      <w:r>
        <w:rPr>
          <w:rFonts w:ascii="宋体" w:hAnsi="宋体" w:eastAsia="宋体" w:cs="宋体"/>
          <w:color w:val="000"/>
          <w:sz w:val="28"/>
          <w:szCs w:val="28"/>
        </w:rPr>
        <w:t xml:space="preserve">另外，作好准备，签证官可能非常信任前一次的签证结果，你要想好如何推翻前次的结果，让他相信那是个误会甚至错误。他很可能抓住前次结果不放，一定不要丧失信心，你可以要求详细描述上一次签证过程(一般会被获准),你就一句I said, 一句The officer said then.. 当然可以虚构，因为他手里只有拒签原因记录而没有谈话记录，你想怎么说就怎么说，但是一定要设计成可以造成误会的局面，让签证官最终相信你前一次的被拒是基于英文不好？发音不准确？</w:t>
      </w:r>
    </w:p>
    <w:p>
      <w:pPr>
        <w:ind w:left="0" w:right="0" w:firstLine="560"/>
        <w:spacing w:before="450" w:after="450" w:line="312" w:lineRule="auto"/>
      </w:pPr>
      <w:r>
        <w:rPr>
          <w:rFonts w:ascii="宋体" w:hAnsi="宋体" w:eastAsia="宋体" w:cs="宋体"/>
          <w:color w:val="000"/>
          <w:sz w:val="28"/>
          <w:szCs w:val="28"/>
        </w:rPr>
        <w:t xml:space="preserve">句子语法错误？自己过于紧张？因没听懂问题而乱回答？等等这些。但是记住，千万不要指责前一签证官犯错！！！即使是misunderstand这样的词都不要出现，你只是这样暗示，明面上要说自己不对，英文不好，听不清乱回答，太紧张什么的签证官一旦认同了上一次的拒签移民倾向有一点点可能是误会，那就差不多成功了。</w:t>
      </w:r>
    </w:p>
    <w:p>
      <w:pPr>
        <w:ind w:left="0" w:right="0" w:firstLine="560"/>
        <w:spacing w:before="450" w:after="450" w:line="312" w:lineRule="auto"/>
      </w:pPr>
      <w:r>
        <w:rPr>
          <w:rFonts w:ascii="宋体" w:hAnsi="宋体" w:eastAsia="宋体" w:cs="宋体"/>
          <w:color w:val="000"/>
          <w:sz w:val="28"/>
          <w:szCs w:val="28"/>
        </w:rPr>
        <w:t xml:space="preserve">准备充分，信心十足，抱着二签就是他们多赚些钱的手段,美国最最底层的公务员是改变不了一个大好青年的黄金前途的这样的想法去。二签成功率80% . 赴美路上的小小考验，这个都经受不起的话真的不如不去美国。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2024-10-06T05:50:52+08:00</dcterms:created>
  <dcterms:modified xsi:type="dcterms:W3CDTF">2024-10-06T05:50:52+08:00</dcterms:modified>
</cp:coreProperties>
</file>

<file path=docProps/custom.xml><?xml version="1.0" encoding="utf-8"?>
<Properties xmlns="http://schemas.openxmlformats.org/officeDocument/2006/custom-properties" xmlns:vt="http://schemas.openxmlformats.org/officeDocument/2006/docPropsVTypes"/>
</file>