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安全记心中心得体会范文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安全无小事，一定要牢记安全意识，下面是范文网范文网小编精心整理的安全记心中心得体会范文，供大家学习和参阅。    安全无小事，安全是工作开展的必要保障，没有安全，便没有生产，更谈不上发展，只有做好安全工作，才能保障安全生产，才能保障发展的...</w:t>
      </w:r>
    </w:p>
    <w:p>
      <w:pPr>
        <w:ind w:left="0" w:right="0" w:firstLine="560"/>
        <w:spacing w:before="450" w:after="450" w:line="312" w:lineRule="auto"/>
      </w:pPr>
      <w:r>
        <w:rPr>
          <w:rFonts w:ascii="宋体" w:hAnsi="宋体" w:eastAsia="宋体" w:cs="宋体"/>
          <w:color w:val="000"/>
          <w:sz w:val="28"/>
          <w:szCs w:val="28"/>
        </w:rPr>
        <w:t xml:space="preserve">安全无小事，一定要牢记安全意识，下面是范文网范文网小编精心整理的安全记心中心得体会范文，供大家学习和参阅。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安全无小事，安全是工作开展的必要保障，没有安全，便没有生产，更谈不上发展，只有做好安全工作，才能保障安全生产，才能保障发展的有序进行。</w:t>
      </w:r>
    </w:p>
    <w:p>
      <w:pPr>
        <w:ind w:left="0" w:right="0" w:firstLine="560"/>
        <w:spacing w:before="450" w:after="450" w:line="312" w:lineRule="auto"/>
      </w:pPr>
      <w:r>
        <w:rPr>
          <w:rFonts w:ascii="宋体" w:hAnsi="宋体" w:eastAsia="宋体" w:cs="宋体"/>
          <w:color w:val="000"/>
          <w:sz w:val="28"/>
          <w:szCs w:val="28"/>
        </w:rPr>
        <w:t xml:space="preserve">五步工作法是我们开展安全工作的重要指挥棒，政策设计要符合实际需求，切合群众的期盼;工作部署要周密细致，具有可操作性;干部培训是最重要一环，要培训实际技能;督促检查要盯住关键;追责问责要敢于较真。以五步工作法为基准，能更好的开展工作，保障安全工作。</w:t>
      </w:r>
    </w:p>
    <w:p>
      <w:pPr>
        <w:ind w:left="0" w:right="0" w:firstLine="560"/>
        <w:spacing w:before="450" w:after="450" w:line="312" w:lineRule="auto"/>
      </w:pPr>
      <w:r>
        <w:rPr>
          <w:rFonts w:ascii="宋体" w:hAnsi="宋体" w:eastAsia="宋体" w:cs="宋体"/>
          <w:color w:val="000"/>
          <w:sz w:val="28"/>
          <w:szCs w:val="28"/>
        </w:rPr>
        <w:t xml:space="preserve">抓好政策设计，画好设计图，在我们工作中，要以上级安全文件为指引，结合自身实际理清自身思路，制定符合实际的措施，以便更好的指导安全工作的开展。</w:t>
      </w:r>
    </w:p>
    <w:p>
      <w:pPr>
        <w:ind w:left="0" w:right="0" w:firstLine="560"/>
        <w:spacing w:before="450" w:after="450" w:line="312" w:lineRule="auto"/>
      </w:pPr>
      <w:r>
        <w:rPr>
          <w:rFonts w:ascii="宋体" w:hAnsi="宋体" w:eastAsia="宋体" w:cs="宋体"/>
          <w:color w:val="000"/>
          <w:sz w:val="28"/>
          <w:szCs w:val="28"/>
        </w:rPr>
        <w:t xml:space="preserve">抓好工作部署，拟定工作思路并制定措施后，需对工作进行安排部署，只有将工作安排到位，才能明确做什么，才有明确的方向指引，才能保障安全工作有序进行。</w:t>
      </w:r>
    </w:p>
    <w:p>
      <w:pPr>
        <w:ind w:left="0" w:right="0" w:firstLine="560"/>
        <w:spacing w:before="450" w:after="450" w:line="312" w:lineRule="auto"/>
      </w:pPr>
      <w:r>
        <w:rPr>
          <w:rFonts w:ascii="宋体" w:hAnsi="宋体" w:eastAsia="宋体" w:cs="宋体"/>
          <w:color w:val="000"/>
          <w:sz w:val="28"/>
          <w:szCs w:val="28"/>
        </w:rPr>
        <w:t xml:space="preserve">抓好干部培训，培训是为了更好的掌握工作方法、工作技巧，是明确我们怎么做的过程，只有抓好理论、实践培训，才能提高我们自身工作能力，我们的安全工作才能抓好。</w:t>
      </w:r>
    </w:p>
    <w:p>
      <w:pPr>
        <w:ind w:left="0" w:right="0" w:firstLine="560"/>
        <w:spacing w:before="450" w:after="450" w:line="312" w:lineRule="auto"/>
      </w:pPr>
      <w:r>
        <w:rPr>
          <w:rFonts w:ascii="宋体" w:hAnsi="宋体" w:eastAsia="宋体" w:cs="宋体"/>
          <w:color w:val="000"/>
          <w:sz w:val="28"/>
          <w:szCs w:val="28"/>
        </w:rPr>
        <w:t xml:space="preserve">抓好督促检查，工作做了什么，怎样开展的，开展得整么样?这需要我们实际去了解，而实际了解的途径便是督促检查，事项的有效落实，离不开常态化的检查，通过检查，能够发现执行中存在的问题和不足之处，能够推动工作真正落到实处。</w:t>
      </w:r>
    </w:p>
    <w:p>
      <w:pPr>
        <w:ind w:left="0" w:right="0" w:firstLine="560"/>
        <w:spacing w:before="450" w:after="450" w:line="312" w:lineRule="auto"/>
      </w:pPr>
      <w:r>
        <w:rPr>
          <w:rFonts w:ascii="宋体" w:hAnsi="宋体" w:eastAsia="宋体" w:cs="宋体"/>
          <w:color w:val="000"/>
          <w:sz w:val="28"/>
          <w:szCs w:val="28"/>
        </w:rPr>
        <w:t xml:space="preserve">抓好追责问责，通过追责问责，能让工作常态化的保持一定的压力，时常紧紧弦，让工作者自身意识到自身的责任以及担当，同时，追责问责也更能促进政策的落实。</w:t>
      </w:r>
    </w:p>
    <w:p>
      <w:pPr>
        <w:ind w:left="0" w:right="0" w:firstLine="560"/>
        <w:spacing w:before="450" w:after="450" w:line="312" w:lineRule="auto"/>
      </w:pPr>
      <w:r>
        <w:rPr>
          <w:rFonts w:ascii="宋体" w:hAnsi="宋体" w:eastAsia="宋体" w:cs="宋体"/>
          <w:color w:val="000"/>
          <w:sz w:val="28"/>
          <w:szCs w:val="28"/>
        </w:rPr>
        <w:t xml:space="preserve">14日，辽宁大连西岗区森林动物园附近发生一起液化天然气罐车爆炸事故。9时43分，应急管理部消防局官微通报称，经消防部门处置，14日1时27分，火势得到控制，现场无人员伤亡，事故原因不明。此事件虽然没造成人员伤亡，当时给我们每一个人敲醒了警钟，冬季消防安全。</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火善用之则为福，不善用之则为祸。火，与我们的生活息息相关，烧饭、做菜、冶炼、铸造火为人类作出了巨大的贡献。但如果用火不当或管理不善，火也会给人们带来巨大的灾难和损失。</w:t>
      </w:r>
    </w:p>
    <w:p>
      <w:pPr>
        <w:ind w:left="0" w:right="0" w:firstLine="560"/>
        <w:spacing w:before="450" w:after="450" w:line="312" w:lineRule="auto"/>
      </w:pPr>
      <w:r>
        <w:rPr>
          <w:rFonts w:ascii="宋体" w:hAnsi="宋体" w:eastAsia="宋体" w:cs="宋体"/>
          <w:color w:val="000"/>
          <w:sz w:val="28"/>
          <w:szCs w:val="28"/>
        </w:rPr>
        <w:t xml:space="preserve">第一，统一思想，提高认识。政府及各有关部门要本着对国家和人民群众生命财产安全高度重视的态度，以 十九大精神为指导。从讲政治、保稳定、促发展的大局出发，切实提高对消防工作重要性的认识，把消防安全工作列入重要议事日程。认真加强组织领导，政府部门要会同消防部门详细制定农村消防建设工作的重点和实施步骤、消防建设内容和标准。每个乡镇可先选取一两个村作为试点村。同时，根据《消防法》的有关规定，开展群众性的消防工作，制定切实可行的防火安全公约。</w:t>
      </w:r>
    </w:p>
    <w:p>
      <w:pPr>
        <w:ind w:left="0" w:right="0" w:firstLine="560"/>
        <w:spacing w:before="450" w:after="450" w:line="312" w:lineRule="auto"/>
      </w:pPr>
      <w:r>
        <w:rPr>
          <w:rFonts w:ascii="宋体" w:hAnsi="宋体" w:eastAsia="宋体" w:cs="宋体"/>
          <w:color w:val="000"/>
          <w:sz w:val="28"/>
          <w:szCs w:val="28"/>
        </w:rPr>
        <w:t xml:space="preserve">第二是提高组织扑救初起火灾能力，切实做火情发现早、小火灭得了。结合实际，制定灭火和应急疏散预案并定期组织演练，确保一旦发生火情，各个机关单位能按职责分工及时到位、有效处置，不留安全隐患。</w:t>
      </w:r>
    </w:p>
    <w:p>
      <w:pPr>
        <w:ind w:left="0" w:right="0" w:firstLine="560"/>
        <w:spacing w:before="450" w:after="450" w:line="312" w:lineRule="auto"/>
      </w:pPr>
      <w:r>
        <w:rPr>
          <w:rFonts w:ascii="宋体" w:hAnsi="宋体" w:eastAsia="宋体" w:cs="宋体"/>
          <w:color w:val="000"/>
          <w:sz w:val="28"/>
          <w:szCs w:val="28"/>
        </w:rPr>
        <w:t xml:space="preserve">第三是提高组织人员疏散逃生能力，切实做到能火场逃生自救、会引导人员疏散。明确疏散引导人员，确保一旦发生火灾，能够及时组织在场人员安全疏散。火灾的防范要从大处着眼，但应该从小处做起。</w:t>
      </w:r>
    </w:p>
    <w:p>
      <w:pPr>
        <w:ind w:left="0" w:right="0" w:firstLine="560"/>
        <w:spacing w:before="450" w:after="450" w:line="312" w:lineRule="auto"/>
      </w:pPr>
      <w:r>
        <w:rPr>
          <w:rFonts w:ascii="宋体" w:hAnsi="宋体" w:eastAsia="宋体" w:cs="宋体"/>
          <w:color w:val="000"/>
          <w:sz w:val="28"/>
          <w:szCs w:val="28"/>
        </w:rPr>
        <w:t xml:space="preserve">第四要加强各个居民区域的消防安全管理。加强诸如对居民的私拉、乱拉电线，乱丢烟头火种，柴草乱堆乱放等整治清理工作。当地政府、村委会要配合电力部门迅速折除蜘蛛网式电线，帮助村民规范电气线路设置，创造安全文明用电环境，督促村民用好电，管好电。</w:t>
      </w:r>
    </w:p>
    <w:p>
      <w:pPr>
        <w:ind w:left="0" w:right="0" w:firstLine="560"/>
        <w:spacing w:before="450" w:after="450" w:line="312" w:lineRule="auto"/>
      </w:pPr>
      <w:r>
        <w:rPr>
          <w:rFonts w:ascii="宋体" w:hAnsi="宋体" w:eastAsia="宋体" w:cs="宋体"/>
          <w:color w:val="000"/>
          <w:sz w:val="28"/>
          <w:szCs w:val="28"/>
        </w:rPr>
        <w:t xml:space="preserve">北京电视台新闻频道播放了新时代新担当新作为电视访谈节目，看后深受感动和触动。</w:t>
      </w:r>
    </w:p>
    <w:p>
      <w:pPr>
        <w:ind w:left="0" w:right="0" w:firstLine="560"/>
        <w:spacing w:before="450" w:after="450" w:line="312" w:lineRule="auto"/>
      </w:pPr>
      <w:r>
        <w:rPr>
          <w:rFonts w:ascii="宋体" w:hAnsi="宋体" w:eastAsia="宋体" w:cs="宋体"/>
          <w:color w:val="000"/>
          <w:sz w:val="28"/>
          <w:szCs w:val="28"/>
        </w:rPr>
        <w:t xml:space="preserve">这期节目邀请了交通战线上典型代表中铁铁西二站党支部副书记赵雁飞、北京燃气公司五分公司党支部书记班组长温海立和北京公交集团第二客运分公司41路驾驶员孟大鹏。这三位同志事事从如何为群众服好务的角度出发，处处为城市安全运行筹划。虽然他们的事迹都是日常工作中的琐事、小事，但就是从这点滴小事、琐事中反映出了他们爱岗敬业的精神。从反复提醒旅客站在安全线内不要拥挤要有秩序上车,为乘客准备爱心拖鞋,到燃气管道漏气后夜间施工尽量减少声响以防扰民,到每次公交车出车的热情服务为老人、残疾人和孕妇及带小孩的乘客提供方便，这些都切切实实体现出他们在各自不同岗位上全心全意为群众服务,发挥着共产党员的先锋模范作用，把党的温暖送到群众的身边。</w:t>
      </w:r>
    </w:p>
    <w:p>
      <w:pPr>
        <w:ind w:left="0" w:right="0" w:firstLine="560"/>
        <w:spacing w:before="450" w:after="450" w:line="312" w:lineRule="auto"/>
      </w:pPr>
      <w:r>
        <w:rPr>
          <w:rFonts w:ascii="宋体" w:hAnsi="宋体" w:eastAsia="宋体" w:cs="宋体"/>
          <w:color w:val="000"/>
          <w:sz w:val="28"/>
          <w:szCs w:val="28"/>
        </w:rPr>
        <w:t xml:space="preserve">我作为一名社区的党委书记居委会主任,更是要把社区安全放在首位,把居民群众放在心上,我社区是老旧楼房小区,住的大多是老年人和弱势群体,安全是社区工作的重中之重.同时,当好社区的领头羊，带领全体社区工作者深入开展走动式工作法,与居民零距离接触,了解居民的所思所想所需所求,努力为居民办好事,办实事,同时不断增强党支部凝聚力和战斗力，发挥党支部的战斗堡垒作用和党员的先锋模范作用服务居民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2024-10-04T10:29:04+08:00</dcterms:created>
  <dcterms:modified xsi:type="dcterms:W3CDTF">2024-10-04T10:29:04+08:00</dcterms:modified>
</cp:coreProperties>
</file>

<file path=docProps/custom.xml><?xml version="1.0" encoding="utf-8"?>
<Properties xmlns="http://schemas.openxmlformats.org/officeDocument/2006/custom-properties" xmlns:vt="http://schemas.openxmlformats.org/officeDocument/2006/docPropsVTypes"/>
</file>