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纪检监察业务培训心得体会</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纪检监察业务培训能够增强纪检力量，进一步完善纪检工作，下面是范文网范文网小编精心整理的纪检监察业务培训心得体会范文，供大家学习和参阅。    培训的内容丰富，主题鲜明，针对性很强。培训内容围绕案件检查、信访举报工作、村权监督工作、宣传工作...</w:t>
      </w:r>
    </w:p>
    <w:p>
      <w:pPr>
        <w:ind w:left="0" w:right="0" w:firstLine="560"/>
        <w:spacing w:before="450" w:after="450" w:line="312" w:lineRule="auto"/>
      </w:pPr>
      <w:r>
        <w:rPr>
          <w:rFonts w:ascii="宋体" w:hAnsi="宋体" w:eastAsia="宋体" w:cs="宋体"/>
          <w:color w:val="000"/>
          <w:sz w:val="28"/>
          <w:szCs w:val="28"/>
        </w:rPr>
        <w:t xml:space="preserve">纪检监察业务培训能够增强纪检力量，进一步完善纪检工作，下面是范文网范文网小编精心整理的纪检监察业务培训心得体会范文，供大家学习和参阅。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培训的内容丰富，主题鲜明，针对性很强。培训内容围绕案件检查、信访举报工作、村权监督工作、宣传工作、执纪审查纪检监察案件审理等方面进行了培训。通过三天的培训，有以下三点心得体会：</w:t>
      </w:r>
    </w:p>
    <w:p>
      <w:pPr>
        <w:ind w:left="0" w:right="0" w:firstLine="560"/>
        <w:spacing w:before="450" w:after="450" w:line="312" w:lineRule="auto"/>
      </w:pPr>
      <w:r>
        <w:rPr>
          <w:rFonts w:ascii="宋体" w:hAnsi="宋体" w:eastAsia="宋体" w:cs="宋体"/>
          <w:color w:val="000"/>
          <w:sz w:val="28"/>
          <w:szCs w:val="28"/>
        </w:rPr>
        <w:t xml:space="preserve">一是思想认识在培训中得到了进一步提高。培训的内容设计面广，专业性强，既有理论高度，又切合实际，针对性强，又穿插了案例对知识点进行了分析讲解，便于纪检监察干部今后在工作中遇到相同的案件以及其他的案件提供了强大的理论武器。培训中，先观看了警示片《迷失》，又依次聆听了从事纪检工作有经验的各位领导结合自身经历所做的授课，体会到了适应新形势、提升自身履职能力的重要性，体会到了着力建设忠诚、担当、干净、实干的纪检干部队伍的重要性授课的内容和诸多事例案件提醒我在纪检监察工作中要提高思想认识、认真负责、积极作为，做到对人民群众忠诚，做到做什么事情都要抓早抓小、严格执纪，促使党员干部远离纪律和规矩的红线。</w:t>
      </w:r>
    </w:p>
    <w:p>
      <w:pPr>
        <w:ind w:left="0" w:right="0" w:firstLine="560"/>
        <w:spacing w:before="450" w:after="450" w:line="312" w:lineRule="auto"/>
      </w:pPr>
      <w:r>
        <w:rPr>
          <w:rFonts w:ascii="宋体" w:hAnsi="宋体" w:eastAsia="宋体" w:cs="宋体"/>
          <w:color w:val="000"/>
          <w:sz w:val="28"/>
          <w:szCs w:val="28"/>
        </w:rPr>
        <w:t xml:space="preserve">二是业务知识在培训中得到了进一步提高。领导的授课，回答了在新时代、新形势下纪检监察干部在纪检监察工作中的一些疑问和难题，也提出了相关要求，让我全面的、系统的、深入的了解了作为一名纪检监察干部的职责和要求。培训深入浅出地讲解了纪律审查工作的流程、方法和策略、谈话的策略与笔录制作、信访举报工作、违纪审查的流程和证据的收集等方面内容，使我的业务知识在培训中得到了进一步提高，也增强了我做好纪检工作的信心和决心。俗话说打铁还得自身硬，纪检监察工作本身就是养兵千日用兵一时，平时没有案件，可能许多知识用不上，但是，我们必须积极地做好知识的储备和更新，深入地学习有关纪检监察业务的书籍。当前，随着经济、科技迅猛发展，腐败案件正处于高发阶段，腐败分子犯罪手段更隐蔽、更高明，如果没有足够的纪检监察业务知识就难以胜任纪检监察工作，就难以把自己的本事不折不扣的落实到工作中去、落实到行动中去。</w:t>
      </w:r>
    </w:p>
    <w:p>
      <w:pPr>
        <w:ind w:left="0" w:right="0" w:firstLine="560"/>
        <w:spacing w:before="450" w:after="450" w:line="312" w:lineRule="auto"/>
      </w:pPr>
      <w:r>
        <w:rPr>
          <w:rFonts w:ascii="宋体" w:hAnsi="宋体" w:eastAsia="宋体" w:cs="宋体"/>
          <w:color w:val="000"/>
          <w:sz w:val="28"/>
          <w:szCs w:val="28"/>
        </w:rPr>
        <w:t xml:space="preserve">三是对纪检监察干部身份角色的认知在培训中得到了进一步加深。古人云：其身正，不令而行，指出了率先垂范的重要作用，纪检工作的纪律规范和职业道德要求纪检干部必须坚持原则，做到公正廉洁、公道正派。要求纪检干部坚持两个务必，不仅工作期间要谨言慎行、以身作则，八小时以外也要一如既往、一以贯之，慎独、慎微、慎交友。在本次培训中，授课的领导介绍了在工作中排除各种干扰、顶住各种压力、认真履行职责的真实案例，深受教育。因此，进一步加深对纪检监察干部身份角色的认知，增强纪检监察工作的纪律性和约束性，是干好、做好检监察工作的重要因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市纪委组织的这次监察体制改革培训，我非常荣幸地全程聆听了全部课程，这次培训虽然只有短短四天，但对我来说，这是一次宝贵的学习机会。本次培训不仅形式丰富多样，而且内容生动精彩，既有国家监察体制改革的内容，又有党的十九大报告精神、新党章、四种形态、中央八项规定精神等政策理论知识和党内法规知识的学习;既有违纪党员查处的程序等执纪审查业务流程知识，又有查办渎职侵权案件、刑事案件审判中证据分析等对职务违法和职务犯罪的调查方法、技巧以及收集证据的要点知识。通过学习交流，感受颇多、受益匪浅，不仅提高了自己的政策理论水平和业务素质能力，而且对今后的工作有很强的指导作用。同时，通过这次学习培训，与我们转隶过来的新同事有了更多增进了解、增进交流的机会，融合了思想和感情，也通过这次学习交流开阔了自身的视野。现将此次培训总结汇报如下：</w:t>
      </w:r>
    </w:p>
    <w:p>
      <w:pPr>
        <w:ind w:left="0" w:right="0" w:firstLine="560"/>
        <w:spacing w:before="450" w:after="450" w:line="312" w:lineRule="auto"/>
      </w:pPr>
      <w:r>
        <w:rPr>
          <w:rFonts w:ascii="宋体" w:hAnsi="宋体" w:eastAsia="宋体" w:cs="宋体"/>
          <w:color w:val="000"/>
          <w:sz w:val="28"/>
          <w:szCs w:val="28"/>
        </w:rPr>
        <w:t xml:space="preserve">一、收获颇丰</w:t>
      </w:r>
    </w:p>
    <w:p>
      <w:pPr>
        <w:ind w:left="0" w:right="0" w:firstLine="560"/>
        <w:spacing w:before="450" w:after="450" w:line="312" w:lineRule="auto"/>
      </w:pPr>
      <w:r>
        <w:rPr>
          <w:rFonts w:ascii="宋体" w:hAnsi="宋体" w:eastAsia="宋体" w:cs="宋体"/>
          <w:color w:val="000"/>
          <w:sz w:val="28"/>
          <w:szCs w:val="28"/>
        </w:rPr>
        <w:t xml:space="preserve">此次培训交流期间，我认真聆听了各位领导精湛的理论阐述和鲜活的实例讲解，撰写了学习笔记，交流了学习心得，让自己饱尝了一次理论大餐,接受了一次精神洗礼。主要有以下四点收获。</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十九大报告中关于全面从严治党的战略部署有了更加深刻的体会。中国特色社会主义基本方略第一条和第十四条，阐释了坚持党对一切工作的领导和坚持全面从严治党，充分体现了党的领导、党的建设的引领和保证作用。党的十九大提出了全面推进党的政治建设、思想建设、组织建设、作风建设、纪律建设，把制度建设贯穿其中，深入推进反腐败斗争的党建总体布局。把政治建设和纪律建设纳入这一布局，是党的xx大以来党的建设实践创新和理论创新成果。党的政治建设是党的根本性建设，决定党的建设的方向和效果;纪律建设是全面从严治党的治本之策，为其他各项建设提供规范和保障。反腐败斗争形势依然严峻复杂，党中央巩固压倒性态势、赢得压倒性胜利的决心坚如磐石。要坚持无禁区、全覆盖、零容忍，坚持重遏制、强高压、长震慑。深化标本兼治，强化不敢腐的威慑，扎牢不能腐的笼子，增强不想腐的自觉，以反腐败永远在路上的坚韧和执着，确保党和国家的长治久安。</w:t>
      </w:r>
    </w:p>
    <w:p>
      <w:pPr>
        <w:ind w:left="0" w:right="0" w:firstLine="560"/>
        <w:spacing w:before="450" w:after="450" w:line="312" w:lineRule="auto"/>
      </w:pPr>
      <w:r>
        <w:rPr>
          <w:rFonts w:ascii="宋体" w:hAnsi="宋体" w:eastAsia="宋体" w:cs="宋体"/>
          <w:color w:val="000"/>
          <w:sz w:val="28"/>
          <w:szCs w:val="28"/>
        </w:rPr>
        <w:t xml:space="preserve">二是对国家监体制改革的重大意义有了更加深入的理解。国家监察体制改革是党中央作出的重大战略部署和决策，是完善党和国家自我监督的重大政治体制改革。其根本目的在于加强党对反腐败工作的集中统一领导，健全党领导反腐败工作的组织体系，是推进党和国家治理体系和治理能力现代化的重大举措。国家监察体制改革是事关全局的重大政治体制改革，是国家监察制度的顶层设计，国家监察体制改革是实现全面从严的重要抓手，使全面深化改革、全面依法治国和全面从严治党有机统一、协调推进，为全面建成小康社会、维护党和国家长治久安提供坚强保障。</w:t>
      </w:r>
    </w:p>
    <w:p>
      <w:pPr>
        <w:ind w:left="0" w:right="0" w:firstLine="560"/>
        <w:spacing w:before="450" w:after="450" w:line="312" w:lineRule="auto"/>
      </w:pPr>
      <w:r>
        <w:rPr>
          <w:rFonts w:ascii="宋体" w:hAnsi="宋体" w:eastAsia="宋体" w:cs="宋体"/>
          <w:color w:val="000"/>
          <w:sz w:val="28"/>
          <w:szCs w:val="28"/>
        </w:rPr>
        <w:t xml:space="preserve">三是对监委的监察范围、职责、权限和程序等有了更加明确的认识。首先是监察范围。现行的行政监察法对监察对象范围的界定主要是各级政府、政府部门及其公务员，以及各级政府和政府部门任命的其他人员。而新的国家监察法(草案)对监察对象的规定扩大到了六大类，实现了对所有行使公权力的人员监察全覆盖。其次是监察职责。现行的行政监察法规定的调查范围主要是违反政纪的行为，而监委的职责扩大到维护宪法和法律法规权威，依法监察公职人员行使公权力的情况，调查职务违法和职务犯罪;开展廉政建设和反腐败工作。其职责是监督、调查、处置。再次是监察权限。在原行政监察的基础上，增加到谈话、讯问、询问、查询、冻结、调取、查封、扣押、搜查、勘验检查、鉴定、留置等12项调查措施，处置主要是：对违法的公职人员依法作出政务处分决定，对履行职责不力、失职失责的领导人员进行问责，对涉嫌职务犯罪的将调查结果移送检察机关依法提起公诉，对在行使职权中存在的问题提出监察建议。</w:t>
      </w:r>
    </w:p>
    <w:p>
      <w:pPr>
        <w:ind w:left="0" w:right="0" w:firstLine="560"/>
        <w:spacing w:before="450" w:after="450" w:line="312" w:lineRule="auto"/>
      </w:pPr>
      <w:r>
        <w:rPr>
          <w:rFonts w:ascii="宋体" w:hAnsi="宋体" w:eastAsia="宋体" w:cs="宋体"/>
          <w:color w:val="000"/>
          <w:sz w:val="28"/>
          <w:szCs w:val="28"/>
        </w:rPr>
        <w:t xml:space="preserve">四是对即将从事的审查调查工作有了更加准确的把握。首先是从部门名称理解，审查调查包含了依纪审查和依法调查两个方面，对应纪检和监察。其次是工作对象，除了纪委监督对象外(包括同级党委委员、候补委员，同级纪委委员，同级党委管理的党员干部，同级党委工作部门、党委批准设立的党组(党委)，下一级党委、纪委等党组织)，还涵盖了应由本级监委管辖的本地区所有行使公权力的人员。再次是工作职责，包括负责工作对象中违反党章、党规和党纪比较重要或复杂案件的初核、审查并提出处理建议;负责对履行职责不力、失职失责的党组织和党员干部及其他领导人员的问责调查，参与事故、事件中涉及的监督对象违纪违法行为和需要问责情形的调查，并提出处理建议;负责依法调查公职人员涉嫌贪污贿赂、滥用职权、玩忽职守、权力寻租、利益输送、徇私舞弊以及浪费国家资财等职务违法和职务犯罪行为，并提出处理建议;做好问题线索的日常管理工作。另外，通过这次学习培训，我对职务违法和职务犯罪的易发多发领域、种类和调查方法技巧，以及取证要点的把握也有了进一步的理解。</w:t>
      </w:r>
    </w:p>
    <w:p>
      <w:pPr>
        <w:ind w:left="0" w:right="0" w:firstLine="560"/>
        <w:spacing w:before="450" w:after="450" w:line="312" w:lineRule="auto"/>
      </w:pPr>
      <w:r>
        <w:rPr>
          <w:rFonts w:ascii="宋体" w:hAnsi="宋体" w:eastAsia="宋体" w:cs="宋体"/>
          <w:color w:val="000"/>
          <w:sz w:val="28"/>
          <w:szCs w:val="28"/>
        </w:rPr>
        <w:t xml:space="preserve">二、启发很大</w:t>
      </w:r>
    </w:p>
    <w:p>
      <w:pPr>
        <w:ind w:left="0" w:right="0" w:firstLine="560"/>
        <w:spacing w:before="450" w:after="450" w:line="312" w:lineRule="auto"/>
      </w:pPr>
      <w:r>
        <w:rPr>
          <w:rFonts w:ascii="宋体" w:hAnsi="宋体" w:eastAsia="宋体" w:cs="宋体"/>
          <w:color w:val="000"/>
          <w:sz w:val="28"/>
          <w:szCs w:val="28"/>
        </w:rPr>
        <w:t xml:space="preserve">根据这次市纪委监委工作人员初步定岗安排，我非常荣幸被任命为第三审查调查室负责人，我非常感谢市纪委监委领导班子对我的信任和厚爱，给我这个历练的机会，但更多的是感到责任重大，压力也很大，尤其是职务违法和职务犯罪的调查对我来说意味着新的考验和挑战。通过这次学习，给我启发很大，让我收获满满，极大地增强了今后做好审查调查工作的信心和决心。对今后的工作，我将重点从以下四个方面着手：</w:t>
      </w:r>
    </w:p>
    <w:p>
      <w:pPr>
        <w:ind w:left="0" w:right="0" w:firstLine="560"/>
        <w:spacing w:before="450" w:after="450" w:line="312" w:lineRule="auto"/>
      </w:pPr>
      <w:r>
        <w:rPr>
          <w:rFonts w:ascii="宋体" w:hAnsi="宋体" w:eastAsia="宋体" w:cs="宋体"/>
          <w:color w:val="000"/>
          <w:sz w:val="28"/>
          <w:szCs w:val="28"/>
        </w:rPr>
        <w:t xml:space="preserve">一是思想上要尽快融入新角色。从事纪检监察工作已有13个年头了，可以说是纪检监察战线上的一名老兵了，但面对监察体制改革的新形势、新任务、新要求，我仍然是监委这个新的大家庭里面的一个新兵，同时我在室负责人这个岗位上也是一名新手。我将尽快转变并融入新角色，找准自己的职责定位，明确自己的工作目标，尽快做好法纪衔接，并运用指导实践，以负责任、抓紧办、说真话作为工作要求，以做事是最好的作风作为自己的遵循，踏踏实实工作，回馈组织对我的信任、回馈领导对我的关心、回馈同事对我的帮助。</w:t>
      </w:r>
    </w:p>
    <w:p>
      <w:pPr>
        <w:ind w:left="0" w:right="0" w:firstLine="560"/>
        <w:spacing w:before="450" w:after="450" w:line="312" w:lineRule="auto"/>
      </w:pPr>
      <w:r>
        <w:rPr>
          <w:rFonts w:ascii="宋体" w:hAnsi="宋体" w:eastAsia="宋体" w:cs="宋体"/>
          <w:color w:val="000"/>
          <w:sz w:val="28"/>
          <w:szCs w:val="28"/>
        </w:rPr>
        <w:t xml:space="preserve">二是能力上要尽快适应新要求。虽然我本人是法学专业毕业，通过了司法考试，有2年基层法院工作经验，在市纪委也有10多年执纪审查一线工作阅历，但多以办理党纪政务案件为主，所学的很多法律知识没有得到及时更新，尤其是对职务违法和职务犯罪的调查相比转隶来的很多新同事还有很多方面的弱点和经验上的不足。因此，我将自我扬鞭，在进一步巩固学习监督执纪工作规则、党纪处分条例、刑法、监察法等党规党纪、法律法规知识的基础上，通过书本、工作实践以及向领导同事们请教等各种方式，尽快提高调查职务违法和职务犯罪案件的能力，总结经验规律，真正发挥审查调查的职能作用。</w:t>
      </w:r>
    </w:p>
    <w:p>
      <w:pPr>
        <w:ind w:left="0" w:right="0" w:firstLine="560"/>
        <w:spacing w:before="450" w:after="450" w:line="312" w:lineRule="auto"/>
      </w:pPr>
      <w:r>
        <w:rPr>
          <w:rFonts w:ascii="宋体" w:hAnsi="宋体" w:eastAsia="宋体" w:cs="宋体"/>
          <w:color w:val="000"/>
          <w:sz w:val="28"/>
          <w:szCs w:val="28"/>
        </w:rPr>
        <w:t xml:space="preserve">三是工作上要尽快抓住新重点。首先要牢固树立纪严于法、纪在法前的意识，正确运用监督执纪四种形态，优先处置违反政治纪律、组织纪律问题和违反中央八项规定精神问题。其次要围绕我市经济社会发展大局，重点对打击两违、环境保护、扶贫领域等工作中履职履责不力以及背后可能存在的职务违法和职务犯罪问题进行审查调查，以实际成效为谱写新时代中国特色社会主义的景德镇篇章提供纪律保证。</w:t>
      </w:r>
    </w:p>
    <w:p>
      <w:pPr>
        <w:ind w:left="0" w:right="0" w:firstLine="560"/>
        <w:spacing w:before="450" w:after="450" w:line="312" w:lineRule="auto"/>
      </w:pPr>
      <w:r>
        <w:rPr>
          <w:rFonts w:ascii="宋体" w:hAnsi="宋体" w:eastAsia="宋体" w:cs="宋体"/>
          <w:color w:val="000"/>
          <w:sz w:val="28"/>
          <w:szCs w:val="28"/>
        </w:rPr>
        <w:t xml:space="preserve">四是律己上要尽快达到新标准。监委成立后，我们的职责范围更广了，客观上权力也更大了，我们将会面对更多新的诱惑和考验。因此在严格遵守工作程序和工作纪律的基础上，更要牢固树立正人先正己、打铁必须自身硬的意识，时刻保持政治上的清醒，守住廉洁自律的底线，努力做政治上的明白人、工作上的带头人，保持如履薄冰般的谨慎、如临深渊般的警醒，努力做到铁心向党、铁肩担当、铁面无私，争做忠诚、干净、担当的表率。</w:t>
      </w:r>
    </w:p>
    <w:p>
      <w:pPr>
        <w:ind w:left="0" w:right="0" w:firstLine="560"/>
        <w:spacing w:before="450" w:after="450" w:line="312" w:lineRule="auto"/>
      </w:pPr>
      <w:r>
        <w:rPr>
          <w:rFonts w:ascii="宋体" w:hAnsi="宋体" w:eastAsia="宋体" w:cs="宋体"/>
          <w:color w:val="000"/>
          <w:sz w:val="28"/>
          <w:szCs w:val="28"/>
        </w:rPr>
        <w:t xml:space="preserve">通过4天的培训，我不仅学到了许多关于纪检监察的业务知识，同时进一步开阔了视野，拓展了思维，增长了知识，明确了纪检监察干部在新时期、新形势下肩负的重任和今后工作努力的方向。总的来说有以下几点体会：</w:t>
      </w:r>
    </w:p>
    <w:p>
      <w:pPr>
        <w:ind w:left="0" w:right="0" w:firstLine="560"/>
        <w:spacing w:before="450" w:after="450" w:line="312" w:lineRule="auto"/>
      </w:pPr>
      <w:r>
        <w:rPr>
          <w:rFonts w:ascii="宋体" w:hAnsi="宋体" w:eastAsia="宋体" w:cs="宋体"/>
          <w:color w:val="000"/>
          <w:sz w:val="28"/>
          <w:szCs w:val="28"/>
        </w:rPr>
        <w:t xml:space="preserve">一、开拓了视野，提高了思想认识</w:t>
      </w:r>
    </w:p>
    <w:p>
      <w:pPr>
        <w:ind w:left="0" w:right="0" w:firstLine="560"/>
        <w:spacing w:before="450" w:after="450" w:line="312" w:lineRule="auto"/>
      </w:pPr>
      <w:r>
        <w:rPr>
          <w:rFonts w:ascii="宋体" w:hAnsi="宋体" w:eastAsia="宋体" w:cs="宋体"/>
          <w:color w:val="000"/>
          <w:sz w:val="28"/>
          <w:szCs w:val="28"/>
        </w:rPr>
        <w:t xml:space="preserve">在此次培训班上，时间虽然很短，但课程安排非常丰富，由省纪委各业务处、室的领导和专家们相继讲解了《反腐倡廉形势和任务》、《纪检监察信访与举报工作》、《纪律审查的程序及基本方法》、《案件审理工作及〈监督执纪工作规则〉(试行)解读》、《政治巡察站位的角度及应把握的环节》、《依纪依法开展纪律审查工作》、《纪律审查谈话笔录制作及常用文书写作》、《网络宣传与舆情处置》等课程，期间还参观了省党风廉政教育展，开展了分组讨论活动。通过以上课程的培训学习，让我对目前党和国家在党风廉政建设和反腐败斗争方面的形势和任务有了更加清醒的认识，了解了涉及纪检监察工作一些新的政策和精神，同时也深切感受到市、县纪委领导在适应当前形势下提升纪检监察干部整体素质和加强纪检监察队伍建设的良苦用心。</w:t>
      </w:r>
    </w:p>
    <w:p>
      <w:pPr>
        <w:ind w:left="0" w:right="0" w:firstLine="560"/>
        <w:spacing w:before="450" w:after="450" w:line="312" w:lineRule="auto"/>
      </w:pPr>
      <w:r>
        <w:rPr>
          <w:rFonts w:ascii="宋体" w:hAnsi="宋体" w:eastAsia="宋体" w:cs="宋体"/>
          <w:color w:val="000"/>
          <w:sz w:val="28"/>
          <w:szCs w:val="28"/>
        </w:rPr>
        <w:t xml:space="preserve">二、增长了知识，拓宽了工作思路</w:t>
      </w:r>
    </w:p>
    <w:p>
      <w:pPr>
        <w:ind w:left="0" w:right="0" w:firstLine="560"/>
        <w:spacing w:before="450" w:after="450" w:line="312" w:lineRule="auto"/>
      </w:pPr>
      <w:r>
        <w:rPr>
          <w:rFonts w:ascii="宋体" w:hAnsi="宋体" w:eastAsia="宋体" w:cs="宋体"/>
          <w:color w:val="000"/>
          <w:sz w:val="28"/>
          <w:szCs w:val="28"/>
        </w:rPr>
        <w:t xml:space="preserve">打铁还需自身硬，纪检监察工作的严肃性决定了我们的专业素质必须过硬。本次培训班上，省纪委的领导和专家授课深入浅出、生动精彩，让我耳目一新，受益匪浅。专家们在授课过程中，既深入讲解理论知识，又剖析典型案例，结合当前实际，全面系统地讲解了信访与举报、执纪审查、案件审理、案件监督管理和谈话笔录制作等具体业务知识，具有很好的指导性、针对性和操作性。特别是对《监督执纪工作规则(试行)》进行了深入细致的解读，让我对如何准确发挥案件监督管理部门在执纪审查过程中的职能作用，确保依纪依法开展执纪审查工作有了更加明确的认识。参加此次培训，对于提升我的专业理论素质，理论指导实践的能力，更好地做好纪检监察工作具有非常好的指导和启示作用。使我对业务知识有了一个较为全面准确的把握，提高了纪检监察工作的本领。</w:t>
      </w:r>
    </w:p>
    <w:p>
      <w:pPr>
        <w:ind w:left="0" w:right="0" w:firstLine="560"/>
        <w:spacing w:before="450" w:after="450" w:line="312" w:lineRule="auto"/>
      </w:pPr>
      <w:r>
        <w:rPr>
          <w:rFonts w:ascii="宋体" w:hAnsi="宋体" w:eastAsia="宋体" w:cs="宋体"/>
          <w:color w:val="000"/>
          <w:sz w:val="28"/>
          <w:szCs w:val="28"/>
        </w:rPr>
        <w:t xml:space="preserve">三、明确了责任，找准了努力方向</w:t>
      </w:r>
    </w:p>
    <w:p>
      <w:pPr>
        <w:ind w:left="0" w:right="0" w:firstLine="560"/>
        <w:spacing w:before="450" w:after="450" w:line="312" w:lineRule="auto"/>
      </w:pPr>
      <w:r>
        <w:rPr>
          <w:rFonts w:ascii="宋体" w:hAnsi="宋体" w:eastAsia="宋体" w:cs="宋体"/>
          <w:color w:val="000"/>
          <w:sz w:val="28"/>
          <w:szCs w:val="28"/>
        </w:rPr>
        <w:t xml:space="preserve">做事先做人，正人先正己。作为一名纪检监察干部，必须持续加强自身党性锻炼，提高党性修养，不仅工作期间要谨言慎行、以身作则，八小时之外也要一如既往、一以贯之，慎独、慎微、慎交友，保持纪检监察干部清正廉洁本色。在这次培训中，授课的领导介绍了在办案过程中面对各种困难、认真履行职责的真实案例，使我们这些新进学员听得深受教育，感慨良多。在今后的工作中，我们要认真学习相应的法律法规，以之规范自身言行，进一步增强做好纪检监察工作的纪律性和约束性，树立起纪检监察干部秉公执纪、铁面无私的良好形象。以衙斋卧听萧萧竹，疑是民间疾苦声的为民情怀，为群众办好事、办实事。</w:t>
      </w:r>
    </w:p>
    <w:p>
      <w:pPr>
        <w:ind w:left="0" w:right="0" w:firstLine="560"/>
        <w:spacing w:before="450" w:after="450" w:line="312" w:lineRule="auto"/>
      </w:pPr>
      <w:r>
        <w:rPr>
          <w:rFonts w:ascii="宋体" w:hAnsi="宋体" w:eastAsia="宋体" w:cs="宋体"/>
          <w:color w:val="000"/>
          <w:sz w:val="28"/>
          <w:szCs w:val="28"/>
        </w:rPr>
        <w:t xml:space="preserve">这次培训虽然短暂，但学习是永无止境的。回到工作岗位上后，我将温故而知新继续认真复习领会培训内容，结合工作实际，做到学以致用，以良好的精神状态和饱满的工作热情把所学本领用在纪检监察工作上，逐步使自己成为一名具有深厚的理论功底和精湛的业务技能的基层纪检监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2024-10-06T05:51:15+08:00</dcterms:created>
  <dcterms:modified xsi:type="dcterms:W3CDTF">2024-10-06T05:51:15+08:00</dcterms:modified>
</cp:coreProperties>
</file>

<file path=docProps/custom.xml><?xml version="1.0" encoding="utf-8"?>
<Properties xmlns="http://schemas.openxmlformats.org/officeDocument/2006/custom-properties" xmlns:vt="http://schemas.openxmlformats.org/officeDocument/2006/docPropsVTypes"/>
</file>