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最新建筑电气专业技术总结(三篇)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建筑电气专业技术总结篇一电气专业技术总结日期：  200...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建筑电气专业技术总结篇一</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宁夏宁东马莲台电厂工程位于银川市所辖灵武市境内，厂址位于银川市东南约 38km、灵武市东偏北 24km处，本期工程安装2台容量为330mw发电机组。两台机组均以发电机－变压器组单元接线接入330kv母线，330kv配电装置采用一个半断路器接线方式。330kv配电装置本期按系统规划3回出线布置，分别为莲徐1回线路、莲徐2回线路、高桥1回线路。</w:t>
      </w:r>
    </w:p>
    <w:p>
      <w:pPr>
        <w:ind w:left="0" w:right="0" w:firstLine="560"/>
        <w:spacing w:before="450" w:after="450" w:line="312" w:lineRule="auto"/>
      </w:pPr>
      <w:r>
        <w:rPr>
          <w:rFonts w:ascii="宋体" w:hAnsi="宋体" w:eastAsia="宋体" w:cs="宋体"/>
          <w:color w:val="000"/>
          <w:sz w:val="28"/>
          <w:szCs w:val="28"/>
        </w:rPr>
        <w:t xml:space="preserve">厂用工作电源从发电机出口引接，起动/公用/备用变电源从330kv升压站母线引接。</w:t>
      </w:r>
    </w:p>
    <w:p>
      <w:pPr>
        <w:ind w:left="0" w:right="0" w:firstLine="560"/>
        <w:spacing w:before="450" w:after="450" w:line="312" w:lineRule="auto"/>
      </w:pPr>
      <w:r>
        <w:rPr>
          <w:rFonts w:ascii="宋体" w:hAnsi="宋体" w:eastAsia="宋体" w:cs="宋体"/>
          <w:color w:val="000"/>
          <w:sz w:val="28"/>
          <w:szCs w:val="28"/>
        </w:rPr>
        <w:t xml:space="preserve">高压厂用电源采用6.3kv，由发电机出口的主母线支接一台50/31.5-31.5mva的分裂变压器。高压厂用母线为单母线，每台机设a、b两段工作母线，分别接在厂高变低压侧两个分裂绕组上，机炉的双套6kv辅机分别接在这两段母线上。</w:t>
      </w:r>
    </w:p>
    <w:p>
      <w:pPr>
        <w:ind w:left="0" w:right="0" w:firstLine="560"/>
        <w:spacing w:before="450" w:after="450" w:line="312" w:lineRule="auto"/>
      </w:pPr>
      <w:r>
        <w:rPr>
          <w:rFonts w:ascii="宋体" w:hAnsi="宋体" w:eastAsia="宋体" w:cs="宋体"/>
          <w:color w:val="000"/>
          <w:sz w:val="28"/>
          <w:szCs w:val="28"/>
        </w:rPr>
        <w:t xml:space="preserve">厂用低压电源系统采用380/220v，每台机组设置两台锅炉变、两台汽机变、两台除尘变、一台照明变，以及相应的400v母线，低压变压器分别接于高压厂用6kv a、b段母线。每台机组设置400v保安a、b两段、设置一台柴油发电机组提供紧急事故保安电源，设置两台公用变压器及相应的400v公用段母线。1.2主要设备技术规范  1.2.1 330kv升压站设备</w:t>
      </w:r>
    </w:p>
    <w:p>
      <w:pPr>
        <w:ind w:left="0" w:right="0" w:firstLine="560"/>
        <w:spacing w:before="450" w:after="450" w:line="312" w:lineRule="auto"/>
      </w:pPr>
      <w:r>
        <w:rPr>
          <w:rFonts w:ascii="宋体" w:hAnsi="宋体" w:eastAsia="宋体" w:cs="宋体"/>
          <w:color w:val="000"/>
          <w:sz w:val="28"/>
          <w:szCs w:val="28"/>
        </w:rPr>
        <w:t xml:space="preserve">主变压器：sfp10-400000/330，西安西变变压器有限公司 厂用高压变压器：sff-50000/24，保定变压器厂</w:t>
      </w:r>
    </w:p>
    <w:p>
      <w:pPr>
        <w:ind w:left="0" w:right="0" w:firstLine="560"/>
        <w:spacing w:before="450" w:after="450" w:line="312" w:lineRule="auto"/>
      </w:pPr>
      <w:r>
        <w:rPr>
          <w:rFonts w:ascii="宋体" w:hAnsi="宋体" w:eastAsia="宋体" w:cs="宋体"/>
          <w:color w:val="000"/>
          <w:sz w:val="28"/>
          <w:szCs w:val="28"/>
        </w:rPr>
        <w:t xml:space="preserve">启动备用变压器：sffz-50000/330，50/31.5-31.5mva,西安西变变压器有限公司</w:t>
      </w:r>
    </w:p>
    <w:p>
      <w:pPr>
        <w:ind w:left="0" w:right="0" w:firstLine="560"/>
        <w:spacing w:before="450" w:after="450" w:line="312" w:lineRule="auto"/>
      </w:pPr>
      <w:r>
        <w:rPr>
          <w:rFonts w:ascii="宋体" w:hAnsi="宋体" w:eastAsia="宋体" w:cs="宋体"/>
          <w:color w:val="000"/>
          <w:sz w:val="28"/>
          <w:szCs w:val="28"/>
        </w:rPr>
        <w:t xml:space="preserve">sf6断路器：gl316x 苏州areva高压电气开关有限公司 电压互感器：tyd330/√3-0.01h，西安西电电力电容器有限公司 电流互感器：lvqb-330w2，西安中新电力设备制造有限公司 隔离刀闸：gw27a-363dw，河南平高电气股份有限公司</w:t>
      </w:r>
    </w:p>
    <w:p>
      <w:pPr>
        <w:ind w:left="0" w:right="0" w:firstLine="560"/>
        <w:spacing w:before="450" w:after="450" w:line="312" w:lineRule="auto"/>
      </w:pPr>
      <w:r>
        <w:rPr>
          <w:rFonts w:ascii="宋体" w:hAnsi="宋体" w:eastAsia="宋体" w:cs="宋体"/>
          <w:color w:val="000"/>
          <w:sz w:val="28"/>
          <w:szCs w:val="28"/>
        </w:rPr>
        <w:t xml:space="preserve">1.2.2 高压厂用设备</w:t>
      </w:r>
    </w:p>
    <w:p>
      <w:pPr>
        <w:ind w:left="0" w:right="0" w:firstLine="560"/>
        <w:spacing w:before="450" w:after="450" w:line="312" w:lineRule="auto"/>
      </w:pPr>
      <w:r>
        <w:rPr>
          <w:rFonts w:ascii="宋体" w:hAnsi="宋体" w:eastAsia="宋体" w:cs="宋体"/>
          <w:color w:val="000"/>
          <w:sz w:val="28"/>
          <w:szCs w:val="28"/>
        </w:rPr>
        <w:t xml:space="preserve">6kv开关柜选用：中置式 kyn28-12 6kv柜内断路器选用：真空断路器，弹簧储能型操作机构</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6kv柜内f-c选用：单柜方式</w:t>
      </w:r>
    </w:p>
    <w:p>
      <w:pPr>
        <w:ind w:left="0" w:right="0" w:firstLine="560"/>
        <w:spacing w:before="450" w:after="450" w:line="312" w:lineRule="auto"/>
      </w:pPr>
      <w:r>
        <w:rPr>
          <w:rFonts w:ascii="宋体" w:hAnsi="宋体" w:eastAsia="宋体" w:cs="宋体"/>
          <w:color w:val="000"/>
          <w:sz w:val="28"/>
          <w:szCs w:val="28"/>
        </w:rPr>
        <w:t xml:space="preserve">日期：  2024.07 6kv柜内二次设备选用：采用南京东大金智wdz-400系列微机型综合保护装置 操作过电压的限制：采用组合式无间隙氧化锌避雷器 制造厂家：天水长城开关厂 1.2.3 低压厂用设备</w:t>
      </w:r>
    </w:p>
    <w:p>
      <w:pPr>
        <w:ind w:left="0" w:right="0" w:firstLine="560"/>
        <w:spacing w:before="450" w:after="450" w:line="312" w:lineRule="auto"/>
      </w:pPr>
      <w:r>
        <w:rPr>
          <w:rFonts w:ascii="宋体" w:hAnsi="宋体" w:eastAsia="宋体" w:cs="宋体"/>
          <w:color w:val="000"/>
          <w:sz w:val="28"/>
          <w:szCs w:val="28"/>
        </w:rPr>
        <w:t xml:space="preserve">动力中心（pc）选用：yds 电动机控制中心（mcc）选用：modan6000 2． 工程实施情况</w:t>
      </w:r>
    </w:p>
    <w:p>
      <w:pPr>
        <w:ind w:left="0" w:right="0" w:firstLine="560"/>
        <w:spacing w:before="450" w:after="450" w:line="312" w:lineRule="auto"/>
      </w:pPr>
      <w:r>
        <w:rPr>
          <w:rFonts w:ascii="宋体" w:hAnsi="宋体" w:eastAsia="宋体" w:cs="宋体"/>
          <w:color w:val="000"/>
          <w:sz w:val="28"/>
          <w:szCs w:val="28"/>
        </w:rPr>
        <w:t xml:space="preserve">2024年2月下旬，电气专业施工人员陆续进点，但由于种种原因，专业分公司无法配置相应数量的施工技术人员，在现有資源基础上，采用“以人为本”的经营理念，以高效率、低编制、一专多能的管理模式，充分调动人员的工作积极性，认真做好工程的前期施工准备和策划。由于设计图纸到的不全，设备不到货，我们就用已知的信息，通过各种渠道收集制造厂家和设计资料。认真审阅已到的图纸和各种安装资料，加大图纸会审力度，发现问题及时解决，从细微入手，从最基本的工作做起，认真学习图纸、资料、说明书，融会贯通，同时借鉴其他工程的先进经验，认真编制专业组织设计和作业指导书，按施工程序优化选择最佳的施工方案，统筹编排各阶段施工计划，均衡地组织施工，充分发挥人力、物力的作用，力求各项工作早计划、早安排、早行动。我们根据现场的实际情况，合理布置施工现场，但许多工作由于設計和土建等一系列原因，给我们造成很多困难。主厂房电缆埋管的施工已迫在眉睫，电缆埋管图还没到，为了不影响施工进度，技术人员在多次与甲方联系催图的同时，积极与设备厂家联系，请厂家传真设备资料，根据设备传真资料画出设备电缆埋管走向，确定电缆管管径；锅炉辅机和汽机辅机的高压电机的埋管，为了准确美观，我们积极联系电机厂，确定电机接线盒方向位置，画出埋管图。我们将施工资料发联系单给设计、监理和业主请給予确认，使之手续齐全。由于我们的主动工作，为工程赢得了时间，同时也赢得了声誉。我们在施工过程中分层次、按时做好技术交底，集中力量，突出重点，按系统有层次、有节奏地组织施工，杜绝返工、窝工现象，把施工质量、工艺落实到每个班、每个人。根据业主要求,2024年7月29日厂用受电。在图纸、设备没到的情况下，技术人员积极联系设备厂家、设计院，核实清楚盘柜尺寸，提前将厂用盘柜基础型钢安装完毕，为盘柜的就位提前作好了准备，为厂用受电节约了时间。5月下旬，厂用配电盘柜才陆续到现场，到7月29日，只有短短几十天的时间，几十面盘柜的安装调整，几十公里电缆敷设接线，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同时又要与土建交叉作业，任务重、时间紧，条件差，电气专业全体施工人员加班加点，克服重重因难，确保7月29日厂用段按时受电(采用35kv临时变受电)。特别是厂用受电前宁夏电力建设质量监督中心站监督检查也给予了高度评价 “技术文件和资料方面：搜集和整理的齐全、工整、规范、质量较好，超过了我中心站监检过的其它工程该施工阶段的水平，说明现场各方都做了努力，成绩应予肯定”（厂用受电前宁夏电力建设质量监督中心站文件）。330kv配电室从3月25日开始安装，要求7月15日，330kv升压站具备受电条件，但因330kv升压站设备截止2024年10月28日才陆续到达现场。工程工期短、工程质量要求高。电气专业全体施工人员加班加点，克服重重因难，直到2024年11月25日，330kv升压站及启动/备用/公用变受电一次成功。在施工中广大工程技术人员和施工人员显示出极大的智慧。在工程中我们的指导思想是业主至上，服务</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织的前提下，力求合理，杜绝浪费。经过马莲台项目电气全体施工人员的努力，为项目部施工计划的实现作出了应有的贡献。</w:t>
      </w:r>
    </w:p>
    <w:p>
      <w:pPr>
        <w:ind w:left="0" w:right="0" w:firstLine="560"/>
        <w:spacing w:before="450" w:after="450" w:line="312" w:lineRule="auto"/>
      </w:pPr>
      <w:r>
        <w:rPr>
          <w:rFonts w:ascii="宋体" w:hAnsi="宋体" w:eastAsia="宋体" w:cs="宋体"/>
          <w:color w:val="000"/>
          <w:sz w:val="28"/>
          <w:szCs w:val="28"/>
        </w:rPr>
        <w:t xml:space="preserve">主要施工进度如下：</w:t>
      </w:r>
    </w:p>
    <w:p>
      <w:pPr>
        <w:ind w:left="0" w:right="0" w:firstLine="560"/>
        <w:spacing w:before="450" w:after="450" w:line="312" w:lineRule="auto"/>
      </w:pPr>
      <w:r>
        <w:rPr>
          <w:rFonts w:ascii="宋体" w:hAnsi="宋体" w:eastAsia="宋体" w:cs="宋体"/>
          <w:color w:val="000"/>
          <w:sz w:val="28"/>
          <w:szCs w:val="28"/>
        </w:rPr>
        <w:t xml:space="preserve">1、2024年3月25日，330kv屋外配电装置构支架开始施工； 2、2024年4月15日，全厂接地装置开始施工；</w:t>
      </w:r>
    </w:p>
    <w:p>
      <w:pPr>
        <w:ind w:left="0" w:right="0" w:firstLine="560"/>
        <w:spacing w:before="450" w:after="450" w:line="312" w:lineRule="auto"/>
      </w:pPr>
      <w:r>
        <w:rPr>
          <w:rFonts w:ascii="宋体" w:hAnsi="宋体" w:eastAsia="宋体" w:cs="宋体"/>
          <w:color w:val="000"/>
          <w:sz w:val="28"/>
          <w:szCs w:val="28"/>
        </w:rPr>
        <w:t xml:space="preserve">3、2024年5月7日，不停电电源（ups系统）开始施工； 4、2024年6月4日，6kv盘柜开始安装。</w:t>
      </w:r>
    </w:p>
    <w:p>
      <w:pPr>
        <w:ind w:left="0" w:right="0" w:firstLine="560"/>
        <w:spacing w:before="450" w:after="450" w:line="312" w:lineRule="auto"/>
      </w:pPr>
      <w:r>
        <w:rPr>
          <w:rFonts w:ascii="宋体" w:hAnsi="宋体" w:eastAsia="宋体" w:cs="宋体"/>
          <w:color w:val="000"/>
          <w:sz w:val="28"/>
          <w:szCs w:val="28"/>
        </w:rPr>
        <w:t xml:space="preserve">5、2024年6月5日，#1主变、#1厂高变基础交安，同日#1厂高变就位。 6、2024年7月17日，#2厂高变就位。</w:t>
      </w:r>
    </w:p>
    <w:p>
      <w:pPr>
        <w:ind w:left="0" w:right="0" w:firstLine="560"/>
        <w:spacing w:before="450" w:after="450" w:line="312" w:lineRule="auto"/>
      </w:pPr>
      <w:r>
        <w:rPr>
          <w:rFonts w:ascii="宋体" w:hAnsi="宋体" w:eastAsia="宋体" w:cs="宋体"/>
          <w:color w:val="000"/>
          <w:sz w:val="28"/>
          <w:szCs w:val="28"/>
        </w:rPr>
        <w:t xml:space="preserve">7、2024年7月17日，35kv临时变电站电气设备安装。 8、2024年7月18日，35kv临时变压器就位。</w:t>
      </w:r>
    </w:p>
    <w:p>
      <w:pPr>
        <w:ind w:left="0" w:right="0" w:firstLine="560"/>
        <w:spacing w:before="450" w:after="450" w:line="312" w:lineRule="auto"/>
      </w:pPr>
      <w:r>
        <w:rPr>
          <w:rFonts w:ascii="宋体" w:hAnsi="宋体" w:eastAsia="宋体" w:cs="宋体"/>
          <w:color w:val="000"/>
          <w:sz w:val="28"/>
          <w:szCs w:val="28"/>
        </w:rPr>
        <w:t xml:space="preserve">9、2024年7月26日，马莲台三级站对35kv临时厂用倒送电进行检查。</w:t>
      </w:r>
    </w:p>
    <w:p>
      <w:pPr>
        <w:ind w:left="0" w:right="0" w:firstLine="560"/>
        <w:spacing w:before="450" w:after="450" w:line="312" w:lineRule="auto"/>
      </w:pPr>
      <w:r>
        <w:rPr>
          <w:rFonts w:ascii="宋体" w:hAnsi="宋体" w:eastAsia="宋体" w:cs="宋体"/>
          <w:color w:val="000"/>
          <w:sz w:val="28"/>
          <w:szCs w:val="28"/>
        </w:rPr>
        <w:t xml:space="preserve">10、2024年7月27日，35kv临时变电站、6kv公用段、400v公用段通过三级站检查（复检）验收，准许受电。</w:t>
      </w:r>
    </w:p>
    <w:p>
      <w:pPr>
        <w:ind w:left="0" w:right="0" w:firstLine="560"/>
        <w:spacing w:before="450" w:after="450" w:line="312" w:lineRule="auto"/>
      </w:pPr>
      <w:r>
        <w:rPr>
          <w:rFonts w:ascii="宋体" w:hAnsi="宋体" w:eastAsia="宋体" w:cs="宋体"/>
          <w:color w:val="000"/>
          <w:sz w:val="28"/>
          <w:szCs w:val="28"/>
        </w:rPr>
        <w:t xml:space="preserve">11、2024年7月28日，电力局质监中心站来马莲台电厂对35kv临时厂用倒送电进行检查。35kv临时变电站、6kv公用段、400v公用段通过电力局质监中心站检查验收，准许受电。</w:t>
      </w:r>
    </w:p>
    <w:p>
      <w:pPr>
        <w:ind w:left="0" w:right="0" w:firstLine="560"/>
        <w:spacing w:before="450" w:after="450" w:line="312" w:lineRule="auto"/>
      </w:pPr>
      <w:r>
        <w:rPr>
          <w:rFonts w:ascii="宋体" w:hAnsi="宋体" w:eastAsia="宋体" w:cs="宋体"/>
          <w:color w:val="000"/>
          <w:sz w:val="28"/>
          <w:szCs w:val="28"/>
        </w:rPr>
        <w:t xml:space="preserve">12、2024年7月29日，1、宁东供电局来马莲台电厂对35kv临时厂用倒送电前的工作进行检查；2、确定倒送电具备的条件，办理四方签证。下午20：30进行35kv临时厂用倒送电，晚上22：20,35kv临时变电站、6kv公用段、400v公用段受电一次成功。13、2024年8月10日，输煤pc配电柜和干式变开箱静态验收，标志输煤系统电气设备安装开始。</w:t>
      </w:r>
    </w:p>
    <w:p>
      <w:pPr>
        <w:ind w:left="0" w:right="0" w:firstLine="560"/>
        <w:spacing w:before="450" w:after="450" w:line="312" w:lineRule="auto"/>
      </w:pPr>
      <w:r>
        <w:rPr>
          <w:rFonts w:ascii="宋体" w:hAnsi="宋体" w:eastAsia="宋体" w:cs="宋体"/>
          <w:color w:val="000"/>
          <w:sz w:val="28"/>
          <w:szCs w:val="28"/>
        </w:rPr>
        <w:t xml:space="preserve">14、2024年8月14日，#2厂高变附件安装。 15、2024年9月4日，#2机厂用配电装置安装。16、2024年9月11日，#炉电除尘电气设备安装。</w:t>
      </w:r>
    </w:p>
    <w:p>
      <w:pPr>
        <w:ind w:left="0" w:right="0" w:firstLine="560"/>
        <w:spacing w:before="450" w:after="450" w:line="312" w:lineRule="auto"/>
      </w:pPr>
      <w:r>
        <w:rPr>
          <w:rFonts w:ascii="宋体" w:hAnsi="宋体" w:eastAsia="宋体" w:cs="宋体"/>
          <w:color w:val="000"/>
          <w:sz w:val="28"/>
          <w:szCs w:val="28"/>
        </w:rPr>
        <w:t xml:space="preserve">17、2024年9月21日，临时35kv变电站，6kv oⅰa、oⅰb公用段母线，6kvⅰa、ⅰb工作段母线，＃1a、＃1b公用变，＃1a、＃1b锅炉变，＃1a、＃1b汽机变，#1机照明变，400v oⅰa、oⅰb公用段、汽机ⅰa、ⅰb段、锅炉ⅰa、ⅰb段、#1机照明段受电。</w:t>
      </w:r>
    </w:p>
    <w:p>
      <w:pPr>
        <w:ind w:left="0" w:right="0" w:firstLine="560"/>
        <w:spacing w:before="450" w:after="450" w:line="312" w:lineRule="auto"/>
      </w:pPr>
      <w:r>
        <w:rPr>
          <w:rFonts w:ascii="宋体" w:hAnsi="宋体" w:eastAsia="宋体" w:cs="宋体"/>
          <w:color w:val="000"/>
          <w:sz w:val="28"/>
          <w:szCs w:val="28"/>
        </w:rPr>
        <w:t xml:space="preserve">18、2024年9月22日，输煤a、b变，化水a、b变，供水a、b变，输煤段、化</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水段、供水段母线受电。</w:t>
      </w:r>
    </w:p>
    <w:p>
      <w:pPr>
        <w:ind w:left="0" w:right="0" w:firstLine="560"/>
        <w:spacing w:before="450" w:after="450" w:line="312" w:lineRule="auto"/>
      </w:pPr>
      <w:r>
        <w:rPr>
          <w:rFonts w:ascii="宋体" w:hAnsi="宋体" w:eastAsia="宋体" w:cs="宋体"/>
          <w:color w:val="000"/>
          <w:sz w:val="28"/>
          <w:szCs w:val="28"/>
        </w:rPr>
        <w:t xml:space="preserve">20、2024年9月23日，净化站综合水泵房和加药间mcc柜受电。 21、2024年9月25日，#1炉0米保安段mcc柜带电。22、2024年9月26日，#1机0米保安段mcc柜带电。23、2024年10月1日，继电器室mcc柜带电。24、2024年10月2日，继电器室ups带电调试合格。</w:t>
      </w:r>
    </w:p>
    <w:p>
      <w:pPr>
        <w:ind w:left="0" w:right="0" w:firstLine="560"/>
        <w:spacing w:before="450" w:after="450" w:line="312" w:lineRule="auto"/>
      </w:pPr>
      <w:r>
        <w:rPr>
          <w:rFonts w:ascii="宋体" w:hAnsi="宋体" w:eastAsia="宋体" w:cs="宋体"/>
          <w:color w:val="000"/>
          <w:sz w:val="28"/>
          <w:szCs w:val="28"/>
        </w:rPr>
        <w:t xml:space="preserve">25、2024年10月4日，旁流处理间mcc柜带电，旁流处理间带电调试。 26、2024年10月5日，330kv升压站电气设备开始安装。27、2024年10月9日，生产办公楼mcc柜带电。28、2024年10月10日，锅炉12.6米mcc柜带电。29、2024年10月11日，生产办公楼ups带电调试合格。</w:t>
      </w:r>
    </w:p>
    <w:p>
      <w:pPr>
        <w:ind w:left="0" w:right="0" w:firstLine="560"/>
        <w:spacing w:before="450" w:after="450" w:line="312" w:lineRule="auto"/>
      </w:pPr>
      <w:r>
        <w:rPr>
          <w:rFonts w:ascii="宋体" w:hAnsi="宋体" w:eastAsia="宋体" w:cs="宋体"/>
          <w:color w:val="000"/>
          <w:sz w:val="28"/>
          <w:szCs w:val="28"/>
        </w:rPr>
        <w:t xml:space="preserve">30、2024年10月20日，#1炉电除尘a、b变，电除尘pc段母线受电。 31、2024年10月22日，#1炉电除尘振打、电加热带电试运。32、2024年10月25日，#1炉电除空载升压一次成功。33、2024年11月1日，#1主变压器、启动备用变压器就位。34、2024年11月4日，启动备用变压器附件安装（破氮）。35、2024年11月8日，#1主变压器附件安装（破氮）。</w:t>
      </w:r>
    </w:p>
    <w:p>
      <w:pPr>
        <w:ind w:left="0" w:right="0" w:firstLine="560"/>
        <w:spacing w:before="450" w:after="450" w:line="312" w:lineRule="auto"/>
      </w:pPr>
      <w:r>
        <w:rPr>
          <w:rFonts w:ascii="宋体" w:hAnsi="宋体" w:eastAsia="宋体" w:cs="宋体"/>
          <w:color w:val="000"/>
          <w:sz w:val="28"/>
          <w:szCs w:val="28"/>
        </w:rPr>
        <w:t xml:space="preserve">36、2024年11月9日，输煤系统#2、#3、#4转运站以及碎煤机室和pc配电室mcc柜带电。</w:t>
      </w:r>
    </w:p>
    <w:p>
      <w:pPr>
        <w:ind w:left="0" w:right="0" w:firstLine="560"/>
        <w:spacing w:before="450" w:after="450" w:line="312" w:lineRule="auto"/>
      </w:pPr>
      <w:r>
        <w:rPr>
          <w:rFonts w:ascii="宋体" w:hAnsi="宋体" w:eastAsia="宋体" w:cs="宋体"/>
          <w:color w:val="000"/>
          <w:sz w:val="28"/>
          <w:szCs w:val="28"/>
        </w:rPr>
        <w:t xml:space="preserve">37、2024年11月11日，燃油泵房mcc柜和泡沫消防室盘柜带电。</w:t>
      </w:r>
    </w:p>
    <w:p>
      <w:pPr>
        <w:ind w:left="0" w:right="0" w:firstLine="560"/>
        <w:spacing w:before="450" w:after="450" w:line="312" w:lineRule="auto"/>
      </w:pPr>
      <w:r>
        <w:rPr>
          <w:rFonts w:ascii="宋体" w:hAnsi="宋体" w:eastAsia="宋体" w:cs="宋体"/>
          <w:color w:val="000"/>
          <w:sz w:val="28"/>
          <w:szCs w:val="28"/>
        </w:rPr>
        <w:t xml:space="preserve">38、2024年11月12日，循环水加药间、锅炉酸洗池、循环水旁流处理间mcc柜带电。 39、2024年11月21日，电力局质监中心站来马莲台电厂对330kv升压站厂用倒送电前进行检查,验收合格。</w:t>
      </w:r>
    </w:p>
    <w:p>
      <w:pPr>
        <w:ind w:left="0" w:right="0" w:firstLine="560"/>
        <w:spacing w:before="450" w:after="450" w:line="312" w:lineRule="auto"/>
      </w:pPr>
      <w:r>
        <w:rPr>
          <w:rFonts w:ascii="宋体" w:hAnsi="宋体" w:eastAsia="宋体" w:cs="宋体"/>
          <w:color w:val="000"/>
          <w:sz w:val="28"/>
          <w:szCs w:val="28"/>
        </w:rPr>
        <w:t xml:space="preserve">40、2024年11月25日，330kv升压站及启动/备用/公用变受电一次成功。 41、2024年11月26日，制氢站mcc柜带电。42、2024年11月27日，堆取料机变及盘柜带电。</w:t>
      </w:r>
    </w:p>
    <w:p>
      <w:pPr>
        <w:ind w:left="0" w:right="0" w:firstLine="560"/>
        <w:spacing w:before="450" w:after="450" w:line="312" w:lineRule="auto"/>
      </w:pPr>
      <w:r>
        <w:rPr>
          <w:rFonts w:ascii="宋体" w:hAnsi="宋体" w:eastAsia="宋体" w:cs="宋体"/>
          <w:color w:val="000"/>
          <w:sz w:val="28"/>
          <w:szCs w:val="28"/>
        </w:rPr>
        <w:t xml:space="preserve">43、2024年11月28日，13时15分厂用电系统切换至启动/备用/公用变，35kv临时变退出运行，处于冷备用状态。</w:t>
      </w:r>
    </w:p>
    <w:p>
      <w:pPr>
        <w:ind w:left="0" w:right="0" w:firstLine="560"/>
        <w:spacing w:before="450" w:after="450" w:line="312" w:lineRule="auto"/>
      </w:pPr>
      <w:r>
        <w:rPr>
          <w:rFonts w:ascii="宋体" w:hAnsi="宋体" w:eastAsia="宋体" w:cs="宋体"/>
          <w:color w:val="000"/>
          <w:sz w:val="28"/>
          <w:szCs w:val="28"/>
        </w:rPr>
        <w:t xml:space="preserve">44、2024年12月4日，#1炉磨煤机保安mcc柜带电。 45、2024年12月8日，汽化风机房mcc柜带电。</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46、2024年12月13日，#1主变、#1厂高变受电一次成功。47、2024年12月15日，化学废水、灰库mcc柜带电。48、2024年12月16日，#1机保安电源备自投试验成功。49、2024年12月19日，#1发电机定子交、直流耐压试验结束。</w:t>
      </w:r>
    </w:p>
    <w:p>
      <w:pPr>
        <w:ind w:left="0" w:right="0" w:firstLine="560"/>
        <w:spacing w:before="450" w:after="450" w:line="312" w:lineRule="auto"/>
      </w:pPr>
      <w:r>
        <w:rPr>
          <w:rFonts w:ascii="宋体" w:hAnsi="宋体" w:eastAsia="宋体" w:cs="宋体"/>
          <w:color w:val="000"/>
          <w:sz w:val="28"/>
          <w:szCs w:val="28"/>
        </w:rPr>
        <w:t xml:space="preserve">50、2024年12月20日，煤水处理间、雨水调节池、工业废水mcc柜带电。 51、2024年12月27日，#1机组并网发电一次成功。</w:t>
      </w:r>
    </w:p>
    <w:p>
      <w:pPr>
        <w:ind w:left="0" w:right="0" w:firstLine="560"/>
        <w:spacing w:before="450" w:after="450" w:line="312" w:lineRule="auto"/>
      </w:pPr>
      <w:r>
        <w:rPr>
          <w:rFonts w:ascii="宋体" w:hAnsi="宋体" w:eastAsia="宋体" w:cs="宋体"/>
          <w:color w:val="000"/>
          <w:sz w:val="28"/>
          <w:szCs w:val="28"/>
        </w:rPr>
        <w:t xml:space="preserve">52、2024年01月20日，凌晨3时30分#1机组168h满负荷试运结束；保护113套，投入率100%，自动投入率98.23%，负荷率100.54%，仪表投入滤100%。53、2024年02月28日，#2机ups带电调试。53、2024年03月05日，#2机dcs机柜带电。</w:t>
      </w:r>
    </w:p>
    <w:p>
      <w:pPr>
        <w:ind w:left="0" w:right="0" w:firstLine="560"/>
        <w:spacing w:before="450" w:after="450" w:line="312" w:lineRule="auto"/>
      </w:pPr>
      <w:r>
        <w:rPr>
          <w:rFonts w:ascii="宋体" w:hAnsi="宋体" w:eastAsia="宋体" w:cs="宋体"/>
          <w:color w:val="000"/>
          <w:sz w:val="28"/>
          <w:szCs w:val="28"/>
        </w:rPr>
        <w:t xml:space="preserve">54、2024年03月13日，#2机厂用电倒送通过三级站检查验收。 55、2024年03月14日，#2机厂用电倒送通过中心站检查验收。</w:t>
      </w:r>
    </w:p>
    <w:p>
      <w:pPr>
        <w:ind w:left="0" w:right="0" w:firstLine="560"/>
        <w:spacing w:before="450" w:after="450" w:line="312" w:lineRule="auto"/>
      </w:pPr>
      <w:r>
        <w:rPr>
          <w:rFonts w:ascii="宋体" w:hAnsi="宋体" w:eastAsia="宋体" w:cs="宋体"/>
          <w:color w:val="000"/>
          <w:sz w:val="28"/>
          <w:szCs w:val="28"/>
        </w:rPr>
        <w:t xml:space="preserve">56、2024年03月15日，#2机6kv工作段母线，＃2a、＃2b锅炉变，＃2a、＃2b汽机变，#2机照明变，2#汽机400v pcⅱa、ⅱb段、#2锅炉400v pcⅱa、ⅱb段、#2机照明段受电以及#2机保安400v pcⅱa、ⅱb段受电。（#2机厂用受电一次成功）。</w:t>
      </w:r>
    </w:p>
    <w:p>
      <w:pPr>
        <w:ind w:left="0" w:right="0" w:firstLine="560"/>
        <w:spacing w:before="450" w:after="450" w:line="312" w:lineRule="auto"/>
      </w:pPr>
      <w:r>
        <w:rPr>
          <w:rFonts w:ascii="宋体" w:hAnsi="宋体" w:eastAsia="宋体" w:cs="宋体"/>
          <w:color w:val="000"/>
          <w:sz w:val="28"/>
          <w:szCs w:val="28"/>
        </w:rPr>
        <w:t xml:space="preserve">57、2024年03月20日，#2汽机房保安、检修以及0米mcc柜带电。 58、2024年4月19日，#2发电机进行交流耐压试验，试验合格。59、2024年4月20日，#2主变压器破氮，进行附件安装。60、2024年4月21日，#2炉电除尘pc段带电。</w:t>
      </w:r>
    </w:p>
    <w:p>
      <w:pPr>
        <w:ind w:left="0" w:right="0" w:firstLine="560"/>
        <w:spacing w:before="450" w:after="450" w:line="312" w:lineRule="auto"/>
      </w:pPr>
      <w:r>
        <w:rPr>
          <w:rFonts w:ascii="宋体" w:hAnsi="宋体" w:eastAsia="宋体" w:cs="宋体"/>
          <w:color w:val="000"/>
          <w:sz w:val="28"/>
          <w:szCs w:val="28"/>
        </w:rPr>
        <w:t xml:space="preserve">61、2024年4月28日，#2炉电除尘空栽升压试验一次成功。</w:t>
      </w:r>
    </w:p>
    <w:p>
      <w:pPr>
        <w:ind w:left="0" w:right="0" w:firstLine="560"/>
        <w:spacing w:before="450" w:after="450" w:line="312" w:lineRule="auto"/>
      </w:pPr>
      <w:r>
        <w:rPr>
          <w:rFonts w:ascii="宋体" w:hAnsi="宋体" w:eastAsia="宋体" w:cs="宋体"/>
          <w:color w:val="000"/>
          <w:sz w:val="28"/>
          <w:szCs w:val="28"/>
        </w:rPr>
        <w:t xml:space="preserve">62、2024年5月09日，#2主变压器及厂用高压变压器倒送电通过三级站、中心站检查验收，同意送电。</w:t>
      </w:r>
    </w:p>
    <w:p>
      <w:pPr>
        <w:ind w:left="0" w:right="0" w:firstLine="560"/>
        <w:spacing w:before="450" w:after="450" w:line="312" w:lineRule="auto"/>
      </w:pPr>
      <w:r>
        <w:rPr>
          <w:rFonts w:ascii="宋体" w:hAnsi="宋体" w:eastAsia="宋体" w:cs="宋体"/>
          <w:color w:val="000"/>
          <w:sz w:val="28"/>
          <w:szCs w:val="28"/>
        </w:rPr>
        <w:t xml:space="preserve">63、2024年5月17日，#2主变压器及厂用高压变压器倒送一次成功（14时58分开始</w:t>
      </w:r>
    </w:p>
    <w:p>
      <w:pPr>
        <w:ind w:left="0" w:right="0" w:firstLine="560"/>
        <w:spacing w:before="450" w:after="450" w:line="312" w:lineRule="auto"/>
      </w:pPr>
      <w:r>
        <w:rPr>
          <w:rFonts w:ascii="宋体" w:hAnsi="宋体" w:eastAsia="宋体" w:cs="宋体"/>
          <w:color w:val="000"/>
          <w:sz w:val="28"/>
          <w:szCs w:val="28"/>
        </w:rPr>
        <w:t xml:space="preserve">3． 经验与教训</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3.1在此次施工中也存在着一些问题，一些问题是长期存在着的。如施工任务、工序的划分和衔接问题。电气在电厂建设施工中自控工作不多，以配合为主。既要与机务配合又要与电气试验和调试单位配合，有一些工作同机务和电气試驗以及调试单位划分的不細，造成扯皮。特别是与调试单位的工程划分，如：ncs（330kv网控）系统调试，330kv母线系统调试，升压站五防回路调试，不停电电源系统调试，直流系统调试，电除尘系统调试，厂用辅机系统调试，输煤堆取料机程控系统调试等，造成无人调试。</w:t>
      </w:r>
    </w:p>
    <w:p>
      <w:pPr>
        <w:ind w:left="0" w:right="0" w:firstLine="560"/>
        <w:spacing w:before="450" w:after="450" w:line="312" w:lineRule="auto"/>
      </w:pPr>
      <w:r>
        <w:rPr>
          <w:rFonts w:ascii="宋体" w:hAnsi="宋体" w:eastAsia="宋体" w:cs="宋体"/>
          <w:color w:val="000"/>
          <w:sz w:val="28"/>
          <w:szCs w:val="28"/>
        </w:rPr>
        <w:t xml:space="preserve">在今后的施工中要事先与机务和电气试验以及调试单位协商明确，并行成文字，双方签字。在工序的衔接上，必须要求机务提供工序完成时间表，提前合理计划，及早接入来保证工期。</w:t>
      </w:r>
    </w:p>
    <w:p>
      <w:pPr>
        <w:ind w:left="0" w:right="0" w:firstLine="560"/>
        <w:spacing w:before="450" w:after="450" w:line="312" w:lineRule="auto"/>
      </w:pPr>
      <w:r>
        <w:rPr>
          <w:rFonts w:ascii="宋体" w:hAnsi="宋体" w:eastAsia="宋体" w:cs="宋体"/>
          <w:color w:val="000"/>
          <w:sz w:val="28"/>
          <w:szCs w:val="28"/>
        </w:rPr>
        <w:t xml:space="preserve">3.2工程施工现场交待不清，沒有详细纪录，造成责任不明。进入已移交业主的区域施工，工作票虽办了，由于工期紧，与甲方配合不够，加之工作中考虑不周详，急于开工，工作面交接不清楚，致使许多问题无法说清。如：进入供水段敷设火车卸煤沟电缆时，工作面未进行确认，致使原就丢失的开关把手，生产说是我方施工人员拿走的，让我方施工人员赔偿；380v #1锅炉段pt烧坏，业主未通知我方就将380v #2锅炉段pt取走，因未办理任何手续，最后业主不予承认（最终从试验记录上的设备出厂编号上查出）。</w:t>
      </w:r>
    </w:p>
    <w:p>
      <w:pPr>
        <w:ind w:left="0" w:right="0" w:firstLine="560"/>
        <w:spacing w:before="450" w:after="450" w:line="312" w:lineRule="auto"/>
      </w:pPr>
      <w:r>
        <w:rPr>
          <w:rFonts w:ascii="宋体" w:hAnsi="宋体" w:eastAsia="宋体" w:cs="宋体"/>
          <w:color w:val="000"/>
          <w:sz w:val="28"/>
          <w:szCs w:val="28"/>
        </w:rPr>
        <w:t xml:space="preserve">以上问题的出现，提醒我们今后再在类似区域施工时，一定要在办理工作票的同时，施工前工作面也因该作相应确认，以免以后再出现无法说清楚。责任无法划分的事情。同时，要看好自己的设备，对已移交区域有我方正在安装的设备要作好记录和登记。</w:t>
      </w:r>
    </w:p>
    <w:p>
      <w:pPr>
        <w:ind w:left="0" w:right="0" w:firstLine="560"/>
        <w:spacing w:before="450" w:after="450" w:line="312" w:lineRule="auto"/>
      </w:pPr>
      <w:r>
        <w:rPr>
          <w:rFonts w:ascii="宋体" w:hAnsi="宋体" w:eastAsia="宋体" w:cs="宋体"/>
          <w:color w:val="000"/>
          <w:sz w:val="28"/>
          <w:szCs w:val="28"/>
        </w:rPr>
        <w:t xml:space="preserve">3.3材料计划的编制及信息反馈问题，在审图阶段，我们的确根据施工图将材料从分冊到总册逐一核对，并编制材料计划，但由于设备与设计，设计与现场实际情况间存在出入，如电缆埋管及接地敷设的材料变化大。就造成了计划的不准确。再就是沒有及时将设计变更反馈到物资部，造成材料的积压。解決的办法只有将所提计划量放小，根据施工进展情况勤提计划。多去物资部了解查对核实所提材料情况，并及时将设计变更中材料变更的情况反馈给物资部。</w:t>
      </w:r>
    </w:p>
    <w:p>
      <w:pPr>
        <w:ind w:left="0" w:right="0" w:firstLine="560"/>
        <w:spacing w:before="450" w:after="450" w:line="312" w:lineRule="auto"/>
      </w:pPr>
      <w:r>
        <w:rPr>
          <w:rFonts w:ascii="宋体" w:hAnsi="宋体" w:eastAsia="宋体" w:cs="宋体"/>
          <w:color w:val="000"/>
          <w:sz w:val="28"/>
          <w:szCs w:val="28"/>
        </w:rPr>
        <w:t xml:space="preserve">3.4外协队伍的管理问题及其使用耗材的管理问题，随着施工任务的加剧，公司的管理模式也随之改变，大量使用外协队伍已成为一种趋势。怎么管理外协队伍？怎样管好外协单位？已成为提高工程效益保证工期的重要一環。我认为关键是四点，一是挑选一支可靠的外协队伍，二是签订一个双赢的，要求齐全的，对外协队伍约束力强的合同。</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三是在工程安排上技术上和质量要求上外协队伍必须服从我们的要求。四是在外协队伍进度款的支付上，参与管理的技术人员要有一票否决权。我们对外协队伍，技术上指导，质量上把关，设专人管理，全过程监督，把外协当成我们中的一部分，坚决杜绝以包代管的现象发生。分包项目我们对外协队伍而言主材好控制但对耗材就很难控制了，我们在设备照明项目分包上就存在这样的问题，在分包时最好根据我们以往的施工经验一次性包死，但在施工过程中必须严格检查，防止外协队伍偷工减料。</w:t>
      </w:r>
    </w:p>
    <w:p>
      <w:pPr>
        <w:ind w:left="0" w:right="0" w:firstLine="560"/>
        <w:spacing w:before="450" w:after="450" w:line="312" w:lineRule="auto"/>
      </w:pPr>
      <w:r>
        <w:rPr>
          <w:rFonts w:ascii="宋体" w:hAnsi="宋体" w:eastAsia="宋体" w:cs="宋体"/>
          <w:color w:val="000"/>
          <w:sz w:val="28"/>
          <w:szCs w:val="28"/>
        </w:rPr>
        <w:t xml:space="preserve">3.5新工艺实施的保障问题，新工艺的实施，除了技术和设备的保障外，材料的保障也是一个重要的问题。</w:t>
      </w:r>
    </w:p>
    <w:p>
      <w:pPr>
        <w:ind w:left="0" w:right="0" w:firstLine="560"/>
        <w:spacing w:before="450" w:after="450" w:line="312" w:lineRule="auto"/>
      </w:pPr>
      <w:r>
        <w:rPr>
          <w:rFonts w:ascii="宋体" w:hAnsi="宋体" w:eastAsia="宋体" w:cs="宋体"/>
          <w:color w:val="000"/>
          <w:sz w:val="28"/>
          <w:szCs w:val="28"/>
        </w:rPr>
        <w:t xml:space="preserve">3.6变更．委托．联系单．签证和大局间关系，变更、委托、联系单、签证的办理，一方面与施工工期有很大关系，另外一方面也跟我们的效益密切相关。我们还存在着办理不及时，发往监理的联系单不及时追回，联系单一发再不过问等现象，给施工和算帐带来极多被动；在一些小的问题上又強調非等变更、委托、联系单、签证出来以后在施工，给业主造成了我们不识大体斤斤计较的印象。我们在办理变更、委托、联系单、签证时也要做到有理、有利、有节。要从大局着眼，该干的小事情，我们主动去干，表面上我们是亏了一点，但我们实际得到的更丰厚。</w:t>
      </w:r>
    </w:p>
    <w:p>
      <w:pPr>
        <w:ind w:left="0" w:right="0" w:firstLine="560"/>
        <w:spacing w:before="450" w:after="450" w:line="312" w:lineRule="auto"/>
      </w:pPr>
      <w:r>
        <w:rPr>
          <w:rFonts w:ascii="宋体" w:hAnsi="宋体" w:eastAsia="宋体" w:cs="宋体"/>
          <w:color w:val="000"/>
          <w:sz w:val="28"/>
          <w:szCs w:val="28"/>
        </w:rPr>
        <w:t xml:space="preserve">3.7工作票制度的实施中存在的问题，在工程建设过程中，不可避免的存在着许多带电作业，在工作票制度实施上，大家都有一个明确的认识，都能按规定办理，但办理工作票时积极，结束工作时却不认真，有一些工作票不能按时结，又不办延期，有一些甚至把工作票丟失，特别是二种票尤为严重。</w:t>
      </w:r>
    </w:p>
    <w:p>
      <w:pPr>
        <w:ind w:left="0" w:right="0" w:firstLine="560"/>
        <w:spacing w:before="450" w:after="450" w:line="312" w:lineRule="auto"/>
      </w:pPr>
      <w:r>
        <w:rPr>
          <w:rFonts w:ascii="宋体" w:hAnsi="宋体" w:eastAsia="宋体" w:cs="宋体"/>
          <w:color w:val="000"/>
          <w:sz w:val="28"/>
          <w:szCs w:val="28"/>
        </w:rPr>
        <w:t xml:space="preserve">3.8責任心的问题，在施工中绝大多数施工人员是有责任心的。但有一些施工人员在有一些时候就表现出责任心不强，在施工中技术是最主要的，但更主要的就是责任心。如事故浆液箱搅拌器，二、三检沒能及时检查出来，虽然存在工期紧等等原因，但还是说明责任心不强；经检查均为所加润滑油量不够。说明我施工人员没按规定对电机进行常规检查；#1直流润滑油泵试运时引起直流系统接地，经检查直流润滑油泵控制柜中字号为l-的二次线和#1直流润滑油泵电机滑环一棵二次线未接；生产办公楼大屏幕电源电缆为三芯电缆，施工人员在接线时mcc柜侧接的是380v，就地控制柜一芯接空开，一芯接地，一芯接控制柜外壳；汽水取样高温装置电源电缆为四芯电缆，施工人员在接线时mcc柜侧接的是380v，就地控制柜接220v，另外二芯火线头子螺漏在外。以上暴露的问题说明我施工人员及各级质检以及技术人员工作不认真，责任心不强。给机组安全运行留下了隐患。</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4． 工程的安全与质量</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4.1整个工程的安全情况</w:t>
      </w:r>
    </w:p>
    <w:p>
      <w:pPr>
        <w:ind w:left="0" w:right="0" w:firstLine="560"/>
        <w:spacing w:before="450" w:after="450" w:line="312" w:lineRule="auto"/>
      </w:pPr>
      <w:r>
        <w:rPr>
          <w:rFonts w:ascii="宋体" w:hAnsi="宋体" w:eastAsia="宋体" w:cs="宋体"/>
          <w:color w:val="000"/>
          <w:sz w:val="28"/>
          <w:szCs w:val="28"/>
        </w:rPr>
        <w:t xml:space="preserve">本工程实行三级安全管理模式，电仪公司安全负责人在项目安全监察部的直接领导下，负责电仪公司的安全施工。生产班组设一名兼职安全员，负责安全工作的具体实施；施工项目编制有针对性的作业指导书和安全施工措施，按程序进行审批。项目开工前，按照作业指导书和安全施工措施，对全体施工人员进行安全技术交底，并逐一签字，施工中认真执行，无安全施工措施或未经过安全技术交底不准施工。对新换人员或连续施工超过一个月的项目重新组织交底签字。设备就位后，交叉作业使设备受损伤危险增大，故所有交叉作业现场的电瓷用木板包裹。同时设立进入施工的专用通道，上下层作业拉设安全网，在各施工场地悬挂相应的警示牌，能在地面完成的工作就在地面完成，以减少高空工作；因交叉作业较多，在进出口处也搭设安全通道，在较高层围栏未施工完毕的地方挂设高密网。每次施工前认真填写安全工作票，经安监部门审批后方可施工。起重工作我们选择经验丰富的起重工但任。施工现场配置了足够的消防设备。局部安装设备带电后，我们了采取有效的隔离措施，并悬挂安全警告牌，严禁无关人员进入。在施工中搭设架子均由合格的架子工搭设，由安监部门检查合格后才使用。在高空作业除了必需正确系挂安全带，攀登电瓷设备时应穿防滑鞋外，往高出传递物品时，严禁抛掷，均采用绳子传递，防止损坏瓷瓶或高空坠物。在设备上紧固螺栓时，我们采取了防滑措施，防止打滑，以免损伤设备。在梯子上工作时，为防止梯子打滑、倾倒，都设专人扶好梯子。在带电区域内工作时，与土建、运行单位充分协作、合理工序，加大安全防范力度严格执行两票三制制度，及时办理工作票，工作票批准后安全措施作完，我们还要再检查一遍，再交一遍底后才开工，并由专人进行监护，并防止走错间隔。由于管理有力，措施得当，整个工程的安全工作达到了预期目标，沒有发生一起人身设备安全责任事故。</w:t>
      </w:r>
    </w:p>
    <w:p>
      <w:pPr>
        <w:ind w:left="0" w:right="0" w:firstLine="560"/>
        <w:spacing w:before="450" w:after="450" w:line="312" w:lineRule="auto"/>
      </w:pPr>
      <w:r>
        <w:rPr>
          <w:rFonts w:ascii="宋体" w:hAnsi="宋体" w:eastAsia="宋体" w:cs="宋体"/>
          <w:color w:val="000"/>
          <w:sz w:val="28"/>
          <w:szCs w:val="28"/>
        </w:rPr>
        <w:t xml:space="preserve">4.2整个工程的质量情况</w:t>
      </w:r>
    </w:p>
    <w:p>
      <w:pPr>
        <w:ind w:left="0" w:right="0" w:firstLine="560"/>
        <w:spacing w:before="450" w:after="450" w:line="312" w:lineRule="auto"/>
      </w:pPr>
      <w:r>
        <w:rPr>
          <w:rFonts w:ascii="宋体" w:hAnsi="宋体" w:eastAsia="宋体" w:cs="宋体"/>
          <w:color w:val="000"/>
          <w:sz w:val="28"/>
          <w:szCs w:val="28"/>
        </w:rPr>
        <w:t xml:space="preserve">工程开工前，技术负责人员为工程开工做好充分技术准备工作，认真仔细地审阅图纸、文件和资料，组织编写施工组织设计、施工方案，各分项工程编写作业指导书。并根据质保手册、安装程序、技术规范、技术标准等，对相应的安装活动制定质量计划。从开工准备到安装结束试验，依次列出施工步骤，逐项确定每一步骤所必须遵循的文件、检查方法、受检量、应达到的质量目标及验收标准。实行全过程的质量管理，根据工程质量与工程进度的关系，合理地设置见证点（w）点和停工待检点（h），对质量计划中</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的每项活动，都要准备记录单，记录单上要充分反映与该活动有关的信息，如对象、方法、依据文件、验收标准及结果等，并由完成检查工作的人员签署姓名及日期，竣工后移交业主。在安装中采取了強有力的电气安装质量保证技术措施，如： sf6断路器安装，在晴天无风时进行，严格控制sf6气体的微水含量，安装结束时认真检漏，均满足要求。隔离开关安装时，支柱绝缘子垂直于底座平面，连接牢固。水平度和垂直度的校正，在底座上垫金属片来实现，保证动静触头互相对准、接触良好。接地闸刀 与主刀间的机械闭锁正确可靠，各转轴转动灵活，无卡涩现象。导线接线不应使接线端子受到额外应力。软导线安装（引下线、跳线）前精确测算导线长度，进行放线下料，并将导线应力释放，线夹与导线连接前全部清除氧化膜，用丙酮清洗线夹与导线连接长度的1.2倍，并在导电接触面涂以电力复合脂。线夹与导线压接后六角型对边尺寸不大于0.866d，导线安装后达到三相弛度一致，无扭结、松股断股等缺陷。管母线由专业焊工采用氩弧焊焊接，人工吊装，母线安装后纵向挠度符合有关标准。绝缘子及套管瓷面完好无裂纹。电缆敷设及二次线施工时，电缆管敷设时成排电缆管的间距一致，管口高度一致，并且在一条直线上；为了提高电缆敷设施工工艺，在电缆敷设前技术人员要认真熟悉施工图纸和施工现场，利用计算机进行电缆敷设的二次设计，将设计院设计的电缆清单进行细化，对电缆通道进行编号，对照设计院指定的电缆敷设路径，重新编制详细的电缆敷设清单,以指导电缆敷设施工，使电缆敷设更整齐，避免电缆交叉。电缆分层敷设，从上到下依次为动力电缆、控制电缆、信号电缆，同层敷设电缆的直径尽可能一致。在电缆绑扎上统一要求，选用同一颜色的绑扎线，每隔一段绑一道，绑扎间距符合规范要求，保证电缆整齐牢固。电缆敷设采取了防损伤措施，发现损坏立即报告并做好记录，敷设一根整理一根，绑扎时间距相等。电缆终端制作密封件严密无缝隙，二次接线整齐美观，压接牢固，编号正确，屏蔽电缆按设计要求接地良好，当设计没有要求时，在盘内一端接地。电缆牌挂放牢固、明显。接地装置安装，施工前检查钢材表面镀锌状态应良好，挖沟深度符合设计。接地极敷设时，平直、牢固，跨越建筑物变形缝时有补偿装置。焊接连接的焊缝平整、饱满、无明显气孔及咬肉缺陷，搭接长度大于扁钢宽度的两倍，且为三面焊接。所有电气设备的金属外壳直接接地，没有用水泥杆内部钢筋接地，接地线截面符合设计。线路走向合理，色标准确。所有接地工程的隐蔽部分均做好隐蔽工程记录，并经监理工程师验收合格后再隐蔽。盘柜安装，盘柜基础安装前，先对土建预埋铁件的标高进行复核，对超出误差范围的埋件进行处理，以保证基础安装完后的顶标高符合规范要求，基础型钢的误差控制在允许范围内。盘柜安装时要保证盘面、顶面平齐，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误差不超过允许范围。控制保护盘内均为精密仪表，安装前应保证有可能对盘柜造成伤害的土建施工项目均已完工。冬季安装时，要对盘柜进行保温措施，如暖气不能投运，可在室内用电炉子或电暖气进行保温，保证室内温度不低于5℃。5． 該工程对今后施工的启示</w:t>
      </w:r>
    </w:p>
    <w:p>
      <w:pPr>
        <w:ind w:left="0" w:right="0" w:firstLine="560"/>
        <w:spacing w:before="450" w:after="450" w:line="312" w:lineRule="auto"/>
      </w:pPr>
      <w:r>
        <w:rPr>
          <w:rFonts w:ascii="宋体" w:hAnsi="宋体" w:eastAsia="宋体" w:cs="宋体"/>
          <w:color w:val="000"/>
          <w:sz w:val="28"/>
          <w:szCs w:val="28"/>
        </w:rPr>
        <w:t xml:space="preserve">该工程在今后工作中值得借鉴的地方，主要有以下几点：</w:t>
      </w:r>
    </w:p>
    <w:p>
      <w:pPr>
        <w:ind w:left="0" w:right="0" w:firstLine="560"/>
        <w:spacing w:before="450" w:after="450" w:line="312" w:lineRule="auto"/>
      </w:pPr>
      <w:r>
        <w:rPr>
          <w:rFonts w:ascii="宋体" w:hAnsi="宋体" w:eastAsia="宋体" w:cs="宋体"/>
          <w:color w:val="000"/>
          <w:sz w:val="28"/>
          <w:szCs w:val="28"/>
        </w:rPr>
        <w:t xml:space="preserve">1）、提前进行技术策划，精心策划，精心组织，精心施工。对施工过程进行预测分析，既保证了安全、质量，又减少了返工，为我们按期完成任务赢得了宝贵的时间。</w:t>
      </w:r>
    </w:p>
    <w:p>
      <w:pPr>
        <w:ind w:left="0" w:right="0" w:firstLine="560"/>
        <w:spacing w:before="450" w:after="450" w:line="312" w:lineRule="auto"/>
      </w:pPr>
      <w:r>
        <w:rPr>
          <w:rFonts w:ascii="宋体" w:hAnsi="宋体" w:eastAsia="宋体" w:cs="宋体"/>
          <w:color w:val="000"/>
          <w:sz w:val="28"/>
          <w:szCs w:val="28"/>
        </w:rPr>
        <w:t xml:space="preserve">2）、借鉴以往工程的先进经验，对设计不够完善的地方要积极提出改进意见，既方便了施工，又提高了施工工艺，效果非常好。</w:t>
      </w:r>
    </w:p>
    <w:p>
      <w:pPr>
        <w:ind w:left="0" w:right="0" w:firstLine="560"/>
        <w:spacing w:before="450" w:after="450" w:line="312" w:lineRule="auto"/>
      </w:pPr>
      <w:r>
        <w:rPr>
          <w:rFonts w:ascii="宋体" w:hAnsi="宋体" w:eastAsia="宋体" w:cs="宋体"/>
          <w:color w:val="000"/>
          <w:sz w:val="28"/>
          <w:szCs w:val="28"/>
        </w:rPr>
        <w:t xml:space="preserve">3）在工作中要化被动为主动，化不利为有利，比如：由于设计图没出来我们可根据现场的实际情况，提出意见供设计参考，来简化施工。用我们的言行感染业主和监理，促使他们积极工作。</w:t>
      </w:r>
    </w:p>
    <w:p>
      <w:pPr>
        <w:ind w:left="0" w:right="0" w:firstLine="560"/>
        <w:spacing w:before="450" w:after="450" w:line="312" w:lineRule="auto"/>
      </w:pPr>
      <w:r>
        <w:rPr>
          <w:rFonts w:ascii="宋体" w:hAnsi="宋体" w:eastAsia="宋体" w:cs="宋体"/>
          <w:color w:val="000"/>
          <w:sz w:val="28"/>
          <w:szCs w:val="28"/>
        </w:rPr>
        <w:t xml:space="preserve">4）、积极采用新技术、新工艺、新方法。在控制电缆做头和电缆挂牌上，我们改变了以前采用塑料带干包做电缆头的习惯，采用热缩管热缩做头，工艺较以前有很大提高。电缆牌采用标牌印字机在白色硬pvc板上印字，和以前的塑封电缆牌相比，有字迹清楚，不易老化，防水、不易掉色、美观等优点，使整体的二次配线工艺有明显提高。</w:t>
      </w:r>
    </w:p>
    <w:p>
      <w:pPr>
        <w:ind w:left="0" w:right="0" w:firstLine="560"/>
        <w:spacing w:before="450" w:after="450" w:line="312" w:lineRule="auto"/>
      </w:pPr>
      <w:r>
        <w:rPr>
          <w:rFonts w:ascii="宋体" w:hAnsi="宋体" w:eastAsia="宋体" w:cs="宋体"/>
          <w:color w:val="000"/>
          <w:sz w:val="28"/>
          <w:szCs w:val="28"/>
        </w:rPr>
        <w:t xml:space="preserve">5）、实行限额领料制度，控制损耗</w:t>
      </w:r>
    </w:p>
    <w:p>
      <w:pPr>
        <w:ind w:left="0" w:right="0" w:firstLine="560"/>
        <w:spacing w:before="450" w:after="450" w:line="312" w:lineRule="auto"/>
      </w:pPr>
      <w:r>
        <w:rPr>
          <w:rFonts w:ascii="宋体" w:hAnsi="宋体" w:eastAsia="宋体" w:cs="宋体"/>
          <w:color w:val="000"/>
          <w:sz w:val="28"/>
          <w:szCs w:val="28"/>
        </w:rPr>
        <w:t xml:space="preserve">编制《限额领料卡》，施工人员根据《限额领料卡》从物资部办理材料领用手续。材料在领用、运输、交接、贮存过程中按程序要求制订减少损耗的措施，并实施执行；材料安装前及安装过程中要有详细的记录和标识；运输过程中重点防止损坏，贮存过程中防止丢失，施工现场防止被盗。在编制材料计划时要将所提计划量放小，根据施工进展情况勤提计划。多去物资部了解查对核实所提材料情况，并及时将设计变更中材料变更的情况反馈给物资部。</w:t>
      </w:r>
    </w:p>
    <w:p>
      <w:pPr>
        <w:ind w:left="0" w:right="0" w:firstLine="560"/>
        <w:spacing w:before="450" w:after="450" w:line="312" w:lineRule="auto"/>
      </w:pPr>
      <w:r>
        <w:rPr>
          <w:rFonts w:ascii="宋体" w:hAnsi="宋体" w:eastAsia="宋体" w:cs="宋体"/>
          <w:color w:val="000"/>
          <w:sz w:val="28"/>
          <w:szCs w:val="28"/>
        </w:rPr>
        <w:t xml:space="preserve">工程部电气专责：</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黑体" w:hAnsi="黑体" w:eastAsia="黑体" w:cs="黑体"/>
          <w:color w:val="000000"/>
          <w:sz w:val="34"/>
          <w:szCs w:val="34"/>
          <w:b w:val="1"/>
          <w:bCs w:val="1"/>
        </w:rPr>
        <w:t xml:space="preserve">建筑电气专业技术总结篇二</w:t>
      </w:r>
    </w:p>
    <w:p>
      <w:pPr>
        <w:ind w:left="0" w:right="0" w:firstLine="560"/>
        <w:spacing w:before="450" w:after="450" w:line="312" w:lineRule="auto"/>
      </w:pPr>
      <w:r>
        <w:rPr>
          <w:rFonts w:ascii="宋体" w:hAnsi="宋体" w:eastAsia="宋体" w:cs="宋体"/>
          <w:color w:val="000"/>
          <w:sz w:val="28"/>
          <w:szCs w:val="28"/>
        </w:rPr>
        <w:t xml:space="preserve">时光匆匆，不知不觉已在电气设备安装、维修这一行走过17个年头了。从学徒到技术骨干，从青涩少年到成熟大叔，进出了好多工厂，接触了很多设备，同时也遇到了很多问题，解决与参与解决了众多技术难题。时至今日，已经成为一名优秀的电气设备技术人员。</w:t>
      </w:r>
    </w:p>
    <w:p>
      <w:pPr>
        <w:ind w:left="0" w:right="0" w:firstLine="560"/>
        <w:spacing w:before="450" w:after="450" w:line="312" w:lineRule="auto"/>
      </w:pPr>
      <w:r>
        <w:rPr>
          <w:rFonts w:ascii="宋体" w:hAnsi="宋体" w:eastAsia="宋体" w:cs="宋体"/>
          <w:color w:val="000"/>
          <w:sz w:val="28"/>
          <w:szCs w:val="28"/>
        </w:rPr>
        <w:t xml:space="preserve">个人工作风格：敢于创新;充分沟通；大力执行；谦虚谨慎。个人工作态度：把企业当作家庭，把自己当作家庭的一员，企业的财富就是我的财富，在努力为企业服务的过程中实现自身价值。</w:t>
      </w:r>
    </w:p>
    <w:p>
      <w:pPr>
        <w:ind w:left="0" w:right="0" w:firstLine="560"/>
        <w:spacing w:before="450" w:after="450" w:line="312" w:lineRule="auto"/>
      </w:pPr>
      <w:r>
        <w:rPr>
          <w:rFonts w:ascii="宋体" w:hAnsi="宋体" w:eastAsia="宋体" w:cs="宋体"/>
          <w:color w:val="000"/>
          <w:sz w:val="28"/>
          <w:szCs w:val="28"/>
        </w:rPr>
        <w:t xml:space="preserve">2024年在热电厂工作期间，因为检修费用的上升，在查询费用支出时发现电气仪表项目中的速度传感器更换比较频繁。针对这一现象，多次在现场观察、记录运行情况，结合实际可操作性，对使用设备进行了一次技术改进。经过3个月的运行情况记录，从数据上反映了本次技术改进的效果斐然，有效的降低了检修费用，同时保证了设备的连续可靠运行。</w:t>
      </w:r>
    </w:p>
    <w:p>
      <w:pPr>
        <w:ind w:left="0" w:right="0" w:firstLine="560"/>
        <w:spacing w:before="450" w:after="450" w:line="312" w:lineRule="auto"/>
      </w:pPr>
      <w:r>
        <w:rPr>
          <w:rFonts w:ascii="宋体" w:hAnsi="宋体" w:eastAsia="宋体" w:cs="宋体"/>
          <w:color w:val="000"/>
          <w:sz w:val="28"/>
          <w:szCs w:val="28"/>
        </w:rPr>
        <w:t xml:space="preserve">2024年从事环境监测设备安装工作期间，自己在专业知识领域方面上又延伸到了网络技术领域。期间更是丰富了自己的专业技术范围，通过整个工程各专业的接触，能够更好的完成工程项目。</w:t>
      </w:r>
    </w:p>
    <w:p>
      <w:pPr>
        <w:ind w:left="0" w:right="0" w:firstLine="560"/>
        <w:spacing w:before="450" w:after="450" w:line="312" w:lineRule="auto"/>
      </w:pPr>
      <w:r>
        <w:rPr>
          <w:rFonts w:ascii="宋体" w:hAnsi="宋体" w:eastAsia="宋体" w:cs="宋体"/>
          <w:color w:val="000"/>
          <w:sz w:val="28"/>
          <w:szCs w:val="28"/>
        </w:rPr>
        <w:t xml:space="preserve">1997年9月至2024年7月，在金华理工学院中专部企业供电专业学习。2024年1月至2024年6月，在嘉兴学院成教院电力工程管理专业学习。</w:t>
      </w:r>
    </w:p>
    <w:p>
      <w:pPr>
        <w:ind w:left="0" w:right="0" w:firstLine="560"/>
        <w:spacing w:before="450" w:after="450" w:line="312" w:lineRule="auto"/>
      </w:pPr>
      <w:r>
        <w:rPr>
          <w:rFonts w:ascii="宋体" w:hAnsi="宋体" w:eastAsia="宋体" w:cs="宋体"/>
          <w:color w:val="000"/>
          <w:sz w:val="28"/>
          <w:szCs w:val="28"/>
        </w:rPr>
        <w:t xml:space="preserve">2024年9月至2024年2月，在四川农业大学水利水电工程专业本科网络教育学习。</w:t>
      </w:r>
    </w:p>
    <w:p>
      <w:pPr>
        <w:ind w:left="0" w:right="0" w:firstLine="560"/>
        <w:spacing w:before="450" w:after="450" w:line="312" w:lineRule="auto"/>
      </w:pPr>
      <w:r>
        <w:rPr>
          <w:rFonts w:ascii="宋体" w:hAnsi="宋体" w:eastAsia="宋体" w:cs="宋体"/>
          <w:color w:val="000"/>
          <w:sz w:val="28"/>
          <w:szCs w:val="28"/>
        </w:rPr>
        <w:t xml:space="preserve">2024年4月至2024年热电分厂电气仪表2月</w:t>
      </w:r>
    </w:p>
    <w:p>
      <w:pPr>
        <w:ind w:left="0" w:right="0" w:firstLine="560"/>
        <w:spacing w:before="450" w:after="450" w:line="312" w:lineRule="auto"/>
      </w:pPr>
      <w:r>
        <w:rPr>
          <w:rFonts w:ascii="宋体" w:hAnsi="宋体" w:eastAsia="宋体" w:cs="宋体"/>
          <w:color w:val="000"/>
          <w:sz w:val="28"/>
          <w:szCs w:val="28"/>
        </w:rPr>
        <w:t xml:space="preserve">2024年4月至2024年6月</w:t>
      </w:r>
    </w:p>
    <w:p>
      <w:pPr>
        <w:ind w:left="0" w:right="0" w:firstLine="560"/>
        <w:spacing w:before="450" w:after="450" w:line="312" w:lineRule="auto"/>
      </w:pPr>
      <w:r>
        <w:rPr>
          <w:rFonts w:ascii="宋体" w:hAnsi="宋体" w:eastAsia="宋体" w:cs="宋体"/>
          <w:color w:val="000"/>
          <w:sz w:val="28"/>
          <w:szCs w:val="28"/>
        </w:rPr>
        <w:t xml:space="preserve">2024年7月至2024年3月 2024年4月至今</w:t>
      </w:r>
    </w:p>
    <w:p>
      <w:pPr>
        <w:ind w:left="0" w:right="0" w:firstLine="560"/>
        <w:spacing w:before="450" w:after="450" w:line="312" w:lineRule="auto"/>
      </w:pPr>
      <w:r>
        <w:rPr>
          <w:rFonts w:ascii="宋体" w:hAnsi="宋体" w:eastAsia="宋体" w:cs="宋体"/>
          <w:color w:val="000"/>
          <w:sz w:val="28"/>
          <w:szCs w:val="28"/>
        </w:rPr>
        <w:t xml:space="preserve">技术员 仪表专工 电气仪表技术员 设备安装工程师</w:t>
      </w:r>
    </w:p>
    <w:p>
      <w:pPr>
        <w:ind w:left="0" w:right="0" w:firstLine="560"/>
        <w:spacing w:before="450" w:after="450" w:line="312" w:lineRule="auto"/>
      </w:pPr>
      <w:r>
        <w:rPr>
          <w:rFonts w:ascii="宋体" w:hAnsi="宋体" w:eastAsia="宋体" w:cs="宋体"/>
          <w:color w:val="000"/>
          <w:sz w:val="28"/>
          <w:szCs w:val="28"/>
        </w:rPr>
        <w:t xml:space="preserve">主要负责电器、仪表的维修、安装、保养、管理 主要负责本单位仪表、dcs的维修、安装、保养、管理。</w:t>
      </w:r>
    </w:p>
    <w:p>
      <w:pPr>
        <w:ind w:left="0" w:right="0" w:firstLine="560"/>
        <w:spacing w:before="450" w:after="450" w:line="312" w:lineRule="auto"/>
      </w:pPr>
      <w:r>
        <w:rPr>
          <w:rFonts w:ascii="宋体" w:hAnsi="宋体" w:eastAsia="宋体" w:cs="宋体"/>
          <w:color w:val="000"/>
          <w:sz w:val="28"/>
          <w:szCs w:val="28"/>
        </w:rPr>
        <w:t xml:space="preserve">兼职计量管理员</w:t>
      </w:r>
    </w:p>
    <w:p>
      <w:pPr>
        <w:ind w:left="0" w:right="0" w:firstLine="560"/>
        <w:spacing w:before="450" w:after="450" w:line="312" w:lineRule="auto"/>
      </w:pPr>
      <w:r>
        <w:rPr>
          <w:rFonts w:ascii="宋体" w:hAnsi="宋体" w:eastAsia="宋体" w:cs="宋体"/>
          <w:color w:val="000"/>
          <w:sz w:val="28"/>
          <w:szCs w:val="28"/>
        </w:rPr>
        <w:t xml:space="preserve">主要负责本单位电气仪表、dcs的维修、安装、保养、管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主要负责本公司承接的各项目的设备安装与调试。</w:t>
      </w:r>
    </w:p>
    <w:p>
      <w:pPr>
        <w:ind w:left="0" w:right="0" w:firstLine="560"/>
        <w:spacing w:before="450" w:after="450" w:line="312" w:lineRule="auto"/>
      </w:pPr>
      <w:r>
        <w:rPr>
          <w:rFonts w:ascii="黑体" w:hAnsi="黑体" w:eastAsia="黑体" w:cs="黑体"/>
          <w:color w:val="000000"/>
          <w:sz w:val="34"/>
          <w:szCs w:val="34"/>
          <w:b w:val="1"/>
          <w:bCs w:val="1"/>
        </w:rPr>
        <w:t xml:space="preserve">建筑电气专业技术总结篇三</w:t>
      </w:r>
    </w:p>
    <w:p>
      <w:pPr>
        <w:ind w:left="0" w:right="0" w:firstLine="560"/>
        <w:spacing w:before="450" w:after="450" w:line="312" w:lineRule="auto"/>
      </w:pPr>
      <w:r>
        <w:rPr>
          <w:rFonts w:ascii="宋体" w:hAnsi="宋体" w:eastAsia="宋体" w:cs="宋体"/>
          <w:color w:val="000"/>
          <w:sz w:val="28"/>
          <w:szCs w:val="28"/>
        </w:rPr>
        <w:t xml:space="preserve">1． 1.1 工程概况 系统简介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宁夏宁东马莲台电厂工程位于银川市所辖灵武市境内，厂址位于银川市东南约 38km、灵武市东偏北 24km处，本期工程安装2台容量为330mw发电机组。两台机组均以发电机－变压器组单元接线接入330kv母线，330kv配电装置采用一个半断路器接线方式。330kv配电装置本期按系统规划3回出线布置，分别为莲徐1回线路、莲徐2回线路、高桥1回线路。</w:t>
      </w:r>
    </w:p>
    <w:p>
      <w:pPr>
        <w:ind w:left="0" w:right="0" w:firstLine="560"/>
        <w:spacing w:before="450" w:after="450" w:line="312" w:lineRule="auto"/>
      </w:pPr>
      <w:r>
        <w:rPr>
          <w:rFonts w:ascii="宋体" w:hAnsi="宋体" w:eastAsia="宋体" w:cs="宋体"/>
          <w:color w:val="000"/>
          <w:sz w:val="28"/>
          <w:szCs w:val="28"/>
        </w:rPr>
        <w:t xml:space="preserve">厂用工作电源从发电机出口引接，起动/公用/备用变电源从330kv升压站母线引接。</w:t>
      </w:r>
    </w:p>
    <w:p>
      <w:pPr>
        <w:ind w:left="0" w:right="0" w:firstLine="560"/>
        <w:spacing w:before="450" w:after="450" w:line="312" w:lineRule="auto"/>
      </w:pPr>
      <w:r>
        <w:rPr>
          <w:rFonts w:ascii="宋体" w:hAnsi="宋体" w:eastAsia="宋体" w:cs="宋体"/>
          <w:color w:val="000"/>
          <w:sz w:val="28"/>
          <w:szCs w:val="28"/>
        </w:rPr>
        <w:t xml:space="preserve">高压厂用电源采用6.3kv，由发电机出口的主母线支接一台50/31.5-31.5mva的分裂变压器。高压厂用母线为单母线，每台机设a、b两段工作母线，分别接在厂高变低压侧两个分裂绕组上，机炉的双套6kv辅机分别接在这两段母线上。</w:t>
      </w:r>
    </w:p>
    <w:p>
      <w:pPr>
        <w:ind w:left="0" w:right="0" w:firstLine="560"/>
        <w:spacing w:before="450" w:after="450" w:line="312" w:lineRule="auto"/>
      </w:pPr>
      <w:r>
        <w:rPr>
          <w:rFonts w:ascii="宋体" w:hAnsi="宋体" w:eastAsia="宋体" w:cs="宋体"/>
          <w:color w:val="000"/>
          <w:sz w:val="28"/>
          <w:szCs w:val="28"/>
        </w:rPr>
        <w:t xml:space="preserve">厂用低压电源系统采用380/220v，每台机组设置两台锅炉变、两台汽机变、两台除尘变、一台照明变，以及相应的400v母线，低压变压器分别接于高压厂用6kv a、b段母线。每台机组设置400v保安a、b两段、设置一台柴油发电机组提供紧急事故保安电源，设置两台公用变压器及相应的400v公用段母线。1.2主要设备技术规范  1.2.1 330kv升压站设备</w:t>
      </w:r>
    </w:p>
    <w:p>
      <w:pPr>
        <w:ind w:left="0" w:right="0" w:firstLine="560"/>
        <w:spacing w:before="450" w:after="450" w:line="312" w:lineRule="auto"/>
      </w:pPr>
      <w:r>
        <w:rPr>
          <w:rFonts w:ascii="宋体" w:hAnsi="宋体" w:eastAsia="宋体" w:cs="宋体"/>
          <w:color w:val="000"/>
          <w:sz w:val="28"/>
          <w:szCs w:val="28"/>
        </w:rPr>
        <w:t xml:space="preserve">主变压器：sfp10-400000/330，西安西变变压器有限公司 厂用高压变压器：sff-50000/24，保定变压器厂</w:t>
      </w:r>
    </w:p>
    <w:p>
      <w:pPr>
        <w:ind w:left="0" w:right="0" w:firstLine="560"/>
        <w:spacing w:before="450" w:after="450" w:line="312" w:lineRule="auto"/>
      </w:pPr>
      <w:r>
        <w:rPr>
          <w:rFonts w:ascii="宋体" w:hAnsi="宋体" w:eastAsia="宋体" w:cs="宋体"/>
          <w:color w:val="000"/>
          <w:sz w:val="28"/>
          <w:szCs w:val="28"/>
        </w:rPr>
        <w:t xml:space="preserve">启动备用变压器：sffz-50000/330，50/31.5-31.5mva,西安西变变压器有限公司</w:t>
      </w:r>
    </w:p>
    <w:p>
      <w:pPr>
        <w:ind w:left="0" w:right="0" w:firstLine="560"/>
        <w:spacing w:before="450" w:after="450" w:line="312" w:lineRule="auto"/>
      </w:pPr>
      <w:r>
        <w:rPr>
          <w:rFonts w:ascii="宋体" w:hAnsi="宋体" w:eastAsia="宋体" w:cs="宋体"/>
          <w:color w:val="000"/>
          <w:sz w:val="28"/>
          <w:szCs w:val="28"/>
        </w:rPr>
        <w:t xml:space="preserve">sf6断路器：gl316x 苏州areva高压电气开关有限公司 电压互感器：tyd330/√3-0.01h，西安西电电力电容器有限公司 电流互感器：lvqb-330w2，西安中新电力设备制造有限公司 隔离刀闸：gw27a-363dw，河南平高电气股份有限公司</w:t>
      </w:r>
    </w:p>
    <w:p>
      <w:pPr>
        <w:ind w:left="0" w:right="0" w:firstLine="560"/>
        <w:spacing w:before="450" w:after="450" w:line="312" w:lineRule="auto"/>
      </w:pPr>
      <w:r>
        <w:rPr>
          <w:rFonts w:ascii="宋体" w:hAnsi="宋体" w:eastAsia="宋体" w:cs="宋体"/>
          <w:color w:val="000"/>
          <w:sz w:val="28"/>
          <w:szCs w:val="28"/>
        </w:rPr>
        <w:t xml:space="preserve">1.2.2 高压厂用设备</w:t>
      </w:r>
    </w:p>
    <w:p>
      <w:pPr>
        <w:ind w:left="0" w:right="0" w:firstLine="560"/>
        <w:spacing w:before="450" w:after="450" w:line="312" w:lineRule="auto"/>
      </w:pPr>
      <w:r>
        <w:rPr>
          <w:rFonts w:ascii="宋体" w:hAnsi="宋体" w:eastAsia="宋体" w:cs="宋体"/>
          <w:color w:val="000"/>
          <w:sz w:val="28"/>
          <w:szCs w:val="28"/>
        </w:rPr>
        <w:t xml:space="preserve">6kv开关柜选用：中置式 kyn28-12 6kv柜内断路器选用：真空断路器，弹簧储能型操作机构</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6kv柜内f-c选用：单柜方式</w:t>
      </w:r>
    </w:p>
    <w:p>
      <w:pPr>
        <w:ind w:left="0" w:right="0" w:firstLine="560"/>
        <w:spacing w:before="450" w:after="450" w:line="312" w:lineRule="auto"/>
      </w:pPr>
      <w:r>
        <w:rPr>
          <w:rFonts w:ascii="宋体" w:hAnsi="宋体" w:eastAsia="宋体" w:cs="宋体"/>
          <w:color w:val="000"/>
          <w:sz w:val="28"/>
          <w:szCs w:val="28"/>
        </w:rPr>
        <w:t xml:space="preserve">日期：  2024.07 6kv柜内二次设备选用：采用南京东大金智wdz-400系列微机型综合保护装置 操作过电压的限制：采用组合式无间隙氧化锌避雷器 制造厂家：天水长城开关厂 1.2.3 低压厂用设备</w:t>
      </w:r>
    </w:p>
    <w:p>
      <w:pPr>
        <w:ind w:left="0" w:right="0" w:firstLine="560"/>
        <w:spacing w:before="450" w:after="450" w:line="312" w:lineRule="auto"/>
      </w:pPr>
      <w:r>
        <w:rPr>
          <w:rFonts w:ascii="宋体" w:hAnsi="宋体" w:eastAsia="宋体" w:cs="宋体"/>
          <w:color w:val="000"/>
          <w:sz w:val="28"/>
          <w:szCs w:val="28"/>
        </w:rPr>
        <w:t xml:space="preserve">动力中心（pc）选用：yds 电动机控制中心（mcc）选用：modan6000 2． 工程实施情况</w:t>
      </w:r>
    </w:p>
    <w:p>
      <w:pPr>
        <w:ind w:left="0" w:right="0" w:firstLine="560"/>
        <w:spacing w:before="450" w:after="450" w:line="312" w:lineRule="auto"/>
      </w:pPr>
      <w:r>
        <w:rPr>
          <w:rFonts w:ascii="宋体" w:hAnsi="宋体" w:eastAsia="宋体" w:cs="宋体"/>
          <w:color w:val="000"/>
          <w:sz w:val="28"/>
          <w:szCs w:val="28"/>
        </w:rPr>
        <w:t xml:space="preserve">2024年2月下旬，电气专业施工人员陆续进点，但由于种种原因，专业分公司无法配置相应数量的施工技术人员，在现有資源基础上，采用“以人为本”的经营理念，以高效率、低编制、一专多能的管理模式，充分调动人员的工作积极性，认真做好工程的前期施工准备和策划。由于设计图纸到的不全，设备不到货，我们就用已知的信息，通过各种渠道收集制造厂家和设计资料。认真审阅已到的图纸和各种安装资料，加大图纸会审力度，发现问题及时解决，从细微入手，从最基本的工作做起，认真学习图纸、资料、说明书，融会贯通，同时借鉴其他工程的先进经验，认真编制专业组织设计和作业指导书，按施工程序优化选择最佳的施工方案，统筹编排各阶段施工计划，均衡地组织施工，充分发挥人力、物力的作用，力求各项工作早计划、早安排、早行动。我们根据现场的实际情况，合理布置施工现场，但许多工作由于設計和土建等一系列原因，给我们造成很多困难。主厂房电缆埋管的施工已迫在眉睫，电缆埋管图还没到，为了不影响施工进度，技术人员在多次与甲方联系催图的同时，积极与设备厂家联系，请厂家传真设备资料，根据设备传真资料画出设备电缆埋管走向，确定电缆管管径；锅炉辅机和汽机辅机的高压电机的埋管，为了准确美观，我们积极联系电机厂，确定电机接线盒方向位置，画出埋管图。我们将施工资料发联系单给设计、监理和业主请給予确认，使之手续齐全。由于我们的主动工作，为工程赢得了时间，同时也赢得了声誉。我们在施工过程中分层次、按时做好技术交底，集中力量，突出重点，按系统有层次、有节奏地组织施工，杜绝返工、窝工现象，把施工质量、工艺落实到每个班、每个人。根据业主要求,2024年7月29日厂用受电。在图纸、设备没到的情况下，技术人员积极联系设备厂家、设计院，核实清楚盘柜尺寸，提前将厂用盘柜基础型钢安装完毕，为盘柜的就位提前作好了准备，为厂用受电节约了时间。5月下旬，厂用配电盘柜才陆续到现场，到7月29日，只有短短几十天的时间，几十面盘柜的安装调整，几十公里电缆敷设接线，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同时又要与土建交叉作业，任务重、时间紧，条件差，电气专业全体施工人员加班加点，克服重重因难，确保7月29日厂用段按时受电(采用35kv临时变受电)。特别是厂用受电前宁夏电力建设质量监督中心站监督检查也给予了高度评价 “技术文件和资料方面：搜集和整理的齐全、工整、规范、质量较好，超过了我中心站监检过的其它工程该施工阶段的水平，说明现场各方都做了努力，成绩应予肯定”（厂用受电前宁夏电力建设质量监督中心站文件）。330kv配电室从3月25日开始安装，要求7月15日，330kv升压站具备受电条件，但因330kv升压站设备截止2024年10月28日才陆续到达现场。工程工期短、工程质量要求高。电气专业全体施工人员加班加点，克服重重因难，直到2024年11月25日，330kv升压站及启动/备用/公用变受电一次成功。在施工中广大工程技术人员和施工人员显示出极大的智慧。在工程中我们的指导思想是业主至上，服务</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织的前提下，力求合理，杜绝浪费。经过马莲台项目电气全体施工人员的努力，为项目部施工计划的实现作出了应有的贡献。</w:t>
      </w:r>
    </w:p>
    <w:p>
      <w:pPr>
        <w:ind w:left="0" w:right="0" w:firstLine="560"/>
        <w:spacing w:before="450" w:after="450" w:line="312" w:lineRule="auto"/>
      </w:pPr>
      <w:r>
        <w:rPr>
          <w:rFonts w:ascii="宋体" w:hAnsi="宋体" w:eastAsia="宋体" w:cs="宋体"/>
          <w:color w:val="000"/>
          <w:sz w:val="28"/>
          <w:szCs w:val="28"/>
        </w:rPr>
        <w:t xml:space="preserve">主要施工进度如下：</w:t>
      </w:r>
    </w:p>
    <w:p>
      <w:pPr>
        <w:ind w:left="0" w:right="0" w:firstLine="560"/>
        <w:spacing w:before="450" w:after="450" w:line="312" w:lineRule="auto"/>
      </w:pPr>
      <w:r>
        <w:rPr>
          <w:rFonts w:ascii="宋体" w:hAnsi="宋体" w:eastAsia="宋体" w:cs="宋体"/>
          <w:color w:val="000"/>
          <w:sz w:val="28"/>
          <w:szCs w:val="28"/>
        </w:rPr>
        <w:t xml:space="preserve">1、2024年3月25日，330kv屋外配电装置构支架开始施工；</w:t>
      </w:r>
    </w:p>
    <w:p>
      <w:pPr>
        <w:ind w:left="0" w:right="0" w:firstLine="560"/>
        <w:spacing w:before="450" w:after="450" w:line="312" w:lineRule="auto"/>
      </w:pPr>
      <w:r>
        <w:rPr>
          <w:rFonts w:ascii="宋体" w:hAnsi="宋体" w:eastAsia="宋体" w:cs="宋体"/>
          <w:color w:val="000"/>
          <w:sz w:val="28"/>
          <w:szCs w:val="28"/>
        </w:rPr>
        <w:t xml:space="preserve">2、2024年4月15日，全厂接地装置开始施工；</w:t>
      </w:r>
    </w:p>
    <w:p>
      <w:pPr>
        <w:ind w:left="0" w:right="0" w:firstLine="560"/>
        <w:spacing w:before="450" w:after="450" w:line="312" w:lineRule="auto"/>
      </w:pPr>
      <w:r>
        <w:rPr>
          <w:rFonts w:ascii="宋体" w:hAnsi="宋体" w:eastAsia="宋体" w:cs="宋体"/>
          <w:color w:val="000"/>
          <w:sz w:val="28"/>
          <w:szCs w:val="28"/>
        </w:rPr>
        <w:t xml:space="preserve">3、2024年5月7日，不停电电源（ups系统）开始施工；</w:t>
      </w:r>
    </w:p>
    <w:p>
      <w:pPr>
        <w:ind w:left="0" w:right="0" w:firstLine="560"/>
        <w:spacing w:before="450" w:after="450" w:line="312" w:lineRule="auto"/>
      </w:pPr>
      <w:r>
        <w:rPr>
          <w:rFonts w:ascii="宋体" w:hAnsi="宋体" w:eastAsia="宋体" w:cs="宋体"/>
          <w:color w:val="000"/>
          <w:sz w:val="28"/>
          <w:szCs w:val="28"/>
        </w:rPr>
        <w:t xml:space="preserve">4、2024年6月4日，6kv盘柜开始安装。</w:t>
      </w:r>
    </w:p>
    <w:p>
      <w:pPr>
        <w:ind w:left="0" w:right="0" w:firstLine="560"/>
        <w:spacing w:before="450" w:after="450" w:line="312" w:lineRule="auto"/>
      </w:pPr>
      <w:r>
        <w:rPr>
          <w:rFonts w:ascii="宋体" w:hAnsi="宋体" w:eastAsia="宋体" w:cs="宋体"/>
          <w:color w:val="000"/>
          <w:sz w:val="28"/>
          <w:szCs w:val="28"/>
        </w:rPr>
        <w:t xml:space="preserve">5、2024年6月5日，#1主变、#1厂高变基础交安，同日#1厂高变就位。</w:t>
      </w:r>
    </w:p>
    <w:p>
      <w:pPr>
        <w:ind w:left="0" w:right="0" w:firstLine="560"/>
        <w:spacing w:before="450" w:after="450" w:line="312" w:lineRule="auto"/>
      </w:pPr>
      <w:r>
        <w:rPr>
          <w:rFonts w:ascii="宋体" w:hAnsi="宋体" w:eastAsia="宋体" w:cs="宋体"/>
          <w:color w:val="000"/>
          <w:sz w:val="28"/>
          <w:szCs w:val="28"/>
        </w:rPr>
        <w:t xml:space="preserve">6、2024年7月17日，#2厂高变就位。</w:t>
      </w:r>
    </w:p>
    <w:p>
      <w:pPr>
        <w:ind w:left="0" w:right="0" w:firstLine="560"/>
        <w:spacing w:before="450" w:after="450" w:line="312" w:lineRule="auto"/>
      </w:pPr>
      <w:r>
        <w:rPr>
          <w:rFonts w:ascii="宋体" w:hAnsi="宋体" w:eastAsia="宋体" w:cs="宋体"/>
          <w:color w:val="000"/>
          <w:sz w:val="28"/>
          <w:szCs w:val="28"/>
        </w:rPr>
        <w:t xml:space="preserve">7、2024年7月17日，35kv临时变电站电气设备安装。</w:t>
      </w:r>
    </w:p>
    <w:p>
      <w:pPr>
        <w:ind w:left="0" w:right="0" w:firstLine="560"/>
        <w:spacing w:before="450" w:after="450" w:line="312" w:lineRule="auto"/>
      </w:pPr>
      <w:r>
        <w:rPr>
          <w:rFonts w:ascii="宋体" w:hAnsi="宋体" w:eastAsia="宋体" w:cs="宋体"/>
          <w:color w:val="000"/>
          <w:sz w:val="28"/>
          <w:szCs w:val="28"/>
        </w:rPr>
        <w:t xml:space="preserve">8、2024年7月18日，35kv临时变压器就位。</w:t>
      </w:r>
    </w:p>
    <w:p>
      <w:pPr>
        <w:ind w:left="0" w:right="0" w:firstLine="560"/>
        <w:spacing w:before="450" w:after="450" w:line="312" w:lineRule="auto"/>
      </w:pPr>
      <w:r>
        <w:rPr>
          <w:rFonts w:ascii="宋体" w:hAnsi="宋体" w:eastAsia="宋体" w:cs="宋体"/>
          <w:color w:val="000"/>
          <w:sz w:val="28"/>
          <w:szCs w:val="28"/>
        </w:rPr>
        <w:t xml:space="preserve">9、2024年7月26日，马莲台三级站对35kv临时厂用倒送电进行检查。</w:t>
      </w:r>
    </w:p>
    <w:p>
      <w:pPr>
        <w:ind w:left="0" w:right="0" w:firstLine="560"/>
        <w:spacing w:before="450" w:after="450" w:line="312" w:lineRule="auto"/>
      </w:pPr>
      <w:r>
        <w:rPr>
          <w:rFonts w:ascii="宋体" w:hAnsi="宋体" w:eastAsia="宋体" w:cs="宋体"/>
          <w:color w:val="000"/>
          <w:sz w:val="28"/>
          <w:szCs w:val="28"/>
        </w:rPr>
        <w:t xml:space="preserve">10、2024年7月27日，35kv临时变电站、6kv公用段、400v公用段通过三级站检查（复检）验收，准许受电。</w:t>
      </w:r>
    </w:p>
    <w:p>
      <w:pPr>
        <w:ind w:left="0" w:right="0" w:firstLine="560"/>
        <w:spacing w:before="450" w:after="450" w:line="312" w:lineRule="auto"/>
      </w:pPr>
      <w:r>
        <w:rPr>
          <w:rFonts w:ascii="宋体" w:hAnsi="宋体" w:eastAsia="宋体" w:cs="宋体"/>
          <w:color w:val="000"/>
          <w:sz w:val="28"/>
          <w:szCs w:val="28"/>
        </w:rPr>
        <w:t xml:space="preserve">11、2024年7月28日，电力局质监中心站来马莲台电厂对35kv临时厂用倒送电进行检查。35kv临时变电站、6kv公用段、400v公用段通过电力局质监中心站检查验收，准许受电。</w:t>
      </w:r>
    </w:p>
    <w:p>
      <w:pPr>
        <w:ind w:left="0" w:right="0" w:firstLine="560"/>
        <w:spacing w:before="450" w:after="450" w:line="312" w:lineRule="auto"/>
      </w:pPr>
      <w:r>
        <w:rPr>
          <w:rFonts w:ascii="宋体" w:hAnsi="宋体" w:eastAsia="宋体" w:cs="宋体"/>
          <w:color w:val="000"/>
          <w:sz w:val="28"/>
          <w:szCs w:val="28"/>
        </w:rPr>
        <w:t xml:space="preserve">12、2024年7月29日，1、宁东供电局来马莲台电厂对35kv临时厂用倒送电前的工作进行检查；</w:t>
      </w:r>
    </w:p>
    <w:p>
      <w:pPr>
        <w:ind w:left="0" w:right="0" w:firstLine="560"/>
        <w:spacing w:before="450" w:after="450" w:line="312" w:lineRule="auto"/>
      </w:pPr>
      <w:r>
        <w:rPr>
          <w:rFonts w:ascii="宋体" w:hAnsi="宋体" w:eastAsia="宋体" w:cs="宋体"/>
          <w:color w:val="000"/>
          <w:sz w:val="28"/>
          <w:szCs w:val="28"/>
        </w:rPr>
        <w:t xml:space="preserve">2、确定倒送电具备的条件，办理四方签证。下午20：30进行35kv临时厂用倒送电，晚上22：20,35kv临时变电站、6kv公用段、400v公用段受电一次成功。</w:t>
      </w:r>
    </w:p>
    <w:p>
      <w:pPr>
        <w:ind w:left="0" w:right="0" w:firstLine="560"/>
        <w:spacing w:before="450" w:after="450" w:line="312" w:lineRule="auto"/>
      </w:pPr>
      <w:r>
        <w:rPr>
          <w:rFonts w:ascii="宋体" w:hAnsi="宋体" w:eastAsia="宋体" w:cs="宋体"/>
          <w:color w:val="000"/>
          <w:sz w:val="28"/>
          <w:szCs w:val="28"/>
        </w:rPr>
        <w:t xml:space="preserve">13、2024年8月10日，输煤pc配电柜和干式变开箱静态验收，标志输煤系统电气设备安装开始。</w:t>
      </w:r>
    </w:p>
    <w:p>
      <w:pPr>
        <w:ind w:left="0" w:right="0" w:firstLine="560"/>
        <w:spacing w:before="450" w:after="450" w:line="312" w:lineRule="auto"/>
      </w:pPr>
      <w:r>
        <w:rPr>
          <w:rFonts w:ascii="宋体" w:hAnsi="宋体" w:eastAsia="宋体" w:cs="宋体"/>
          <w:color w:val="000"/>
          <w:sz w:val="28"/>
          <w:szCs w:val="28"/>
        </w:rPr>
        <w:t xml:space="preserve">14、2024年8月14日，#2厂高变附件安装。</w:t>
      </w:r>
    </w:p>
    <w:p>
      <w:pPr>
        <w:ind w:left="0" w:right="0" w:firstLine="560"/>
        <w:spacing w:before="450" w:after="450" w:line="312" w:lineRule="auto"/>
      </w:pPr>
      <w:r>
        <w:rPr>
          <w:rFonts w:ascii="宋体" w:hAnsi="宋体" w:eastAsia="宋体" w:cs="宋体"/>
          <w:color w:val="000"/>
          <w:sz w:val="28"/>
          <w:szCs w:val="28"/>
        </w:rPr>
        <w:t xml:space="preserve">15、2024年9月4日，#2机厂用配电装置安装。</w:t>
      </w:r>
    </w:p>
    <w:p>
      <w:pPr>
        <w:ind w:left="0" w:right="0" w:firstLine="560"/>
        <w:spacing w:before="450" w:after="450" w:line="312" w:lineRule="auto"/>
      </w:pPr>
      <w:r>
        <w:rPr>
          <w:rFonts w:ascii="宋体" w:hAnsi="宋体" w:eastAsia="宋体" w:cs="宋体"/>
          <w:color w:val="000"/>
          <w:sz w:val="28"/>
          <w:szCs w:val="28"/>
        </w:rPr>
        <w:t xml:space="preserve">16、2024年9月11日，#炉电除尘电气设备安装。</w:t>
      </w:r>
    </w:p>
    <w:p>
      <w:pPr>
        <w:ind w:left="0" w:right="0" w:firstLine="560"/>
        <w:spacing w:before="450" w:after="450" w:line="312" w:lineRule="auto"/>
      </w:pPr>
      <w:r>
        <w:rPr>
          <w:rFonts w:ascii="宋体" w:hAnsi="宋体" w:eastAsia="宋体" w:cs="宋体"/>
          <w:color w:val="000"/>
          <w:sz w:val="28"/>
          <w:szCs w:val="28"/>
        </w:rPr>
        <w:t xml:space="preserve">17、2024年9月21日，临时35kv变电站，6kv oⅰa、oⅰb公用段母线，6kvⅰa、ⅰb工作段母线，＃1a、＃1b公用变，＃1a、＃1b锅炉变，＃1a、＃1b汽机变，#1机照明变，400v oⅰa、oⅰb公用段、汽机ⅰa、ⅰb段、锅炉ⅰa、ⅰb段、#1机照明段受电。</w:t>
      </w:r>
    </w:p>
    <w:p>
      <w:pPr>
        <w:ind w:left="0" w:right="0" w:firstLine="560"/>
        <w:spacing w:before="450" w:after="450" w:line="312" w:lineRule="auto"/>
      </w:pPr>
      <w:r>
        <w:rPr>
          <w:rFonts w:ascii="宋体" w:hAnsi="宋体" w:eastAsia="宋体" w:cs="宋体"/>
          <w:color w:val="000"/>
          <w:sz w:val="28"/>
          <w:szCs w:val="28"/>
        </w:rPr>
        <w:t xml:space="preserve">18、2024年9月22日，输煤a、b变，化水a、b变，供水a、b变，输煤段、化</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水段、供水段母线受电。</w:t>
      </w:r>
    </w:p>
    <w:p>
      <w:pPr>
        <w:ind w:left="0" w:right="0" w:firstLine="560"/>
        <w:spacing w:before="450" w:after="450" w:line="312" w:lineRule="auto"/>
      </w:pPr>
      <w:r>
        <w:rPr>
          <w:rFonts w:ascii="宋体" w:hAnsi="宋体" w:eastAsia="宋体" w:cs="宋体"/>
          <w:color w:val="000"/>
          <w:sz w:val="28"/>
          <w:szCs w:val="28"/>
        </w:rPr>
        <w:t xml:space="preserve">20、2024年9月23日，净化站综合水泵房和加药间mcc柜受电。</w:t>
      </w:r>
    </w:p>
    <w:p>
      <w:pPr>
        <w:ind w:left="0" w:right="0" w:firstLine="560"/>
        <w:spacing w:before="450" w:after="450" w:line="312" w:lineRule="auto"/>
      </w:pPr>
      <w:r>
        <w:rPr>
          <w:rFonts w:ascii="宋体" w:hAnsi="宋体" w:eastAsia="宋体" w:cs="宋体"/>
          <w:color w:val="000"/>
          <w:sz w:val="28"/>
          <w:szCs w:val="28"/>
        </w:rPr>
        <w:t xml:space="preserve">21、2024年9月25日，#1炉0米保安段mcc柜带电。</w:t>
      </w:r>
    </w:p>
    <w:p>
      <w:pPr>
        <w:ind w:left="0" w:right="0" w:firstLine="560"/>
        <w:spacing w:before="450" w:after="450" w:line="312" w:lineRule="auto"/>
      </w:pPr>
      <w:r>
        <w:rPr>
          <w:rFonts w:ascii="宋体" w:hAnsi="宋体" w:eastAsia="宋体" w:cs="宋体"/>
          <w:color w:val="000"/>
          <w:sz w:val="28"/>
          <w:szCs w:val="28"/>
        </w:rPr>
        <w:t xml:space="preserve">22、2024年9月26日，#1机0米保安段mcc柜带电。</w:t>
      </w:r>
    </w:p>
    <w:p>
      <w:pPr>
        <w:ind w:left="0" w:right="0" w:firstLine="560"/>
        <w:spacing w:before="450" w:after="450" w:line="312" w:lineRule="auto"/>
      </w:pPr>
      <w:r>
        <w:rPr>
          <w:rFonts w:ascii="宋体" w:hAnsi="宋体" w:eastAsia="宋体" w:cs="宋体"/>
          <w:color w:val="000"/>
          <w:sz w:val="28"/>
          <w:szCs w:val="28"/>
        </w:rPr>
        <w:t xml:space="preserve">23、2024年10月1日，继电器室mcc柜带电。</w:t>
      </w:r>
    </w:p>
    <w:p>
      <w:pPr>
        <w:ind w:left="0" w:right="0" w:firstLine="560"/>
        <w:spacing w:before="450" w:after="450" w:line="312" w:lineRule="auto"/>
      </w:pPr>
      <w:r>
        <w:rPr>
          <w:rFonts w:ascii="宋体" w:hAnsi="宋体" w:eastAsia="宋体" w:cs="宋体"/>
          <w:color w:val="000"/>
          <w:sz w:val="28"/>
          <w:szCs w:val="28"/>
        </w:rPr>
        <w:t xml:space="preserve">24、2024年10月2日，继电器室ups带电调试合格。</w:t>
      </w:r>
    </w:p>
    <w:p>
      <w:pPr>
        <w:ind w:left="0" w:right="0" w:firstLine="560"/>
        <w:spacing w:before="450" w:after="450" w:line="312" w:lineRule="auto"/>
      </w:pPr>
      <w:r>
        <w:rPr>
          <w:rFonts w:ascii="宋体" w:hAnsi="宋体" w:eastAsia="宋体" w:cs="宋体"/>
          <w:color w:val="000"/>
          <w:sz w:val="28"/>
          <w:szCs w:val="28"/>
        </w:rPr>
        <w:t xml:space="preserve">25、2024年10月4日，旁流处理间mcc柜带电，旁流处理间带电调试。</w:t>
      </w:r>
    </w:p>
    <w:p>
      <w:pPr>
        <w:ind w:left="0" w:right="0" w:firstLine="560"/>
        <w:spacing w:before="450" w:after="450" w:line="312" w:lineRule="auto"/>
      </w:pPr>
      <w:r>
        <w:rPr>
          <w:rFonts w:ascii="宋体" w:hAnsi="宋体" w:eastAsia="宋体" w:cs="宋体"/>
          <w:color w:val="000"/>
          <w:sz w:val="28"/>
          <w:szCs w:val="28"/>
        </w:rPr>
        <w:t xml:space="preserve">26、2024年10月5日，330kv升压站电气设备开始安装。</w:t>
      </w:r>
    </w:p>
    <w:p>
      <w:pPr>
        <w:ind w:left="0" w:right="0" w:firstLine="560"/>
        <w:spacing w:before="450" w:after="450" w:line="312" w:lineRule="auto"/>
      </w:pPr>
      <w:r>
        <w:rPr>
          <w:rFonts w:ascii="宋体" w:hAnsi="宋体" w:eastAsia="宋体" w:cs="宋体"/>
          <w:color w:val="000"/>
          <w:sz w:val="28"/>
          <w:szCs w:val="28"/>
        </w:rPr>
        <w:t xml:space="preserve">27、2024年10月9日，生产办公楼mcc柜带电。</w:t>
      </w:r>
    </w:p>
    <w:p>
      <w:pPr>
        <w:ind w:left="0" w:right="0" w:firstLine="560"/>
        <w:spacing w:before="450" w:after="450" w:line="312" w:lineRule="auto"/>
      </w:pPr>
      <w:r>
        <w:rPr>
          <w:rFonts w:ascii="宋体" w:hAnsi="宋体" w:eastAsia="宋体" w:cs="宋体"/>
          <w:color w:val="000"/>
          <w:sz w:val="28"/>
          <w:szCs w:val="28"/>
        </w:rPr>
        <w:t xml:space="preserve">28、2024年10月10日，锅炉12.6米mcc柜带电。</w:t>
      </w:r>
    </w:p>
    <w:p>
      <w:pPr>
        <w:ind w:left="0" w:right="0" w:firstLine="560"/>
        <w:spacing w:before="450" w:after="450" w:line="312" w:lineRule="auto"/>
      </w:pPr>
      <w:r>
        <w:rPr>
          <w:rFonts w:ascii="宋体" w:hAnsi="宋体" w:eastAsia="宋体" w:cs="宋体"/>
          <w:color w:val="000"/>
          <w:sz w:val="28"/>
          <w:szCs w:val="28"/>
        </w:rPr>
        <w:t xml:space="preserve">29、2024年10月11日，生产办公楼ups带电调试合格。</w:t>
      </w:r>
    </w:p>
    <w:p>
      <w:pPr>
        <w:ind w:left="0" w:right="0" w:firstLine="560"/>
        <w:spacing w:before="450" w:after="450" w:line="312" w:lineRule="auto"/>
      </w:pPr>
      <w:r>
        <w:rPr>
          <w:rFonts w:ascii="宋体" w:hAnsi="宋体" w:eastAsia="宋体" w:cs="宋体"/>
          <w:color w:val="000"/>
          <w:sz w:val="28"/>
          <w:szCs w:val="28"/>
        </w:rPr>
        <w:t xml:space="preserve">30、2024年10月20日，#1炉电除尘a、b变，电除尘pc段母线受电。</w:t>
      </w:r>
    </w:p>
    <w:p>
      <w:pPr>
        <w:ind w:left="0" w:right="0" w:firstLine="560"/>
        <w:spacing w:before="450" w:after="450" w:line="312" w:lineRule="auto"/>
      </w:pPr>
      <w:r>
        <w:rPr>
          <w:rFonts w:ascii="宋体" w:hAnsi="宋体" w:eastAsia="宋体" w:cs="宋体"/>
          <w:color w:val="000"/>
          <w:sz w:val="28"/>
          <w:szCs w:val="28"/>
        </w:rPr>
        <w:t xml:space="preserve">31、2024年10月22日，#1炉电除尘振打、电加热带电试运。</w:t>
      </w:r>
    </w:p>
    <w:p>
      <w:pPr>
        <w:ind w:left="0" w:right="0" w:firstLine="560"/>
        <w:spacing w:before="450" w:after="450" w:line="312" w:lineRule="auto"/>
      </w:pPr>
      <w:r>
        <w:rPr>
          <w:rFonts w:ascii="宋体" w:hAnsi="宋体" w:eastAsia="宋体" w:cs="宋体"/>
          <w:color w:val="000"/>
          <w:sz w:val="28"/>
          <w:szCs w:val="28"/>
        </w:rPr>
        <w:t xml:space="preserve">32、2024年10月25日，#1炉电除空载升压一次成功。</w:t>
      </w:r>
    </w:p>
    <w:p>
      <w:pPr>
        <w:ind w:left="0" w:right="0" w:firstLine="560"/>
        <w:spacing w:before="450" w:after="450" w:line="312" w:lineRule="auto"/>
      </w:pPr>
      <w:r>
        <w:rPr>
          <w:rFonts w:ascii="宋体" w:hAnsi="宋体" w:eastAsia="宋体" w:cs="宋体"/>
          <w:color w:val="000"/>
          <w:sz w:val="28"/>
          <w:szCs w:val="28"/>
        </w:rPr>
        <w:t xml:space="preserve">33、2024年11月1日，#1主变压器、启动备用变压器就位。</w:t>
      </w:r>
    </w:p>
    <w:p>
      <w:pPr>
        <w:ind w:left="0" w:right="0" w:firstLine="560"/>
        <w:spacing w:before="450" w:after="450" w:line="312" w:lineRule="auto"/>
      </w:pPr>
      <w:r>
        <w:rPr>
          <w:rFonts w:ascii="宋体" w:hAnsi="宋体" w:eastAsia="宋体" w:cs="宋体"/>
          <w:color w:val="000"/>
          <w:sz w:val="28"/>
          <w:szCs w:val="28"/>
        </w:rPr>
        <w:t xml:space="preserve">34、2024年11月4日，启动备用变压器附件安装（破氮）。</w:t>
      </w:r>
    </w:p>
    <w:p>
      <w:pPr>
        <w:ind w:left="0" w:right="0" w:firstLine="560"/>
        <w:spacing w:before="450" w:after="450" w:line="312" w:lineRule="auto"/>
      </w:pPr>
      <w:r>
        <w:rPr>
          <w:rFonts w:ascii="宋体" w:hAnsi="宋体" w:eastAsia="宋体" w:cs="宋体"/>
          <w:color w:val="000"/>
          <w:sz w:val="28"/>
          <w:szCs w:val="28"/>
        </w:rPr>
        <w:t xml:space="preserve">35、2024年11月8日，#1主变压器附件安装（破氮）。</w:t>
      </w:r>
    </w:p>
    <w:p>
      <w:pPr>
        <w:ind w:left="0" w:right="0" w:firstLine="560"/>
        <w:spacing w:before="450" w:after="450" w:line="312" w:lineRule="auto"/>
      </w:pPr>
      <w:r>
        <w:rPr>
          <w:rFonts w:ascii="宋体" w:hAnsi="宋体" w:eastAsia="宋体" w:cs="宋体"/>
          <w:color w:val="000"/>
          <w:sz w:val="28"/>
          <w:szCs w:val="28"/>
        </w:rPr>
        <w:t xml:space="preserve">36、2024年11月9日，输煤系统#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3、#4转运站以及碎煤机室和pc配电室mcc柜带电。</w:t>
      </w:r>
    </w:p>
    <w:p>
      <w:pPr>
        <w:ind w:left="0" w:right="0" w:firstLine="560"/>
        <w:spacing w:before="450" w:after="450" w:line="312" w:lineRule="auto"/>
      </w:pPr>
      <w:r>
        <w:rPr>
          <w:rFonts w:ascii="宋体" w:hAnsi="宋体" w:eastAsia="宋体" w:cs="宋体"/>
          <w:color w:val="000"/>
          <w:sz w:val="28"/>
          <w:szCs w:val="28"/>
        </w:rPr>
        <w:t xml:space="preserve">37、2024年11月11日，燃油泵房mcc柜和泡沫消防室盘柜带电。</w:t>
      </w:r>
    </w:p>
    <w:p>
      <w:pPr>
        <w:ind w:left="0" w:right="0" w:firstLine="560"/>
        <w:spacing w:before="450" w:after="450" w:line="312" w:lineRule="auto"/>
      </w:pPr>
      <w:r>
        <w:rPr>
          <w:rFonts w:ascii="宋体" w:hAnsi="宋体" w:eastAsia="宋体" w:cs="宋体"/>
          <w:color w:val="000"/>
          <w:sz w:val="28"/>
          <w:szCs w:val="28"/>
        </w:rPr>
        <w:t xml:space="preserve">38、2024年11月12日，循环水加药间、锅炉酸洗池、循环水旁流处理间mcc柜带电。</w:t>
      </w:r>
    </w:p>
    <w:p>
      <w:pPr>
        <w:ind w:left="0" w:right="0" w:firstLine="560"/>
        <w:spacing w:before="450" w:after="450" w:line="312" w:lineRule="auto"/>
      </w:pPr>
      <w:r>
        <w:rPr>
          <w:rFonts w:ascii="宋体" w:hAnsi="宋体" w:eastAsia="宋体" w:cs="宋体"/>
          <w:color w:val="000"/>
          <w:sz w:val="28"/>
          <w:szCs w:val="28"/>
        </w:rPr>
        <w:t xml:space="preserve">39、2024年11月21日，电力局质监中心站来马莲台电厂对330kv升压站厂用倒送电前进行检查,验收合格。</w:t>
      </w:r>
    </w:p>
    <w:p>
      <w:pPr>
        <w:ind w:left="0" w:right="0" w:firstLine="560"/>
        <w:spacing w:before="450" w:after="450" w:line="312" w:lineRule="auto"/>
      </w:pPr>
      <w:r>
        <w:rPr>
          <w:rFonts w:ascii="宋体" w:hAnsi="宋体" w:eastAsia="宋体" w:cs="宋体"/>
          <w:color w:val="000"/>
          <w:sz w:val="28"/>
          <w:szCs w:val="28"/>
        </w:rPr>
        <w:t xml:space="preserve">40、2024年11月25日，330kv升压站及启动/备用/公用变受电一次成功。</w:t>
      </w:r>
    </w:p>
    <w:p>
      <w:pPr>
        <w:ind w:left="0" w:right="0" w:firstLine="560"/>
        <w:spacing w:before="450" w:after="450" w:line="312" w:lineRule="auto"/>
      </w:pPr>
      <w:r>
        <w:rPr>
          <w:rFonts w:ascii="宋体" w:hAnsi="宋体" w:eastAsia="宋体" w:cs="宋体"/>
          <w:color w:val="000"/>
          <w:sz w:val="28"/>
          <w:szCs w:val="28"/>
        </w:rPr>
        <w:t xml:space="preserve">41、2024年11月26日，制氢站mcc柜带电。</w:t>
      </w:r>
    </w:p>
    <w:p>
      <w:pPr>
        <w:ind w:left="0" w:right="0" w:firstLine="560"/>
        <w:spacing w:before="450" w:after="450" w:line="312" w:lineRule="auto"/>
      </w:pPr>
      <w:r>
        <w:rPr>
          <w:rFonts w:ascii="宋体" w:hAnsi="宋体" w:eastAsia="宋体" w:cs="宋体"/>
          <w:color w:val="000"/>
          <w:sz w:val="28"/>
          <w:szCs w:val="28"/>
        </w:rPr>
        <w:t xml:space="preserve">42、2024年11月27日，堆取料机变及盘柜带电。</w:t>
      </w:r>
    </w:p>
    <w:p>
      <w:pPr>
        <w:ind w:left="0" w:right="0" w:firstLine="560"/>
        <w:spacing w:before="450" w:after="450" w:line="312" w:lineRule="auto"/>
      </w:pPr>
      <w:r>
        <w:rPr>
          <w:rFonts w:ascii="宋体" w:hAnsi="宋体" w:eastAsia="宋体" w:cs="宋体"/>
          <w:color w:val="000"/>
          <w:sz w:val="28"/>
          <w:szCs w:val="28"/>
        </w:rPr>
        <w:t xml:space="preserve">43、2024年11月28日，13时15分厂用电系统切换至启动/备用/公用变，35kv临时变退出运行，处于冷备用状态。</w:t>
      </w:r>
    </w:p>
    <w:p>
      <w:pPr>
        <w:ind w:left="0" w:right="0" w:firstLine="560"/>
        <w:spacing w:before="450" w:after="450" w:line="312" w:lineRule="auto"/>
      </w:pPr>
      <w:r>
        <w:rPr>
          <w:rFonts w:ascii="宋体" w:hAnsi="宋体" w:eastAsia="宋体" w:cs="宋体"/>
          <w:color w:val="000"/>
          <w:sz w:val="28"/>
          <w:szCs w:val="28"/>
        </w:rPr>
        <w:t xml:space="preserve">44、2024年12月4日，#1炉磨煤机保安mcc柜带电。</w:t>
      </w:r>
    </w:p>
    <w:p>
      <w:pPr>
        <w:ind w:left="0" w:right="0" w:firstLine="560"/>
        <w:spacing w:before="450" w:after="450" w:line="312" w:lineRule="auto"/>
      </w:pPr>
      <w:r>
        <w:rPr>
          <w:rFonts w:ascii="宋体" w:hAnsi="宋体" w:eastAsia="宋体" w:cs="宋体"/>
          <w:color w:val="000"/>
          <w:sz w:val="28"/>
          <w:szCs w:val="28"/>
        </w:rPr>
        <w:t xml:space="preserve">45、2024年12月8日，汽化风机房mcc柜带电。</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w:t>
      </w:r>
    </w:p>
    <w:p>
      <w:pPr>
        <w:ind w:left="0" w:right="0" w:firstLine="560"/>
        <w:spacing w:before="450" w:after="450" w:line="312" w:lineRule="auto"/>
      </w:pPr>
      <w:r>
        <w:rPr>
          <w:rFonts w:ascii="宋体" w:hAnsi="宋体" w:eastAsia="宋体" w:cs="宋体"/>
          <w:color w:val="000"/>
          <w:sz w:val="28"/>
          <w:szCs w:val="28"/>
        </w:rPr>
        <w:t xml:space="preserve">46、2024年12月13日，#1主变、#1厂高变受电一次成功。</w:t>
      </w:r>
    </w:p>
    <w:p>
      <w:pPr>
        <w:ind w:left="0" w:right="0" w:firstLine="560"/>
        <w:spacing w:before="450" w:after="450" w:line="312" w:lineRule="auto"/>
      </w:pPr>
      <w:r>
        <w:rPr>
          <w:rFonts w:ascii="宋体" w:hAnsi="宋体" w:eastAsia="宋体" w:cs="宋体"/>
          <w:color w:val="000"/>
          <w:sz w:val="28"/>
          <w:szCs w:val="28"/>
        </w:rPr>
        <w:t xml:space="preserve">47、2024年12月15日，化学废水、灰库mcc柜带电。</w:t>
      </w:r>
    </w:p>
    <w:p>
      <w:pPr>
        <w:ind w:left="0" w:right="0" w:firstLine="560"/>
        <w:spacing w:before="450" w:after="450" w:line="312" w:lineRule="auto"/>
      </w:pPr>
      <w:r>
        <w:rPr>
          <w:rFonts w:ascii="宋体" w:hAnsi="宋体" w:eastAsia="宋体" w:cs="宋体"/>
          <w:color w:val="000"/>
          <w:sz w:val="28"/>
          <w:szCs w:val="28"/>
        </w:rPr>
        <w:t xml:space="preserve">48、2024年12月16日，#1机保安电源备自投试验成功。</w:t>
      </w:r>
    </w:p>
    <w:p>
      <w:pPr>
        <w:ind w:left="0" w:right="0" w:firstLine="560"/>
        <w:spacing w:before="450" w:after="450" w:line="312" w:lineRule="auto"/>
      </w:pPr>
      <w:r>
        <w:rPr>
          <w:rFonts w:ascii="宋体" w:hAnsi="宋体" w:eastAsia="宋体" w:cs="宋体"/>
          <w:color w:val="000"/>
          <w:sz w:val="28"/>
          <w:szCs w:val="28"/>
        </w:rPr>
        <w:t xml:space="preserve">49、2024年12月19日，#1发电机定子交、直流耐压试验结束。</w:t>
      </w:r>
    </w:p>
    <w:p>
      <w:pPr>
        <w:ind w:left="0" w:right="0" w:firstLine="560"/>
        <w:spacing w:before="450" w:after="450" w:line="312" w:lineRule="auto"/>
      </w:pPr>
      <w:r>
        <w:rPr>
          <w:rFonts w:ascii="宋体" w:hAnsi="宋体" w:eastAsia="宋体" w:cs="宋体"/>
          <w:color w:val="000"/>
          <w:sz w:val="28"/>
          <w:szCs w:val="28"/>
        </w:rPr>
        <w:t xml:space="preserve">50、2024年12月20日，煤水处理间、雨水调节池、工业废水mcc柜带电。</w:t>
      </w:r>
    </w:p>
    <w:p>
      <w:pPr>
        <w:ind w:left="0" w:right="0" w:firstLine="560"/>
        <w:spacing w:before="450" w:after="450" w:line="312" w:lineRule="auto"/>
      </w:pPr>
      <w:r>
        <w:rPr>
          <w:rFonts w:ascii="宋体" w:hAnsi="宋体" w:eastAsia="宋体" w:cs="宋体"/>
          <w:color w:val="000"/>
          <w:sz w:val="28"/>
          <w:szCs w:val="28"/>
        </w:rPr>
        <w:t xml:space="preserve">51、2024年12月27日，#1机组并网发电一次成功。</w:t>
      </w:r>
    </w:p>
    <w:p>
      <w:pPr>
        <w:ind w:left="0" w:right="0" w:firstLine="560"/>
        <w:spacing w:before="450" w:after="450" w:line="312" w:lineRule="auto"/>
      </w:pPr>
      <w:r>
        <w:rPr>
          <w:rFonts w:ascii="宋体" w:hAnsi="宋体" w:eastAsia="宋体" w:cs="宋体"/>
          <w:color w:val="000"/>
          <w:sz w:val="28"/>
          <w:szCs w:val="28"/>
        </w:rPr>
        <w:t xml:space="preserve">52、2024年01月20日，凌晨3时30分#1机组168h满负荷试运结束；保护113套，投入率100%，自动投入率98.23%，负荷率100.54%，仪表投入滤100%。</w:t>
      </w:r>
    </w:p>
    <w:p>
      <w:pPr>
        <w:ind w:left="0" w:right="0" w:firstLine="560"/>
        <w:spacing w:before="450" w:after="450" w:line="312" w:lineRule="auto"/>
      </w:pPr>
      <w:r>
        <w:rPr>
          <w:rFonts w:ascii="宋体" w:hAnsi="宋体" w:eastAsia="宋体" w:cs="宋体"/>
          <w:color w:val="000"/>
          <w:sz w:val="28"/>
          <w:szCs w:val="28"/>
        </w:rPr>
        <w:t xml:space="preserve">53、2024年02月28日，#2机ups带电调试。</w:t>
      </w:r>
    </w:p>
    <w:p>
      <w:pPr>
        <w:ind w:left="0" w:right="0" w:firstLine="560"/>
        <w:spacing w:before="450" w:after="450" w:line="312" w:lineRule="auto"/>
      </w:pPr>
      <w:r>
        <w:rPr>
          <w:rFonts w:ascii="宋体" w:hAnsi="宋体" w:eastAsia="宋体" w:cs="宋体"/>
          <w:color w:val="000"/>
          <w:sz w:val="28"/>
          <w:szCs w:val="28"/>
        </w:rPr>
        <w:t xml:space="preserve">53、2024年03月05日，#2机dcs机柜带电。</w:t>
      </w:r>
    </w:p>
    <w:p>
      <w:pPr>
        <w:ind w:left="0" w:right="0" w:firstLine="560"/>
        <w:spacing w:before="450" w:after="450" w:line="312" w:lineRule="auto"/>
      </w:pPr>
      <w:r>
        <w:rPr>
          <w:rFonts w:ascii="宋体" w:hAnsi="宋体" w:eastAsia="宋体" w:cs="宋体"/>
          <w:color w:val="000"/>
          <w:sz w:val="28"/>
          <w:szCs w:val="28"/>
        </w:rPr>
        <w:t xml:space="preserve">54、2024年03月13日，#2机厂用电倒送通过三级站检查验收。</w:t>
      </w:r>
    </w:p>
    <w:p>
      <w:pPr>
        <w:ind w:left="0" w:right="0" w:firstLine="560"/>
        <w:spacing w:before="450" w:after="450" w:line="312" w:lineRule="auto"/>
      </w:pPr>
      <w:r>
        <w:rPr>
          <w:rFonts w:ascii="宋体" w:hAnsi="宋体" w:eastAsia="宋体" w:cs="宋体"/>
          <w:color w:val="000"/>
          <w:sz w:val="28"/>
          <w:szCs w:val="28"/>
        </w:rPr>
        <w:t xml:space="preserve">55、2024年03月14日，#2机厂用电倒送通过中心站检查验收。</w:t>
      </w:r>
    </w:p>
    <w:p>
      <w:pPr>
        <w:ind w:left="0" w:right="0" w:firstLine="560"/>
        <w:spacing w:before="450" w:after="450" w:line="312" w:lineRule="auto"/>
      </w:pPr>
      <w:r>
        <w:rPr>
          <w:rFonts w:ascii="宋体" w:hAnsi="宋体" w:eastAsia="宋体" w:cs="宋体"/>
          <w:color w:val="000"/>
          <w:sz w:val="28"/>
          <w:szCs w:val="28"/>
        </w:rPr>
        <w:t xml:space="preserve">56、2024年03月15日，#2机6kv工作段母线，＃2a、＃2b锅炉变，＃2a、＃2b汽机变，#2机照明变，2#汽机400v pcⅱa、ⅱb段、#2锅炉400v pcⅱa、ⅱb段、#2机照明段受电以及#2机保安400v pcⅱa、ⅱb段受电。（#2机厂用受电一次成功）。</w:t>
      </w:r>
    </w:p>
    <w:p>
      <w:pPr>
        <w:ind w:left="0" w:right="0" w:firstLine="560"/>
        <w:spacing w:before="450" w:after="450" w:line="312" w:lineRule="auto"/>
      </w:pPr>
      <w:r>
        <w:rPr>
          <w:rFonts w:ascii="宋体" w:hAnsi="宋体" w:eastAsia="宋体" w:cs="宋体"/>
          <w:color w:val="000"/>
          <w:sz w:val="28"/>
          <w:szCs w:val="28"/>
        </w:rPr>
        <w:t xml:space="preserve">57、2024年03月20日，#2汽机房保安、检修以及0米mcc柜带电。</w:t>
      </w:r>
    </w:p>
    <w:p>
      <w:pPr>
        <w:ind w:left="0" w:right="0" w:firstLine="560"/>
        <w:spacing w:before="450" w:after="450" w:line="312" w:lineRule="auto"/>
      </w:pPr>
      <w:r>
        <w:rPr>
          <w:rFonts w:ascii="宋体" w:hAnsi="宋体" w:eastAsia="宋体" w:cs="宋体"/>
          <w:color w:val="000"/>
          <w:sz w:val="28"/>
          <w:szCs w:val="28"/>
        </w:rPr>
        <w:t xml:space="preserve">58、2024年4月19日，#2发电机进行交流耐压试验，试验合格。</w:t>
      </w:r>
    </w:p>
    <w:p>
      <w:pPr>
        <w:ind w:left="0" w:right="0" w:firstLine="560"/>
        <w:spacing w:before="450" w:after="450" w:line="312" w:lineRule="auto"/>
      </w:pPr>
      <w:r>
        <w:rPr>
          <w:rFonts w:ascii="宋体" w:hAnsi="宋体" w:eastAsia="宋体" w:cs="宋体"/>
          <w:color w:val="000"/>
          <w:sz w:val="28"/>
          <w:szCs w:val="28"/>
        </w:rPr>
        <w:t xml:space="preserve">59、2024年4月20日，#2主变压器破氮，进行附件安装。 60、2024年4月21日，#2炉电除尘pc段带电。</w:t>
      </w:r>
    </w:p>
    <w:p>
      <w:pPr>
        <w:ind w:left="0" w:right="0" w:firstLine="560"/>
        <w:spacing w:before="450" w:after="450" w:line="312" w:lineRule="auto"/>
      </w:pPr>
      <w:r>
        <w:rPr>
          <w:rFonts w:ascii="宋体" w:hAnsi="宋体" w:eastAsia="宋体" w:cs="宋体"/>
          <w:color w:val="000"/>
          <w:sz w:val="28"/>
          <w:szCs w:val="28"/>
        </w:rPr>
        <w:t xml:space="preserve">61、2024年4月28日，#2炉电除尘空栽升压试验一次成功。</w:t>
      </w:r>
    </w:p>
    <w:p>
      <w:pPr>
        <w:ind w:left="0" w:right="0" w:firstLine="560"/>
        <w:spacing w:before="450" w:after="450" w:line="312" w:lineRule="auto"/>
      </w:pPr>
      <w:r>
        <w:rPr>
          <w:rFonts w:ascii="宋体" w:hAnsi="宋体" w:eastAsia="宋体" w:cs="宋体"/>
          <w:color w:val="000"/>
          <w:sz w:val="28"/>
          <w:szCs w:val="28"/>
        </w:rPr>
        <w:t xml:space="preserve">62、2024年5月09日，#2主变压器及厂用高压变压器倒送电通过三级站、中心站检查验收，同意送电。</w:t>
      </w:r>
    </w:p>
    <w:p>
      <w:pPr>
        <w:ind w:left="0" w:right="0" w:firstLine="560"/>
        <w:spacing w:before="450" w:after="450" w:line="312" w:lineRule="auto"/>
      </w:pPr>
      <w:r>
        <w:rPr>
          <w:rFonts w:ascii="宋体" w:hAnsi="宋体" w:eastAsia="宋体" w:cs="宋体"/>
          <w:color w:val="000"/>
          <w:sz w:val="28"/>
          <w:szCs w:val="28"/>
        </w:rPr>
        <w:t xml:space="preserve">63、2024年5月17日，#2主变压器及厂用高压变压器倒送一次成功（14时58分开始</w:t>
      </w:r>
    </w:p>
    <w:p>
      <w:pPr>
        <w:ind w:left="0" w:right="0" w:firstLine="560"/>
        <w:spacing w:before="450" w:after="450" w:line="312" w:lineRule="auto"/>
      </w:pPr>
      <w:r>
        <w:rPr>
          <w:rFonts w:ascii="宋体" w:hAnsi="宋体" w:eastAsia="宋体" w:cs="宋体"/>
          <w:color w:val="000"/>
          <w:sz w:val="28"/>
          <w:szCs w:val="28"/>
        </w:rPr>
        <w:t xml:space="preserve">3． 经验与教训</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3.1在此次施工中也存在着一些问题，一些问题是长期存在着的。如施工任务、工序的划分和衔接问题。电气在电厂建设施工中自控工作不多，以配合为主。既要与机务配合又要与电气试验和调试单位配合，有一些工作同机务和电气試驗以及调试单位划分的不細，造成扯皮。特别是与调试单位的工程划分，如：ncs（330kv网控）系统调试，330kv母线系统调试，升压站五防回路调试，不停电电源系统调试，直流系统调试，电除尘系统调试，厂用辅机系统调试，输煤堆取料机程控系统调试等，造成无人调试。</w:t>
      </w:r>
    </w:p>
    <w:p>
      <w:pPr>
        <w:ind w:left="0" w:right="0" w:firstLine="560"/>
        <w:spacing w:before="450" w:after="450" w:line="312" w:lineRule="auto"/>
      </w:pPr>
      <w:r>
        <w:rPr>
          <w:rFonts w:ascii="宋体" w:hAnsi="宋体" w:eastAsia="宋体" w:cs="宋体"/>
          <w:color w:val="000"/>
          <w:sz w:val="28"/>
          <w:szCs w:val="28"/>
        </w:rPr>
        <w:t xml:space="preserve">在今后的施工中要事先与机务和电气试验以及调试单位协商明确，并行成文字，双方签字。在工序的衔接上，必须要求机务提供工序完成时间表，提前合理计划，及早接入来保证工期。</w:t>
      </w:r>
    </w:p>
    <w:p>
      <w:pPr>
        <w:ind w:left="0" w:right="0" w:firstLine="560"/>
        <w:spacing w:before="450" w:after="450" w:line="312" w:lineRule="auto"/>
      </w:pPr>
      <w:r>
        <w:rPr>
          <w:rFonts w:ascii="宋体" w:hAnsi="宋体" w:eastAsia="宋体" w:cs="宋体"/>
          <w:color w:val="000"/>
          <w:sz w:val="28"/>
          <w:szCs w:val="28"/>
        </w:rPr>
        <w:t xml:space="preserve">3.2工程施工现场交待不清，沒有详细纪录，造成责任不明。进入已移交业主的区域施工，工作票虽办了，由于工期紧，与甲方配合不够，加之工作中考虑不周详，急于开工，工作面交接不清楚，致使许多问题无法说清。如：进入供水段敷设火车卸煤沟电缆时，工作面未进行确认，致使原就丢失的开关把手，生产说是我方施工人员拿走的，让我方施工人员赔偿；380v #1锅炉段pt烧坏，业主未通知我方就将380v #2锅炉段pt取走，因未办理任何手续，最后业主不予承认（最终从试验记录上的设备出厂编号上查出）。</w:t>
      </w:r>
    </w:p>
    <w:p>
      <w:pPr>
        <w:ind w:left="0" w:right="0" w:firstLine="560"/>
        <w:spacing w:before="450" w:after="450" w:line="312" w:lineRule="auto"/>
      </w:pPr>
      <w:r>
        <w:rPr>
          <w:rFonts w:ascii="宋体" w:hAnsi="宋体" w:eastAsia="宋体" w:cs="宋体"/>
          <w:color w:val="000"/>
          <w:sz w:val="28"/>
          <w:szCs w:val="28"/>
        </w:rPr>
        <w:t xml:space="preserve">以上问题的出现，提醒我们今后再在类似区域施工时，一定要在办理工作票的同时，施工前工作面也因该作相应确认，以免以后再出现无法说清楚。责任无法划分的事情。同时，要看好自己的设备，对已移交区域有我方正在安装的设备要作好记录和登记。</w:t>
      </w:r>
    </w:p>
    <w:p>
      <w:pPr>
        <w:ind w:left="0" w:right="0" w:firstLine="560"/>
        <w:spacing w:before="450" w:after="450" w:line="312" w:lineRule="auto"/>
      </w:pPr>
      <w:r>
        <w:rPr>
          <w:rFonts w:ascii="宋体" w:hAnsi="宋体" w:eastAsia="宋体" w:cs="宋体"/>
          <w:color w:val="000"/>
          <w:sz w:val="28"/>
          <w:szCs w:val="28"/>
        </w:rPr>
        <w:t xml:space="preserve">3.3材料计划的编制及信息反馈问题，在审图阶段，我们的确根据施工图将材料从分冊到总册逐一核对，并编制材料计划，但由于设备与设计，设计与现场实际情况间存在出入，如电缆埋管及接地敷设的材料变化大。就造成了计划的不准确。再就是沒有及时将设计变更反馈到物资部，造成材料的积压。解決的办法只有将所提计划量放小，根据施工进展情况勤提计划。多去物资部了解查对核实所提材料情况，并及时将设计变更中材料变更的情况反馈给物资部。</w:t>
      </w:r>
    </w:p>
    <w:p>
      <w:pPr>
        <w:ind w:left="0" w:right="0" w:firstLine="560"/>
        <w:spacing w:before="450" w:after="450" w:line="312" w:lineRule="auto"/>
      </w:pPr>
      <w:r>
        <w:rPr>
          <w:rFonts w:ascii="宋体" w:hAnsi="宋体" w:eastAsia="宋体" w:cs="宋体"/>
          <w:color w:val="000"/>
          <w:sz w:val="28"/>
          <w:szCs w:val="28"/>
        </w:rPr>
        <w:t xml:space="preserve">3.4外协队伍的管理问题及其使用耗材的管理问题，随着施工任务的加剧，公司的管理模式也随之改变，大量使用外协队伍已成为一种趋势。怎么管理外协队伍？怎样管好外协单位？已成为提高工程效益保证工期的重要一環。我认为关键是四点，一是挑选一支可靠的外协队伍，二是签订一个双赢的，要求齐全的，对外协队伍约束力强的合同。</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三是在工程安排上技术上和质量要求上外协队伍必须服从我们的要求。四是在外协队伍进度款的支付上，参与管理的技术人员要有一票否决权。我们对外协队伍，技术上指导，质量上把关，设专人管理，全过程监督，把外协当成我们中的一部分，坚决杜绝以包代管的现象发生。分包项目我们对外协队伍而言主材好控制但对耗材就很难控制了，我们在设备照明项目分包上就存在这样的问题，在分包时最好根据我们以往的施工经验一次性包死，但在施工过程中必须严格检查，防止外协队伍偷工减料。</w:t>
      </w:r>
    </w:p>
    <w:p>
      <w:pPr>
        <w:ind w:left="0" w:right="0" w:firstLine="560"/>
        <w:spacing w:before="450" w:after="450" w:line="312" w:lineRule="auto"/>
      </w:pPr>
      <w:r>
        <w:rPr>
          <w:rFonts w:ascii="宋体" w:hAnsi="宋体" w:eastAsia="宋体" w:cs="宋体"/>
          <w:color w:val="000"/>
          <w:sz w:val="28"/>
          <w:szCs w:val="28"/>
        </w:rPr>
        <w:t xml:space="preserve">3.5新工艺实施的保障问题，新工艺的实施，除了技术和设备的保障外，材料的保障也是一个重要的问题。</w:t>
      </w:r>
    </w:p>
    <w:p>
      <w:pPr>
        <w:ind w:left="0" w:right="0" w:firstLine="560"/>
        <w:spacing w:before="450" w:after="450" w:line="312" w:lineRule="auto"/>
      </w:pPr>
      <w:r>
        <w:rPr>
          <w:rFonts w:ascii="宋体" w:hAnsi="宋体" w:eastAsia="宋体" w:cs="宋体"/>
          <w:color w:val="000"/>
          <w:sz w:val="28"/>
          <w:szCs w:val="28"/>
        </w:rPr>
        <w:t xml:space="preserve">3.6变更．委托．联系单．签证和大局间关系，变更、委托、联系单、签证的办理，一方面与施工工期有很大关系，另外一方面也跟我们的效益密切相关。我们还存在着办理不及时，发往监理的联系单不及时追回，联系单一发再不过问等现象，给施工和算帐带来极多被动；在一些小的问题上又強調非等变更、委托、联系单、签证出来以后在施工，给业主造成了我们不识大体斤斤计较的印象。我们在办理变更、委托、联系单、签证时也要做到有理、有利、有节。要从大局着眼，该干的小事情，我们主动去干，表面上我们是亏了一点，但我们实际得到的更丰厚。</w:t>
      </w:r>
    </w:p>
    <w:p>
      <w:pPr>
        <w:ind w:left="0" w:right="0" w:firstLine="560"/>
        <w:spacing w:before="450" w:after="450" w:line="312" w:lineRule="auto"/>
      </w:pPr>
      <w:r>
        <w:rPr>
          <w:rFonts w:ascii="宋体" w:hAnsi="宋体" w:eastAsia="宋体" w:cs="宋体"/>
          <w:color w:val="000"/>
          <w:sz w:val="28"/>
          <w:szCs w:val="28"/>
        </w:rPr>
        <w:t xml:space="preserve">3.7工作票制度的实施中存在的问题，在工程建设过程中，不可避免的存在着许多带电作业，在工作票制度实施上，大家都有一个明确的认识，都能按规定办理，但办理工作票时积极，结束工作时却不认真，有一些工作票不能按时结，又不办延期，有一些甚至把工作票丟失，特别是二种票尤为严重。</w:t>
      </w:r>
    </w:p>
    <w:p>
      <w:pPr>
        <w:ind w:left="0" w:right="0" w:firstLine="560"/>
        <w:spacing w:before="450" w:after="450" w:line="312" w:lineRule="auto"/>
      </w:pPr>
      <w:r>
        <w:rPr>
          <w:rFonts w:ascii="宋体" w:hAnsi="宋体" w:eastAsia="宋体" w:cs="宋体"/>
          <w:color w:val="000"/>
          <w:sz w:val="28"/>
          <w:szCs w:val="28"/>
        </w:rPr>
        <w:t xml:space="preserve">3.8責任心的问题，在施工中绝大多数施工人员是有责任心的。但有一些施工人员在有一些时候就表现出责任心不强，在施工中技术是最主要的，但更主要的就是责任心。如事故浆液箱搅拌器，二、三检沒能及时检查出来，虽然存在工期紧等等原因，但还是说明责任心不强；经检查均为所加润滑油量不够。说明我施工人员没按规定对电机进行常规检查；#1直流润滑油泵试运时引起直流系统接地，经检查直流润滑油泵控制柜中字号为l-的二次线和#1直流润滑油泵电机滑环一棵二次线未接；生产办公楼大屏幕电源电缆为三芯电缆，施工人员在接线时mcc柜侧接的是380v，就地控制柜一芯接空开，一芯接地，一芯接控制柜外壳；汽水取样高温装置电源电缆为四芯电缆，施工人员在接线时mcc柜侧接的是380v，就地控制柜接220v，另外二芯火线头子螺漏在外。以上暴露的问题说明我施工人员及各级质检以及技术人员工作不认真，责任心不强。给机组安全运行留下了隐患。</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4． 工程的安全与质量</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4.1整个工程的安全情况</w:t>
      </w:r>
    </w:p>
    <w:p>
      <w:pPr>
        <w:ind w:left="0" w:right="0" w:firstLine="560"/>
        <w:spacing w:before="450" w:after="450" w:line="312" w:lineRule="auto"/>
      </w:pPr>
      <w:r>
        <w:rPr>
          <w:rFonts w:ascii="宋体" w:hAnsi="宋体" w:eastAsia="宋体" w:cs="宋体"/>
          <w:color w:val="000"/>
          <w:sz w:val="28"/>
          <w:szCs w:val="28"/>
        </w:rPr>
        <w:t xml:space="preserve">本工程实行三级安全管理模式，电仪公司安全负责人在项目安全监察部的直接领导下，负责电仪公司的安全施工。生产班组设一名兼职安全员，负责安全工作的具体实施；施工项目编制有针对性的作业指导书和安全施工措施，按程序进行审批。项目开工前，按照作业指导书和安全施工措施，对全体施工人员进行安全技术交底，并逐一签字，施工中认真执行，无安全施工措施或未经过安全技术交底不准施工。对新换人员或连续施工超过一个月的项目重新组织交底签字。设备就位后，交叉作业使设备受损伤危险增大，故所有交叉作业现场的电瓷用木板包裹。同时设立进入施工的专用通道，上下层作业拉设安全网，在各施工场地悬挂相应的警示牌，能在地面完成的工作就在地面完成，以减少高空工作；因交叉作业较多，在进出口处也搭设安全通道，在较高层围栏未施工完毕的地方挂设高密网。每次施工前认真填写安全工作票，经安监部门审批后方可施工。起重工作我们选择经验丰富的起重工但任。施工现场配置了足够的消防设备。局部安装设备带电后，我们了采取有效的隔离措施，并悬挂安全警告牌，严禁无关人员进入。在施工中搭设架子均由合格的架子工搭设，由安监部门检查合格后才使用。在高空作业除了必需正确系挂安全带，攀登电瓷设备时应穿防滑鞋外，往高出传递物品时，严禁抛掷，均采用绳子传递，防止损坏瓷瓶或高空坠物。在设备上紧固螺栓时，我们采取了防滑措施，防止打滑，以免损伤设备。在梯子上工作时，为防止梯子打滑、倾倒，都设专人扶好梯子。在带电区域内工作时，与土建、运行单位充分协作、合理工序，加大安全防范力度严格执行两票三制制度，及时办理工作票，工作票批准后安全措施作完，我们还要再检查一遍，再交一遍底后才开工，并由专人进行监护，并防止走错间隔。由于管理有力，措施得当，整个工程的安全工作达到了预期目标，沒有发生一起人身设备安全责任事故。</w:t>
      </w:r>
    </w:p>
    <w:p>
      <w:pPr>
        <w:ind w:left="0" w:right="0" w:firstLine="560"/>
        <w:spacing w:before="450" w:after="450" w:line="312" w:lineRule="auto"/>
      </w:pPr>
      <w:r>
        <w:rPr>
          <w:rFonts w:ascii="宋体" w:hAnsi="宋体" w:eastAsia="宋体" w:cs="宋体"/>
          <w:color w:val="000"/>
          <w:sz w:val="28"/>
          <w:szCs w:val="28"/>
        </w:rPr>
        <w:t xml:space="preserve">4.2整个工程的质量情况</w:t>
      </w:r>
    </w:p>
    <w:p>
      <w:pPr>
        <w:ind w:left="0" w:right="0" w:firstLine="560"/>
        <w:spacing w:before="450" w:after="450" w:line="312" w:lineRule="auto"/>
      </w:pPr>
      <w:r>
        <w:rPr>
          <w:rFonts w:ascii="宋体" w:hAnsi="宋体" w:eastAsia="宋体" w:cs="宋体"/>
          <w:color w:val="000"/>
          <w:sz w:val="28"/>
          <w:szCs w:val="28"/>
        </w:rPr>
        <w:t xml:space="preserve">工程开工前，技术负责人员为工程开工做好充分技术准备工作，认真仔细地审阅图纸、文件和资料，组织编写施工组织设计、施工方案，各分项工程编写作业指导书。并根据质保手册、安装程序、技术规范、技术标准等，对相应的安装活动制定质量计划。从开工准备到安装结束试验，依次列出施工步骤，逐项确定每一步骤所必须遵循的文件、检查方法、受检量、应达到的质量目标及验收标准。实行全过程的质量管理，根据工程质量与工程进度的关系，合理地设置见证点（w）点和停工待检点（h），对质量计划中</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的每项活动，都要准备记录单，记录单上要充分反映与该活动有关的信息，如对象、方法、依据文件、验收标准及结果等，并由完成检查工作的人员签署姓名及日期，竣工后移交业主。在安装中采取了強有力的电气安装质量保证技术措施，如： sf6断路器安装，在晴天无风时进行，严格控制sf6气体的微水含量，安装结束时认真检漏，均满足要求。隔离开关安装时，支柱绝缘子垂直于底座平面，连接牢固。水平度和垂直度的校正，在底座上垫金属片来实现，保证动静触头互相对准、接触良好。接地闸刀 与主刀间的机械闭锁正确可靠，各转轴转动灵活，无卡涩现象。导线接线不应使接线端子受到额外应力。软导线安装（引下线、跳线）前精确测算导线长度，进行放线下料，并将导线应力释放，线夹与导线连接前全部清除氧化膜，用丙酮清洗线夹与导线连接长度的1.2倍，并在导电接触面涂以电力复合脂。线夹与导线压接后六角型对边尺寸不大于0.866d，导线安装后达到三相弛度一致，无扭结、松股断股等缺陷。管母线由专业焊工采用氩弧焊焊接，人工吊装，母线安装后纵向挠度符合有关标准。绝缘子及套管瓷面完好无裂纹。电缆敷设及二次线施工时，电缆管敷设时成排电缆管的间距一致，管口高度一致，并且在一条直线上；为了提高电缆敷设施工工艺，在电缆敷设前技术人员要认真熟悉施工图纸和施工现场，利用计算机进行电缆敷设的二次设计，将设计院设计的电缆清单进行细化，对电缆通道进行编号，对照设计院指定的电缆敷设路径，重新编制详细的电缆敷设清单,以指导电缆敷设施工，使电缆敷设更整齐，避免电缆交叉。电缆分层敷设，从上到下依次为动力电缆、控制电缆、信号电缆，同层敷设电缆的直径尽可能一致。在电缆绑扎上统一要求，选用同一颜色的绑扎线，每隔一段绑一道，绑扎间距符合规范要求，保证电缆整齐牢固。电缆敷设采取了防损伤措施，发现损坏立即报告并做好记录，敷设一根整理一根，绑扎时间距相等。电缆终端制作密封件严密无缝隙，二次接线整齐美观，压接牢固，编号正确，屏蔽电缆按设计要求接地良好，当设计没有要求时，在盘内一端接地。电缆牌挂放牢固、明显。接地装置安装，施工前检查钢材表面镀锌状态应良好，挖沟深度符合设计。接地极敷设时，平直、牢固，跨越建筑物变形缝时有补偿装置。焊接连接的焊缝平整、饱满、无明显气孔及咬肉缺陷，搭接长度大于扁钢宽度的两倍，且为三面焊接。所有电气设备的金属外壳直接接地，没有用水泥杆内部钢筋接地，接地线截面符合设计。线路走向合理，色标准确。所有接地工程的隐蔽部分均做好隐蔽工程记录，并经监理工程师验收合格后再隐蔽。盘柜安装，盘柜基础安装前，先对土建预埋铁件的标高进行复核，对超出误差范围的埋件进行处理，以保证基础安装完后的顶标高符合规范要求，基础型钢的误差控制在允许范围内。盘柜安装时要保证盘面、顶面平齐，宁夏电建马莲台项目工程</w:t>
      </w:r>
    </w:p>
    <w:p>
      <w:pPr>
        <w:ind w:left="0" w:right="0" w:firstLine="560"/>
        <w:spacing w:before="450" w:after="450" w:line="312" w:lineRule="auto"/>
      </w:pPr>
      <w:r>
        <w:rPr>
          <w:rFonts w:ascii="宋体" w:hAnsi="宋体" w:eastAsia="宋体" w:cs="宋体"/>
          <w:color w:val="000"/>
          <w:sz w:val="28"/>
          <w:szCs w:val="28"/>
        </w:rPr>
        <w:t xml:space="preserve">电气专业技术总结</w:t>
      </w:r>
    </w:p>
    <w:p>
      <w:pPr>
        <w:ind w:left="0" w:right="0" w:firstLine="560"/>
        <w:spacing w:before="450" w:after="450" w:line="312" w:lineRule="auto"/>
      </w:pPr>
      <w:r>
        <w:rPr>
          <w:rFonts w:ascii="宋体" w:hAnsi="宋体" w:eastAsia="宋体" w:cs="宋体"/>
          <w:color w:val="000"/>
          <w:sz w:val="28"/>
          <w:szCs w:val="28"/>
        </w:rPr>
        <w:t xml:space="preserve">日期：  2024.07 误差不超过允许范围。控制保护盘内均为精密仪表，安装前应保证有可能对盘柜造成伤害的土建施工项目均已完工。冬季安装时，要对盘柜进行保温措施，如暖气不能投运，可在室内用电炉子或电暖气进行保温，保证室内温度不低于5℃。5． 該工程对今后施工的启示</w:t>
      </w:r>
    </w:p>
    <w:p>
      <w:pPr>
        <w:ind w:left="0" w:right="0" w:firstLine="560"/>
        <w:spacing w:before="450" w:after="450" w:line="312" w:lineRule="auto"/>
      </w:pPr>
      <w:r>
        <w:rPr>
          <w:rFonts w:ascii="宋体" w:hAnsi="宋体" w:eastAsia="宋体" w:cs="宋体"/>
          <w:color w:val="000"/>
          <w:sz w:val="28"/>
          <w:szCs w:val="28"/>
        </w:rPr>
        <w:t xml:space="preserve">该工程在今后工作中值得借鉴的地方，主要有以下几点：</w:t>
      </w:r>
    </w:p>
    <w:p>
      <w:pPr>
        <w:ind w:left="0" w:right="0" w:firstLine="560"/>
        <w:spacing w:before="450" w:after="450" w:line="312" w:lineRule="auto"/>
      </w:pPr>
      <w:r>
        <w:rPr>
          <w:rFonts w:ascii="宋体" w:hAnsi="宋体" w:eastAsia="宋体" w:cs="宋体"/>
          <w:color w:val="000"/>
          <w:sz w:val="28"/>
          <w:szCs w:val="28"/>
        </w:rPr>
        <w:t xml:space="preserve">1）、提前进行技术策划，精心策划，精心组织，精心施工。对施工过程进行预测分析，既保证了安全、质量，又减少了返工，为我们按期完成任务赢得了宝贵的时间。</w:t>
      </w:r>
    </w:p>
    <w:p>
      <w:pPr>
        <w:ind w:left="0" w:right="0" w:firstLine="560"/>
        <w:spacing w:before="450" w:after="450" w:line="312" w:lineRule="auto"/>
      </w:pPr>
      <w:r>
        <w:rPr>
          <w:rFonts w:ascii="宋体" w:hAnsi="宋体" w:eastAsia="宋体" w:cs="宋体"/>
          <w:color w:val="000"/>
          <w:sz w:val="28"/>
          <w:szCs w:val="28"/>
        </w:rPr>
        <w:t xml:space="preserve">2）、借鉴以往工程的先进经验，对设计不够完善的地方要积极提出改进意见，既方便了施工，又提高了施工工艺，效果非常好。</w:t>
      </w:r>
    </w:p>
    <w:p>
      <w:pPr>
        <w:ind w:left="0" w:right="0" w:firstLine="560"/>
        <w:spacing w:before="450" w:after="450" w:line="312" w:lineRule="auto"/>
      </w:pPr>
      <w:r>
        <w:rPr>
          <w:rFonts w:ascii="宋体" w:hAnsi="宋体" w:eastAsia="宋体" w:cs="宋体"/>
          <w:color w:val="000"/>
          <w:sz w:val="28"/>
          <w:szCs w:val="28"/>
        </w:rPr>
        <w:t xml:space="preserve">3）在工作中要化被动为主动，化不利为有利，比如：由于设计图没出来我们可根据现场的实际情况，提出意见供设计参考，来简化施工。用我们的言行感染业主和监理，促使他们积极工作。</w:t>
      </w:r>
    </w:p>
    <w:p>
      <w:pPr>
        <w:ind w:left="0" w:right="0" w:firstLine="560"/>
        <w:spacing w:before="450" w:after="450" w:line="312" w:lineRule="auto"/>
      </w:pPr>
      <w:r>
        <w:rPr>
          <w:rFonts w:ascii="宋体" w:hAnsi="宋体" w:eastAsia="宋体" w:cs="宋体"/>
          <w:color w:val="000"/>
          <w:sz w:val="28"/>
          <w:szCs w:val="28"/>
        </w:rPr>
        <w:t xml:space="preserve">4）、积极采用新技术、新工艺、新方法。在控制电缆做头和电缆挂牌上，我们改变了以前采用塑料带干包做电缆头的习惯，采用热缩管热缩做头，工艺较以前有很大提高。电缆牌采用标牌印字机在白色硬pvc板上印字，和以前的塑封电缆牌相比，有字迹清楚，不易老化，防水、不易掉色、美观等优点，使整体的二次配线工艺有明显提高。</w:t>
      </w:r>
    </w:p>
    <w:p>
      <w:pPr>
        <w:ind w:left="0" w:right="0" w:firstLine="560"/>
        <w:spacing w:before="450" w:after="450" w:line="312" w:lineRule="auto"/>
      </w:pPr>
      <w:r>
        <w:rPr>
          <w:rFonts w:ascii="宋体" w:hAnsi="宋体" w:eastAsia="宋体" w:cs="宋体"/>
          <w:color w:val="000"/>
          <w:sz w:val="28"/>
          <w:szCs w:val="28"/>
        </w:rPr>
        <w:t xml:space="preserve">5）、实行限额领料制度，控制损耗</w:t>
      </w:r>
    </w:p>
    <w:p>
      <w:pPr>
        <w:ind w:left="0" w:right="0" w:firstLine="560"/>
        <w:spacing w:before="450" w:after="450" w:line="312" w:lineRule="auto"/>
      </w:pPr>
      <w:r>
        <w:rPr>
          <w:rFonts w:ascii="宋体" w:hAnsi="宋体" w:eastAsia="宋体" w:cs="宋体"/>
          <w:color w:val="000"/>
          <w:sz w:val="28"/>
          <w:szCs w:val="28"/>
        </w:rPr>
        <w:t xml:space="preserve">编制《限额领料卡》，施工人员根据《限额领料卡》从物资部办理材料领用手续。材料在领用、运输、交接、贮存过程中按程序要求制订减少损耗的措施，并实施执行；材料安装前及安装过程中要有详细的记录和标识；运输过程中重点防止损坏，贮存过程中防止丢失，施工现场防止被盗。在编制材料计划时要将所提计划量放小，根据施工进展情况勤提计划。多去物资部了解查对核实所提材料情况，并及时将设计变更中材料变更的情况反馈给物资部。</w:t>
      </w:r>
    </w:p>
    <w:p>
      <w:pPr>
        <w:ind w:left="0" w:right="0" w:firstLine="560"/>
        <w:spacing w:before="450" w:after="450" w:line="312" w:lineRule="auto"/>
      </w:pPr>
      <w:r>
        <w:rPr>
          <w:rFonts w:ascii="宋体" w:hAnsi="宋体" w:eastAsia="宋体" w:cs="宋体"/>
          <w:color w:val="000"/>
          <w:sz w:val="28"/>
          <w:szCs w:val="28"/>
        </w:rPr>
        <w:t xml:space="preserve">工程部电气专责：</w:t>
      </w:r>
    </w:p>
    <w:p>
      <w:pPr>
        <w:ind w:left="0" w:right="0" w:firstLine="560"/>
        <w:spacing w:before="450" w:after="450" w:line="312" w:lineRule="auto"/>
      </w:pPr>
      <w:r>
        <w:rPr>
          <w:rFonts w:ascii="宋体" w:hAnsi="宋体" w:eastAsia="宋体" w:cs="宋体"/>
          <w:color w:val="000"/>
          <w:sz w:val="28"/>
          <w:szCs w:val="28"/>
        </w:rPr>
        <w:t xml:space="preserve">宁夏电建马莲台项目工程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2024-10-06T04:52:49+08:00</dcterms:created>
  <dcterms:modified xsi:type="dcterms:W3CDTF">2024-10-06T04:52:49+08:00</dcterms:modified>
</cp:coreProperties>
</file>

<file path=docProps/custom.xml><?xml version="1.0" encoding="utf-8"?>
<Properties xmlns="http://schemas.openxmlformats.org/officeDocument/2006/custom-properties" xmlns:vt="http://schemas.openxmlformats.org/officeDocument/2006/docPropsVTypes"/>
</file>