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最新物业管理暑期实习报告范文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国家经济建设的迅猛发展，国民收入的不断增加，人们越来越重视生活的质量，当人们已满足衣食温饱之后，便对住宅环境及其所在的社区文化提出了更高的要求。物业管理在我国虽然是一个新兴的服务行业，但也有20多年的发展历史，应该说也积累了一些经验，它...</w:t>
      </w:r>
    </w:p>
    <w:p>
      <w:pPr>
        <w:ind w:left="0" w:right="0" w:firstLine="560"/>
        <w:spacing w:before="450" w:after="450" w:line="312" w:lineRule="auto"/>
      </w:pPr>
      <w:r>
        <w:rPr>
          <w:rFonts w:ascii="宋体" w:hAnsi="宋体" w:eastAsia="宋体" w:cs="宋体"/>
          <w:color w:val="000"/>
          <w:sz w:val="28"/>
          <w:szCs w:val="28"/>
        </w:rPr>
        <w:t xml:space="preserve">随着国家经济建设的迅猛发展，国民收入的不断增加，人们越来越重视生活的质量，当人们已满足衣食温饱之后，便对住宅环境及其所在的社区文化提出了更高的要求。物业管理在我国虽然是一个新兴的服务行业，但也有20多年的发展历史，应该说也积累了一些经验，它由兴起到发展，现已成为现代居民生活不可缺少的服务行业，物业管理究竟能否走可持续发展道路？作为一名物业管理专业者，在即将毕业之际，我作了一次实习调研。</w:t>
      </w:r>
    </w:p>
    <w:p>
      <w:pPr>
        <w:ind w:left="0" w:right="0" w:firstLine="560"/>
        <w:spacing w:before="450" w:after="450" w:line="312" w:lineRule="auto"/>
      </w:pPr>
      <w:r>
        <w:rPr>
          <w:rFonts w:ascii="宋体" w:hAnsi="宋体" w:eastAsia="宋体" w:cs="宋体"/>
          <w:color w:val="000"/>
          <w:sz w:val="28"/>
          <w:szCs w:val="28"/>
        </w:rPr>
        <w:t xml:space="preserve">xxxx年xx月至xxxx年x月，为进一步巩固所学知识，理论联系实际，我在xx市xx物业管理有限责任公司进行了为期半年的访问学习。在实习期间，我们受到了xx市xx物业管理有限责任公司的热情接待。通过到公司各物业管理处的实习，我对各处的物业管理情况有了初步的了解。在这一过程中，我学到了物业管理工作中的具体业务知识，丰富了所学的专业知识，为以后正常工作的展开奠定了坚实的基础。</w:t>
      </w:r>
    </w:p>
    <w:p>
      <w:pPr>
        <w:ind w:left="0" w:right="0" w:firstLine="560"/>
        <w:spacing w:before="450" w:after="450" w:line="312" w:lineRule="auto"/>
      </w:pPr>
      <w:r>
        <w:rPr>
          <w:rFonts w:ascii="宋体" w:hAnsi="宋体" w:eastAsia="宋体" w:cs="宋体"/>
          <w:color w:val="000"/>
          <w:sz w:val="28"/>
          <w:szCs w:val="28"/>
        </w:rPr>
        <w:t xml:space="preserve">xx市xx物业管理有限责任公司成立于2024年5月，位于锡城北门杨木桥小区xx内，东连锡城路，南临沪宁铁路，西靠凤宾路，北依213国道，是独立核算、自负盈亏、自主经营的独立法人企业，资质等级为三级，注册资金为100万元。</w:t>
      </w:r>
    </w:p>
    <w:p>
      <w:pPr>
        <w:ind w:left="0" w:right="0" w:firstLine="560"/>
        <w:spacing w:before="450" w:after="450" w:line="312" w:lineRule="auto"/>
      </w:pPr>
      <w:r>
        <w:rPr>
          <w:rFonts w:ascii="宋体" w:hAnsi="宋体" w:eastAsia="宋体" w:cs="宋体"/>
          <w:color w:val="000"/>
          <w:sz w:val="28"/>
          <w:szCs w:val="28"/>
        </w:rPr>
        <w:t xml:space="preserve">近几年来，公司始终贯彻“以人为本、诚信服务”的理念，遵循“优质高效、一流服务、信誉至上”的宗旨，并拥有一批具有大专以上学历，取得全国物业管理从业人员岗位证书的高素质管理人才，造就了一支思想正、技术强、作风好的物业管理队伍，公司先后成功接管了xx、xx二期（民丰西苑）、绿洲花园等小区，取得了良好的社会效益，环境效益和经济效益。面对行业竞争激烈、困难重重的物业管理市场，公司策划了一条良性循环的发展道路。目前，我们正在积极准备ISO9001质量体系的认证工作，并已取得内部审核员资格证书。公司承诺：严格按照“市物业管理优秀住宅小区”的达标标准，制定和完善各项管理制度，充分利用现代化管理手段，确保工作圆满完成，为业主创造一个文明、整洁、安全、有序的生活环境，营造一个赏心悦目的生活空间。会一如继往、不断创新，力争为锡城更多的业主、住户提供优质、安全、舒适的服务，进一步提升企业形象，精心打造“新桥物业”的企业品牌，使新桥物业成为物业管理行业中一颗璀璨的明星。</w:t>
      </w:r>
    </w:p>
    <w:p>
      <w:pPr>
        <w:ind w:left="0" w:right="0" w:firstLine="560"/>
        <w:spacing w:before="450" w:after="450" w:line="312" w:lineRule="auto"/>
      </w:pPr>
      <w:r>
        <w:rPr>
          <w:rFonts w:ascii="宋体" w:hAnsi="宋体" w:eastAsia="宋体" w:cs="宋体"/>
          <w:color w:val="000"/>
          <w:sz w:val="28"/>
          <w:szCs w:val="28"/>
        </w:rPr>
        <w:t xml:space="preserve">“实习是检验真理的唯一标准”，学了三年的物业管理，总是想把所学的知识用到实习中去，这是我调研的目的之一；另外，想对现阶段物业管理行业在社会上的发展状况做一个了解，以便为今后正式走上工作岗位做一个坚实的基础，这是我调研目的之二；物业管理虽然有良好的发展前景，但从物业管理的现状来看，行业内部和社会环境之间有一系列的问题需要解决。只是随着社会经济进一步发展，为物业管理创造良好的外部条件，行业内部不断自我完善，这样，物业管理的美好前景才能变为现实。我想通过此次实习，我会对物业管理有一个新的认识和体会，会从感性认识上升到理性认识，理论联系实际，把自己所学用到社会实习中去，注意把书本上学到的物业管理理论知识对照实际工作，用理论知识加深对实际工作的认识，用实习验证所学的物业管理理论，探求物业管理工作的本质与规律。从小方面讲，为自己以后能有一个美好的未来而努力；从大处讲，也为物业管理行业走上成熟和健康发展之路贡献自己微薄之力。</w:t>
      </w:r>
    </w:p>
    <w:p>
      <w:pPr>
        <w:ind w:left="0" w:right="0" w:firstLine="560"/>
        <w:spacing w:before="450" w:after="450" w:line="312" w:lineRule="auto"/>
      </w:pPr>
      <w:r>
        <w:rPr>
          <w:rFonts w:ascii="宋体" w:hAnsi="宋体" w:eastAsia="宋体" w:cs="宋体"/>
          <w:color w:val="000"/>
          <w:sz w:val="28"/>
          <w:szCs w:val="28"/>
        </w:rPr>
        <w:t xml:space="preserve">本次调研我主要调研分析了新桥物业各管理处开展物业管理有关工作的特点、方式、运作规律，对管理处的设施管理、事务管理、保安管理也有了初步了解。在调研期间，我主要采用了现场采访物业管理人员、进行现场调研等方式，完成了调研工作。新桥物业管理有限责任公司现在有三个管理小区，分别为xx、民丰西苑、绿洲花园。</w:t>
      </w:r>
    </w:p>
    <w:p>
      <w:pPr>
        <w:ind w:left="0" w:right="0" w:firstLine="560"/>
        <w:spacing w:before="450" w:after="450" w:line="312" w:lineRule="auto"/>
      </w:pPr>
      <w:r>
        <w:rPr>
          <w:rFonts w:ascii="宋体" w:hAnsi="宋体" w:eastAsia="宋体" w:cs="宋体"/>
          <w:color w:val="000"/>
          <w:sz w:val="28"/>
          <w:szCs w:val="28"/>
        </w:rPr>
        <w:t xml:space="preserve">在实习期间，我深深体会到了新桥物业的优势，以及其在黄巷街道的影响。虽然新桥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几处的物业管理差不多都沿袭了旧有的管理模式。部门分工不明确，制度不健全，少有程序化、规范化的工作流程，大部分进行着简单粗放的管理。其次，由于物业管理牵扯到的问题众多，各处体制不健全，各种关系错综复杂，需要协调、处理的关系众多，使得各物业处把大量的精力放在处理各种关系上，处理好这些关系当然有利于公司的发展，但当因此而忽视了内部管理与对外服务时，就难免本末倒置了。这样就影响了物业管理健康的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公司发展的主要障碍。例如：一些房屋维修问题、设施设备配套问题，都可以较好的协商解决。但更多的却是使物业管理工作无法独立开展，许多问题都需要层层审批，造成了多头管理，影响了物业管理服务质量的提高和物业管理的健康发展。还有，各物业管理处内部、各岗位之间责权不明，岗位职责分工不合理，人员配备不科学，造成了工作效率低下，工作链断档，工作流程不流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缺乏专业的管理人员。由于企业从业人员，相对缺少专业知识，大部分是中途搞物业，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通过在实习中理论的研究和实习的磨合，我提出自己的几点建议和方法：</w:t>
      </w:r>
    </w:p>
    <w:p>
      <w:pPr>
        <w:ind w:left="0" w:right="0" w:firstLine="560"/>
        <w:spacing w:before="450" w:after="450" w:line="312" w:lineRule="auto"/>
      </w:pPr>
      <w:r>
        <w:rPr>
          <w:rFonts w:ascii="宋体" w:hAnsi="宋体" w:eastAsia="宋体" w:cs="宋体"/>
          <w:color w:val="000"/>
          <w:sz w:val="28"/>
          <w:szCs w:val="28"/>
        </w:rPr>
        <w:t xml:space="preserve">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语言形象要求服务接待人员要讲普通话。比如说在服务人的电话接待中要首问“新桥物业，可以为您做什么”语言要尽量热情委婉，包括在与业主产生矛盾的时候，“新桥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认证的必不可少的环节。所以，对内要建立员工的岗位责任制、工作内容要求并且要确保能落实下去，内部制度的设立要无时不刻的表现出一个绝对服务者的形象——以业主为中心，辐射每一个员工的行为。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年度预算、物业公用部位的经营等）必须要业委会审批，否则有时物业的好的想法，可能会变成违法的行为。此外，在日常的管理服务中，要定期或不定期的召开与业主委员会或业主代表的座谈会，以征询在平时管理中的不足和缺陷，来完善自己，同时也要把对业主的合理要求和一些个别业主的不配合现象对业主委员会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新桥，跳出新桥”，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否则只会浪费大量的人力、物力。在实习期间，我接触到的小区管理处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绿洲花园由于人员配置少，一个人要负责许多方面的事情，所以在一些档案的管理上以致出现了些许的混乱。因此，对于部门结构我觉得要有明确的划分，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绿洲花园，我看到小区路面坑坑洼洼，如果在业主看房或是验收时，就存在了一个潜在的跌伤危险，而我们的物业没有给予任何的警告，这就是我们的不作为，一旦发生事故我们就要承担责任。如果我们给予醒目的警告，那我们只可能不承担责任或是承担连带责任。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物业管理是一个特殊的服务行业，它集劳务、智慧、管理为一体，管理和服务的对象是“人”，最终目的是“满足他人的需要”。这里谈到的“管理”，绝不是单纯的“约束”。“管”是约束，“理”则是疏导，只有把约束和疏导有机结合、融汇，才能实现有序、有效的管理过程。所以其经营管理的复杂性就不同于一般的生产制造型企业，它的经营和管理是系统的、科学的、活性的、充满人情味的，是一个既涉及自然科学又涉及社会科学乃至心理学、行为科学的广泛领域。</w:t>
      </w:r>
    </w:p>
    <w:p>
      <w:pPr>
        <w:ind w:left="0" w:right="0" w:firstLine="560"/>
        <w:spacing w:before="450" w:after="450" w:line="312" w:lineRule="auto"/>
      </w:pPr>
      <w:r>
        <w:rPr>
          <w:rFonts w:ascii="宋体" w:hAnsi="宋体" w:eastAsia="宋体" w:cs="宋体"/>
          <w:color w:val="000"/>
          <w:sz w:val="28"/>
          <w:szCs w:val="28"/>
        </w:rPr>
        <w:t xml:space="preserve">未来我国的物业管理水平将逐渐与世界水平接轨。因此，发展的道路是漫长的，我们每一个从业人员都应抱着为之不懈努力的决心。我们有信心物业管理行业会越走越好！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2024-10-04T12:31:23+08:00</dcterms:created>
  <dcterms:modified xsi:type="dcterms:W3CDTF">2024-10-04T12:31:23+08:00</dcterms:modified>
</cp:coreProperties>
</file>

<file path=docProps/custom.xml><?xml version="1.0" encoding="utf-8"?>
<Properties xmlns="http://schemas.openxmlformats.org/officeDocument/2006/custom-properties" xmlns:vt="http://schemas.openxmlformats.org/officeDocument/2006/docPropsVTypes"/>
</file>