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建设交通的辉煌乐章电视宣传片解说词范文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一幢幢别具风格的建筑拔地而起，当浓浓的绿意掩映整个小区，当环卫的车轮画出城市永恒的美丽，当清澈的自来水和着甜蜜一起开启，当条条宽畅的道路成为希望的起点……你会被这座城市洋溢的青春和激情所感动。南汇，这座有着600多年历史的海滨城市，如棵棵...</w:t>
      </w:r>
    </w:p>
    <w:p>
      <w:pPr>
        <w:ind w:left="0" w:right="0" w:firstLine="560"/>
        <w:spacing w:before="450" w:after="450" w:line="312" w:lineRule="auto"/>
      </w:pPr>
      <w:r>
        <w:rPr>
          <w:rFonts w:ascii="宋体" w:hAnsi="宋体" w:eastAsia="宋体" w:cs="宋体"/>
          <w:color w:val="000"/>
          <w:sz w:val="28"/>
          <w:szCs w:val="28"/>
        </w:rPr>
        <w:t xml:space="preserve">当一幢幢别具风格的建筑拔地而起，</w:t>
      </w:r>
    </w:p>
    <w:p>
      <w:pPr>
        <w:ind w:left="0" w:right="0" w:firstLine="560"/>
        <w:spacing w:before="450" w:after="450" w:line="312" w:lineRule="auto"/>
      </w:pPr>
      <w:r>
        <w:rPr>
          <w:rFonts w:ascii="宋体" w:hAnsi="宋体" w:eastAsia="宋体" w:cs="宋体"/>
          <w:color w:val="000"/>
          <w:sz w:val="28"/>
          <w:szCs w:val="28"/>
        </w:rPr>
        <w:t xml:space="preserve">当浓浓的绿意掩映整个小区，</w:t>
      </w:r>
    </w:p>
    <w:p>
      <w:pPr>
        <w:ind w:left="0" w:right="0" w:firstLine="560"/>
        <w:spacing w:before="450" w:after="450" w:line="312" w:lineRule="auto"/>
      </w:pPr>
      <w:r>
        <w:rPr>
          <w:rFonts w:ascii="宋体" w:hAnsi="宋体" w:eastAsia="宋体" w:cs="宋体"/>
          <w:color w:val="000"/>
          <w:sz w:val="28"/>
          <w:szCs w:val="28"/>
        </w:rPr>
        <w:t xml:space="preserve">当环卫的车轮画出城市永恒的美丽，</w:t>
      </w:r>
    </w:p>
    <w:p>
      <w:pPr>
        <w:ind w:left="0" w:right="0" w:firstLine="560"/>
        <w:spacing w:before="450" w:after="450" w:line="312" w:lineRule="auto"/>
      </w:pPr>
      <w:r>
        <w:rPr>
          <w:rFonts w:ascii="宋体" w:hAnsi="宋体" w:eastAsia="宋体" w:cs="宋体"/>
          <w:color w:val="000"/>
          <w:sz w:val="28"/>
          <w:szCs w:val="28"/>
        </w:rPr>
        <w:t xml:space="preserve">当清澈的自来水和着甜蜜一起开启，当条条宽畅的道路成为希望的起点……</w:t>
      </w:r>
    </w:p>
    <w:p>
      <w:pPr>
        <w:ind w:left="0" w:right="0" w:firstLine="560"/>
        <w:spacing w:before="450" w:after="450" w:line="312" w:lineRule="auto"/>
      </w:pPr>
      <w:r>
        <w:rPr>
          <w:rFonts w:ascii="宋体" w:hAnsi="宋体" w:eastAsia="宋体" w:cs="宋体"/>
          <w:color w:val="000"/>
          <w:sz w:val="28"/>
          <w:szCs w:val="28"/>
        </w:rPr>
        <w:t xml:space="preserve">你会被这座城市洋溢的青春和激情所感动。南汇，这座有着600多年历史的海滨城市，如棵棵千年银杏，虽然饱尽历史的沧桑巨变，但仍傲雪风霜，顽强的生命力孕育了南汇灿烂的历史文化，浦东琵琶、锣鼓书等丰富的民间艺术成了人们抒情达意的艺术形式。同时，也涌现了张闻天、傅雷和钦赐状元顾天成等蜚声海外的历史文化名人。</w:t>
      </w:r>
    </w:p>
    <w:p>
      <w:pPr>
        <w:ind w:left="0" w:right="0" w:firstLine="560"/>
        <w:spacing w:before="450" w:after="450" w:line="312" w:lineRule="auto"/>
      </w:pPr>
      <w:r>
        <w:rPr>
          <w:rFonts w:ascii="宋体" w:hAnsi="宋体" w:eastAsia="宋体" w:cs="宋体"/>
          <w:color w:val="000"/>
          <w:sz w:val="28"/>
          <w:szCs w:val="28"/>
        </w:rPr>
        <w:t xml:space="preserve">跨入新世纪，南汇人以海纳百川的胸怀，以开拓创新的精神，抓住“空港、海港”开发的大好机遇，迈向海洋、迈向世界，成为世界瞩目的焦点。昔日一个荒芜的小渔村变成了美丽的海滨城市。</w:t>
      </w:r>
    </w:p>
    <w:p>
      <w:pPr>
        <w:ind w:left="0" w:right="0" w:firstLine="560"/>
        <w:spacing w:before="450" w:after="450" w:line="312" w:lineRule="auto"/>
      </w:pPr>
      <w:r>
        <w:rPr>
          <w:rFonts w:ascii="宋体" w:hAnsi="宋体" w:eastAsia="宋体" w:cs="宋体"/>
          <w:color w:val="000"/>
          <w:sz w:val="28"/>
          <w:szCs w:val="28"/>
        </w:rPr>
        <w:t xml:space="preserve">有一组数据引人注目：进入新世纪，南汇建设了 条总长度达到 公里的各类公路；建成了总面积为 平方公里，覆盖率达到 %的绿化 ；建造了总规模达到 万平方米的各类建筑物，完成 项重大工程和实事项目……</w:t>
      </w:r>
    </w:p>
    <w:p>
      <w:pPr>
        <w:ind w:left="0" w:right="0" w:firstLine="560"/>
        <w:spacing w:before="450" w:after="450" w:line="312" w:lineRule="auto"/>
      </w:pPr>
      <w:r>
        <w:rPr>
          <w:rFonts w:ascii="宋体" w:hAnsi="宋体" w:eastAsia="宋体" w:cs="宋体"/>
          <w:color w:val="000"/>
          <w:sz w:val="28"/>
          <w:szCs w:val="28"/>
        </w:rPr>
        <w:t xml:space="preserve">这数字和工程记载着城市发展的进程，同样也记录着建设和交通人奋发有为的身影。在其背后，又凝聚了建设和交通人多少的智慧和汗水。他们用沉甸甸的责任和使命，雕塑着南汇这个美丽的家园。</w:t>
      </w:r>
    </w:p>
    <w:p>
      <w:pPr>
        <w:ind w:left="0" w:right="0" w:firstLine="560"/>
        <w:spacing w:before="450" w:after="450" w:line="312" w:lineRule="auto"/>
      </w:pPr>
      <w:r>
        <w:rPr>
          <w:rFonts w:ascii="宋体" w:hAnsi="宋体" w:eastAsia="宋体" w:cs="宋体"/>
          <w:color w:val="000"/>
          <w:sz w:val="28"/>
          <w:szCs w:val="28"/>
        </w:rPr>
        <w:t xml:space="preserve">建设是城市发展的根，交通是城市繁荣的魂。顺应着南汇大开发、大建设的呼唤，20xx年调整成立的南汇区建设和交通委员会，担负着南汇城市建设、管理和综合交通的重要职能，现有职能科室12个， 直属企事业单位23家，员工 人。招商注册企业287家。近年来，由于平稳有效的改革使体制更加合理、管理更加顺畅、服务更加到位。改革中应运而生的南汇首家具有一级资质的两港市政公司，正在南汇的大建设中大显身手。</w:t>
      </w:r>
    </w:p>
    <w:p>
      <w:pPr>
        <w:ind w:left="0" w:right="0" w:firstLine="560"/>
        <w:spacing w:before="450" w:after="450" w:line="312" w:lineRule="auto"/>
      </w:pPr>
      <w:r>
        <w:rPr>
          <w:rFonts w:ascii="宋体" w:hAnsi="宋体" w:eastAsia="宋体" w:cs="宋体"/>
          <w:color w:val="000"/>
          <w:sz w:val="28"/>
          <w:szCs w:val="28"/>
        </w:rPr>
        <w:t xml:space="preserve">“两港一城”的开发建设，牵动着世人的目光，作为建设南汇的职能部门，建设和交通委员会一班人审时度势，以与时俱进的思想观念，立足全局的工作理念，高屋建瓴的前瞻眼光，全力推进以覆盖全区的道路交通为主的“枢纽型、网络化”基础设施建设，全面完成一系列市政重大工程和实事项目。唱响了豪迈、高亢的建设交通之歌！</w:t>
      </w:r>
    </w:p>
    <w:p>
      <w:pPr>
        <w:ind w:left="0" w:right="0" w:firstLine="560"/>
        <w:spacing w:before="450" w:after="450" w:line="312" w:lineRule="auto"/>
      </w:pPr>
      <w:r>
        <w:rPr>
          <w:rFonts w:ascii="宋体" w:hAnsi="宋体" w:eastAsia="宋体" w:cs="宋体"/>
          <w:color w:val="000"/>
          <w:sz w:val="28"/>
          <w:szCs w:val="28"/>
        </w:rPr>
        <w:t xml:space="preserve">在道路交通设施方面，建设和交通委员会从南汇的功能定位、产业布局、城镇体系等方面着眼，用蜘蛛织网的精神打造四通八达的交通。配合上海城市轨道交通大格局形成，全面完成了轨道交通11号线的线路走向、站点设置等技术储备工作，一条高速、便捷、环保的低磁浮列车线建设在即；协助建设的沪芦高速、郊区环线、大芦线航道和浦东铁路等市级重大工程，现正在为南汇的经济发展提速；自主建设完成的人民西路、城东路、宣黄公路等城市景观道路，因其新颖的设计、完善的工艺、一流的质量为南汇城区增添了一道道亮丽的风景线。沪南公路重经路段的“白改黑”工程，降低了行车的不安全隐患，降低了噪音。</w:t>
      </w:r>
    </w:p>
    <w:p>
      <w:pPr>
        <w:ind w:left="0" w:right="0" w:firstLine="560"/>
        <w:spacing w:before="450" w:after="450" w:line="312" w:lineRule="auto"/>
      </w:pPr>
      <w:r>
        <w:rPr>
          <w:rFonts w:ascii="宋体" w:hAnsi="宋体" w:eastAsia="宋体" w:cs="宋体"/>
          <w:color w:val="000"/>
          <w:sz w:val="28"/>
          <w:szCs w:val="28"/>
        </w:rPr>
        <w:t xml:space="preserve">在绿化建设方面，趁着上海市园林城区创建的东风，所建成的11.04平方公里的公共绿化面积，30.5%的绿化覆盖率，已成为南汇城乡的一道道美景。155万平方米的道路绿化，为纵横交错的宽广大道增添了亮丽的景观；近40万平方米的绿地广场，象一朵娇丽的鲜花盛开在全区各地；葱郁的森林公园，小巧玲珑的区镇集中绿地，绿树掩映的古钟园，已成为社区百姓休闲娱乐的心灵归依之地，成了一道飘动文明之花的灵动风景。另外，积极推出“创建绿化文明行业，共筑城市美好生活”、“绿色人生”、“绿色守望”等活动，把绿化意识和市民的参与结合起来，提升强调了绿化的意境。</w:t>
      </w:r>
    </w:p>
    <w:p>
      <w:pPr>
        <w:ind w:left="0" w:right="0" w:firstLine="560"/>
        <w:spacing w:before="450" w:after="450" w:line="312" w:lineRule="auto"/>
      </w:pPr>
      <w:r>
        <w:rPr>
          <w:rFonts w:ascii="宋体" w:hAnsi="宋体" w:eastAsia="宋体" w:cs="宋体"/>
          <w:color w:val="000"/>
          <w:sz w:val="28"/>
          <w:szCs w:val="28"/>
        </w:rPr>
        <w:t xml:space="preserve">市容环境卫生关系到市民生活的每一天，关系到千家万户，在全区16个镇（园区）实施的农村生活垃圾集中收集创优达标活动和生活垃圾运输车实行密闭化运输的举措，结束了南汇的两个历史现象：农村生活垃圾没有集中收集处理和拖拉机运输生活垃圾的状况。农村生活垃圾处置“创优达标”竞赛活动有及第二轮环保三年行动，全区185个行政村全部达标。全区各镇相继组建了镇级市容环卫管理机构。道路清扫、生活垃圾收集处理、公厕保洁等环卫行业已步入有序竞争的市场，生活垃圾的处置正向减量化、资源化、无害化目标推进。全区范围内开展的“人人动手、清洁家园”活动已深入人心并化为自觉行动。</w:t>
      </w:r>
    </w:p>
    <w:p>
      <w:pPr>
        <w:ind w:left="0" w:right="0" w:firstLine="560"/>
        <w:spacing w:before="450" w:after="450" w:line="312" w:lineRule="auto"/>
      </w:pPr>
      <w:r>
        <w:rPr>
          <w:rFonts w:ascii="宋体" w:hAnsi="宋体" w:eastAsia="宋体" w:cs="宋体"/>
          <w:color w:val="000"/>
          <w:sz w:val="28"/>
          <w:szCs w:val="28"/>
        </w:rPr>
        <w:t xml:space="preserve">“滴水倾心，乐将清泉送万家”，这是南汇给水行业的服务宗旨和企业精神。为改进和扩大全区的安全优质供水任务，给水行业加大了投入，改造了设备和工艺，扩建了水厂规模，建成了服务港城的供水管网体系，实施了“东水西调”的供水工程，完成了农村供水网的改造，加强了水质监测，开展了城镇居民供水户表改造，取得了良好的成效。目前，40万立方米的日供水量，确保了全区500平方公里区域55万人口的生产生活用水。</w:t>
      </w:r>
    </w:p>
    <w:p>
      <w:pPr>
        <w:ind w:left="0" w:right="0" w:firstLine="560"/>
        <w:spacing w:before="450" w:after="450" w:line="312" w:lineRule="auto"/>
      </w:pPr>
      <w:r>
        <w:rPr>
          <w:rFonts w:ascii="宋体" w:hAnsi="宋体" w:eastAsia="宋体" w:cs="宋体"/>
          <w:color w:val="000"/>
          <w:sz w:val="28"/>
          <w:szCs w:val="28"/>
        </w:rPr>
        <w:t xml:space="preserve">惠及百姓的一大批实事工程建设为南汇的新郊区、新农村注入真情和活力，为南汇文明城区的创建插上双翼。随着乡村公路的铺设，路灯的安装，危桥的改造，农村水网的完善，无障碍设施的建设，城镇旱厕的改造，南汇亮了起来，美了起来。</w:t>
      </w:r>
    </w:p>
    <w:p>
      <w:pPr>
        <w:ind w:left="0" w:right="0" w:firstLine="560"/>
        <w:spacing w:before="450" w:after="450" w:line="312" w:lineRule="auto"/>
      </w:pPr>
      <w:r>
        <w:rPr>
          <w:rFonts w:ascii="宋体" w:hAnsi="宋体" w:eastAsia="宋体" w:cs="宋体"/>
          <w:color w:val="000"/>
          <w:sz w:val="28"/>
          <w:szCs w:val="28"/>
        </w:rPr>
        <w:t xml:space="preserve">管理和服务是社会健康发展的永恒课题。建设和交通委员会在注重建设的同时，他们更强化了管理水平的提高和服务质量的改善。公路管理部门通过路容路貌的调查研究，开展文明样板路的创建等举措，确保了全部好路率、干线好路率、路政巡查率、覆盖率都达到了规定的标准；建筑部门把建筑工程的安全监管做到全时化，建筑材料质量监督做到考量化，确保了建筑工程、工人的安全。城建档案达到了信息化管理，提高了服务效益的。综合交通管理部门加强了道路运输经营资质管理和安全管理，正确处理好了依法管理和强化服务的关系。通过星级企业和达标企业的评比，推动了汽车修理行业健康有序的发展。正在实施的《南汇区客运市场秩序综合治理两年行动计划的实施意见》，必定会使全区的公共客运市场秩序更趋规范有序，公共交通线路更趋优化，公共交通设施更趋配套完善。水上交通管理部门探索的航道管理工作标准和水上交通安全长效管理机制，一定会在提高执法水平和提升服务效能的同时确保南汇水上交通运输安全、畅通。</w:t>
      </w:r>
    </w:p>
    <w:p>
      <w:pPr>
        <w:ind w:left="0" w:right="0" w:firstLine="560"/>
        <w:spacing w:before="450" w:after="450" w:line="312" w:lineRule="auto"/>
      </w:pPr>
      <w:r>
        <w:rPr>
          <w:rFonts w:ascii="宋体" w:hAnsi="宋体" w:eastAsia="宋体" w:cs="宋体"/>
          <w:color w:val="000"/>
          <w:sz w:val="28"/>
          <w:szCs w:val="28"/>
        </w:rPr>
        <w:t xml:space="preserve">当“决战临港”的号角吹响之际，“临港事务先办”已经在建设和交通委员会的上下形成共识，纳入了重点工作内容和重点考核的范围。以对接认识、对接人员、对接专业规划、对接重大工程建设、对接行业服务“五个对接”为切入，以派设临港办事处为服务阵地，以建筑监管、城建监察、市容环卫、绿化养护、市政建设、公共交通为先头，适时进入临港新城履行行业监管、行业规划、行业服务职能。</w:t>
      </w:r>
    </w:p>
    <w:p>
      <w:pPr>
        <w:ind w:left="0" w:right="0" w:firstLine="560"/>
        <w:spacing w:before="450" w:after="450" w:line="312" w:lineRule="auto"/>
      </w:pPr>
      <w:r>
        <w:rPr>
          <w:rFonts w:ascii="宋体" w:hAnsi="宋体" w:eastAsia="宋体" w:cs="宋体"/>
          <w:color w:val="000"/>
          <w:sz w:val="28"/>
          <w:szCs w:val="28"/>
        </w:rPr>
        <w:t xml:space="preserve">人力资源是第一资源，建设和交通委员会始终把这一观念当作生存发展之本。近三年来，按照“人才长远计划”和“行动计划”，引进了1名博士生，39位硕士，86个大学本科生，以青年人才联谊会为联情、联志、联才”的平台，以上挂下派，外送内训，专家带教为人才培养形式。已有一大批青年成为重要岗位的骨干， 4 名德才兼备的青年被列为区委后备干部。</w:t>
      </w:r>
    </w:p>
    <w:p>
      <w:pPr>
        <w:ind w:left="0" w:right="0" w:firstLine="560"/>
        <w:spacing w:before="450" w:after="450" w:line="312" w:lineRule="auto"/>
      </w:pPr>
      <w:r>
        <w:rPr>
          <w:rFonts w:ascii="宋体" w:hAnsi="宋体" w:eastAsia="宋体" w:cs="宋体"/>
          <w:color w:val="000"/>
          <w:sz w:val="28"/>
          <w:szCs w:val="28"/>
        </w:rPr>
        <w:t xml:space="preserve">建设和交通委员会还始终把提高干部职工队伍素质的精神文明建设当作重要工作抓紧不放，有力地促进了全委工作展开。现有市、区级文明单位30个、文明窗口16个、市级文明行业1个。建设和交通委员会机关已成功创建成区级文明机关。</w:t>
      </w:r>
    </w:p>
    <w:p>
      <w:pPr>
        <w:ind w:left="0" w:right="0" w:firstLine="560"/>
        <w:spacing w:before="450" w:after="450" w:line="312" w:lineRule="auto"/>
      </w:pPr>
      <w:r>
        <w:rPr>
          <w:rFonts w:ascii="宋体" w:hAnsi="宋体" w:eastAsia="宋体" w:cs="宋体"/>
          <w:color w:val="000"/>
          <w:sz w:val="28"/>
          <w:szCs w:val="28"/>
        </w:rPr>
        <w:t xml:space="preserve">时代的钟声敲响着奋斗的号角，建交人一方面以时不我待的精神，加紧紧缺人才的招聘引进，另一方面出台了《南汇道路十一五规划》，建设“十二横、十六纵”高等级公路的宏伟蓝图。</w:t>
      </w:r>
    </w:p>
    <w:p>
      <w:pPr>
        <w:ind w:left="0" w:right="0" w:firstLine="560"/>
        <w:spacing w:before="450" w:after="450" w:line="312" w:lineRule="auto"/>
      </w:pPr>
      <w:r>
        <w:rPr>
          <w:rFonts w:ascii="宋体" w:hAnsi="宋体" w:eastAsia="宋体" w:cs="宋体"/>
          <w:color w:val="000"/>
          <w:sz w:val="28"/>
          <w:szCs w:val="28"/>
        </w:rPr>
        <w:t xml:space="preserve">美丽的蓝图令人向往，然而所有的建交人都知道，要把蓝图变成现实，必须要以科学的态度，创新的精神、奋进拼博的作风，去精雕细琢每一条路、每一条河、每一块绿地、每一个小区、每一个水厂，从而使南汇真正成为上海、乃至全国走向世界的窗口和名片，成为镶嵌在东海之滨的一颗璀璨明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2024-10-03T00:33:04+08:00</dcterms:created>
  <dcterms:modified xsi:type="dcterms:W3CDTF">2024-10-03T00:33:04+08:00</dcterms:modified>
</cp:coreProperties>
</file>

<file path=docProps/custom.xml><?xml version="1.0" encoding="utf-8"?>
<Properties xmlns="http://schemas.openxmlformats.org/officeDocument/2006/custom-properties" xmlns:vt="http://schemas.openxmlformats.org/officeDocument/2006/docPropsVTypes"/>
</file>