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2024年抽烟检讨书自我反省300字(五篇)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抽烟检讨书自我反省300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学校领导多次在学校品德教育广播当中严肃要求我们同学要严守行为准则纪律，注重文明礼仪规范，其中就明确强调我们学生不可以吸烟喝酒。可是我连这样基本的礼仪规范都没做好，我实在是太不应该了。现如今错误发生了，学校领导的严肃批评与班主任老师的失望难过，在我心中交织成为一张压力大网，让我的心情陷入低谷。我对于自身所犯错误感到无比的懊悔与愧疚，因为我知道曾经的自己并不是这样的。</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老师要我戒烟之事，我今后一定谨记于心，我一定要改掉陋习。</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长期以来，一直麻痹大意，没有把这个严重的错误深刻认识上去，主要的原因有：一是认识上存在盲区。一直把吸烟当成一个消遣的方式，没有深刻领会它的害处，没有把老师的话记在心上。存在不正确的价值观念，二是具体行动上有误区，一直采用避重就轻的办法，以为只要不经常抽，偶尔为之是无所谓的，现在认识到了，无论从健康的角度还是老师对此的态度上，都是不应该的，对老师明确指出我的错误以后，采取敷衍了事，漫不经心的不正确的态度和做法，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师长期以来对我的关心和爱护。我下定决心痛改前非，远离陋习，用实际行动区践行自己的诺言。具体方法上，一是认真学习有关材料，从科学的角度，深刻认识到吸烟的对自己、对环境的害处，在具体行动上，以珍爱生命，远离香烟为口号，真正远离烟草，无论在任何场合，自己都绝对不去沾染，时刻牢记自己的诺言，做到言必信、行必果。</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我已经深刻地意识到了吸烟的危害性，首先香烟的组成成分之一是尼古丁、焦油，都是一种致癌物质，因此香烟极度危害人体健康。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错误的性质是严重的。我在校抽烟，并且影响了其他的同学，其结果损害了多方利益，在学校造成极坏的影响。这种行为违背了做学生的原则。我只是顾着自己的一时高兴，和一时的想法，完全不理会老师和同学的劝阻这是对老师和同学们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在同学们中间造成了不良的影响，由于我一个人在宿舍抽烟，有可能激发一个欲抽烟的同学的坚定决心，景象班级纪律性，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学生应具有的认识问题水平，为能对老师的辛勤劳作作出回报，我越来越清晰的感觉到自己所犯的错误的严重性，为此，我一定会在以后的几年里更严格地要求自己，在认真完成作业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本人保证：坚决不在学校吸烟。愿意接受同学的监督。如果有吸烟行为愿意接受学校的一切处罚包括退学。我向老师保证：以后绝对不会抽烟，请老师相信我。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抽烟检讨书自我反省300字篇二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下面是我从这次教训中知道的吸烟危害：</w:t>
      </w:r>
    </w:p>
    <w:p>
      <w:pPr>
        <w:ind w:left="0" w:right="0" w:firstLine="560"/>
        <w:spacing w:before="450" w:after="450" w:line="312" w:lineRule="auto"/>
      </w:pPr>
      <w:r>
        <w:rPr>
          <w:rFonts w:ascii="宋体" w:hAnsi="宋体" w:eastAsia="宋体" w:cs="宋体"/>
          <w:color w:val="000"/>
          <w:sz w:val="28"/>
          <w:szCs w:val="28"/>
        </w:rPr>
        <w:t xml:space="preserve">尼古丁的毒性及成瘾性</w:t>
      </w:r>
    </w:p>
    <w:p>
      <w:pPr>
        <w:ind w:left="0" w:right="0" w:firstLine="560"/>
        <w:spacing w:before="450" w:after="450" w:line="312" w:lineRule="auto"/>
      </w:pPr>
      <w:r>
        <w:rPr>
          <w:rFonts w:ascii="宋体" w:hAnsi="宋体" w:eastAsia="宋体" w:cs="宋体"/>
          <w:color w:val="000"/>
          <w:sz w:val="28"/>
          <w:szCs w:val="28"/>
        </w:rPr>
        <w:t xml:space="preserve">尼古丁是一种难闻、味苦、无色透明的油质液体，挥发性强，在空气中极易氧化成暗灰色，能迅速溶于水及酒精中，通过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烟草不但对高等动物有害，对低等动物也有害，因此也是农业杀虫剂的主要成份。</w:t>
      </w:r>
    </w:p>
    <w:p>
      <w:pPr>
        <w:ind w:left="0" w:right="0" w:firstLine="560"/>
        <w:spacing w:before="450" w:after="450" w:line="312" w:lineRule="auto"/>
      </w:pPr>
      <w:r>
        <w:rPr>
          <w:rFonts w:ascii="宋体" w:hAnsi="宋体" w:eastAsia="宋体" w:cs="宋体"/>
          <w:color w:val="000"/>
          <w:sz w:val="28"/>
          <w:szCs w:val="28"/>
        </w:rPr>
        <w:t xml:space="preserve">所以说：“毒蛇不咬烟鬼，因为它们闻到吸烟所挥发出来的苦臭味，就避而高飞远走。同样道理被动吸烟者对烟臭味也有不适的感觉。吸烟引起急性中毒死亡者，我国已早有发生，吸烟多了就醉倒在地，口吐黄水而死亡。为此崇祯皇帝曾下令禁烟。在国外也有报导：苏联有一名青年第一次吸烟，吸一支大雪茄烟后死去。英国一个长期吸烟的40岁的健康男子，因从事一项十分重要的工作；一夜吸了14支雪茄和40支香烟，早晨感到难受，经医生抢救无效死去。法国在一个俱乐部举行一次吸烟比赛，优胜者在他吸了60支纸烟，未来得及领奖即死去，其它参加比赛者都因生命垂危，到医院抢救。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此外纸烟点燃后50%的尼古丁随烟雾扩散到空气中，5%随烟头被扔掉，25%被燃烧破坏，只有20%被机体吸收。而尼古丁在体内很快被解毒随尿排出。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第二，递上这份2024字的检讨书。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早在我踏进校门之时，学校以有明令一再强调，校内不得吸烟，但我对此置若罔闻。故而有今日之事端，给学校造成影响。我的内心却因此次事件极度的难以平静，万千的悔恨激荡在我的心头，我犹如一颗被跻在山崖边的礁石整日的受尽风吹雨打，内心的忧虑更加让我寝食难安。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吸烟有害身体健康。众所周知，吸烟及其危害人类身体，其中尼古丁和焦油对肺，胃，肝，心脏等都有严重影响，严重的导致癌症。所以，为了自己，我决定戒烟。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吸烟会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同时，也对学校形象造成了一定损害，我们学校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我在学校吸烟，这不仅不是好的表现，同时也是在害我自己，我这种是行为很不对的，违背了做学生的原则，还伤害了他人。</w:t>
      </w:r>
    </w:p>
    <w:p>
      <w:pPr>
        <w:ind w:left="0" w:right="0" w:firstLine="560"/>
        <w:spacing w:before="450" w:after="450" w:line="312" w:lineRule="auto"/>
      </w:pPr>
      <w:r>
        <w:rPr>
          <w:rFonts w:ascii="宋体" w:hAnsi="宋体" w:eastAsia="宋体" w:cs="宋体"/>
          <w:color w:val="000"/>
          <w:sz w:val="28"/>
          <w:szCs w:val="28"/>
        </w:rPr>
        <w:t xml:space="preserve">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学校吸烟实际上就是做假骗人，其结果却损害了我，在班上造成极坏的影响。此举本身就是违背了学生的职业道德和专心学习的精神、违背了老师的原则。</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抽烟检讨书自我反省300字篇四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吸‎烟有害身体健康。‎众所周知，吸烟及‎其危害人类身体，‎其中尼古丁和焦油‎对肺，胃，肝，心‎脏=都有严重影响‎，严重的导致癌症‎。所以，为了自己‎，我决定戒烟； ‎ 第</w:t>
      </w:r>
    </w:p>
    <w:p>
      <w:pPr>
        <w:ind w:left="0" w:right="0" w:firstLine="560"/>
        <w:spacing w:before="450" w:after="450" w:line="312" w:lineRule="auto"/>
      </w:pPr>
      <w:r>
        <w:rPr>
          <w:rFonts w:ascii="宋体" w:hAnsi="宋体" w:eastAsia="宋体" w:cs="宋体"/>
          <w:color w:val="000"/>
          <w:sz w:val="28"/>
          <w:szCs w:val="28"/>
        </w:rPr>
        <w:t xml:space="preserve">‎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 第三：‎</w:t>
      </w:r>
    </w:p>
    <w:p>
      <w:pPr>
        <w:ind w:left="0" w:right="0" w:firstLine="560"/>
        <w:spacing w:before="450" w:after="450" w:line="312" w:lineRule="auto"/>
      </w:pPr>
      <w:r>
        <w:rPr>
          <w:rFonts w:ascii="宋体" w:hAnsi="宋体" w:eastAsia="宋体" w:cs="宋体"/>
          <w:color w:val="000"/>
          <w:sz w:val="28"/>
          <w:szCs w:val="28"/>
        </w:rPr>
        <w:t xml:space="preserve">吸烟及其‎破坏自身形象。爸‎爸曾经教导，有素‎质的年轻人是不抽‎烟的。因为他们知‎道吸烟的危害，而‎在当今，吸烟就是‎一个人身份的象征‎。为了不破坏一个‎良好高中生的形象‎，树立良好青年上‎进进去的榜样。</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 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 我‎真诚地接受批评，‎并愿意接受学校给‎予的处理。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 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 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 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 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 我‎在学校吸烟，这不‎仅不是好的表现，‎同时也是在害我自‎己，我这种是行为‎很不对的，违背了‎做学生的原则，还‎伤害了他人。鲁迅‎先生说过：</w:t>
      </w:r>
    </w:p>
    <w:p>
      <w:pPr>
        <w:ind w:left="0" w:right="0" w:firstLine="560"/>
        <w:spacing w:before="450" w:after="450" w:line="312" w:lineRule="auto"/>
      </w:pPr>
      <w:r>
        <w:rPr>
          <w:rFonts w:ascii="宋体" w:hAnsi="宋体" w:eastAsia="宋体" w:cs="宋体"/>
          <w:color w:val="000"/>
          <w:sz w:val="28"/>
          <w:szCs w:val="28"/>
        </w:rPr>
        <w:t xml:space="preserve">‎ 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 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抽烟检讨书自我反省300字篇五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号，我没有遵守公司及酒店禁止在厕所吸烟规定，和四名同事一起在厕所吸烟，并且被其他公司领导撞见，造成了极其恶劣的影响。经过领导耐心的批评教育和自己的深刻反省，在此我向公司领导作出深刻的检讨：xx号是是我进入公司的日子，本因严格要求自己的我还是出现了放松，想借抽烟的机会多和新同事沟通，相互了解，面对办公环境的规章制度没有百分之百的严格要求自己，轻视了禁烟条例。在公共场所吸烟不仅是忽视了自身的健康，更是不尊重他人的生命健康。世界卫生组织称每年500万人死于吸烟，全球每10名死亡者中就有1人是因吸烟导致疾病而死亡的，平均每6秒就有1人因吸烟致病死亡。这个恐怖的数据表明了吸烟的极大危害。</w:t>
      </w:r>
    </w:p>
    <w:p>
      <w:pPr>
        <w:ind w:left="0" w:right="0" w:firstLine="560"/>
        <w:spacing w:before="450" w:after="450" w:line="312" w:lineRule="auto"/>
      </w:pPr>
      <w:r>
        <w:rPr>
          <w:rFonts w:ascii="宋体" w:hAnsi="宋体" w:eastAsia="宋体" w:cs="宋体"/>
          <w:color w:val="000"/>
          <w:sz w:val="28"/>
          <w:szCs w:val="28"/>
        </w:rPr>
        <w:t xml:space="preserve">特别是二手烟，让不吸烟的人承受了吸烟人的痛苦。哪怕吸烟的人自己也不愿意吸二手烟，就像孔子说的那句话：“己所不欲勿施于人”。所以我们这种在公共场所吸烟的行为，无异于谋财害命。因为科学已经表明生活和工作在吸烟者周围的人们，不自觉地吸进烟雾尘粒和各种有毒物质。被动吸烟者所吸入的有害物质浓度并不比吸烟者为低，吸烟者吐出的冷烟雾中，烟焦油含量比吸烟者吸入的热烟雾中的多1倍，苯并芘多2倍，一氧化碳多4倍。据国际性的抽样调查证实，吸烟致癌患者中的50%是被动吸烟者。大量流行病学调查表明，丈夫吸烟的妻子的肺癌患病率为丈夫不吸烟的1.6～3.4倍。孕妇被动吸烟可影响胎儿的正常生长发育。有学者分析了5000多名孕妇后发现，当丈夫每天吸烟10支以上时，其胎儿产前死亡率增加65%；吸烟越多，死亡率越高。虽然我们自己还没有孩子，但是需要预防。</w:t>
      </w:r>
    </w:p>
    <w:p>
      <w:pPr>
        <w:ind w:left="0" w:right="0" w:firstLine="560"/>
        <w:spacing w:before="450" w:after="450" w:line="312" w:lineRule="auto"/>
      </w:pPr>
      <w:r>
        <w:rPr>
          <w:rFonts w:ascii="宋体" w:hAnsi="宋体" w:eastAsia="宋体" w:cs="宋体"/>
          <w:color w:val="000"/>
          <w:sz w:val="28"/>
          <w:szCs w:val="28"/>
        </w:rPr>
        <w:t xml:space="preserve">更恐怖的是吸烟致癌已经公认。流行病学调查表明，吸烟是肺癌的重要致病因素之一，特别是鳞状上皮细胞癌和小细胞未分化癌。吸烟者患肺癌的危险性是不吸烟者的13倍，如果每日吸烟在35支以上，则其危险性比不吸烟者高45倍。吸烟者肺癌死亡率比不吸烟者高10～13倍。肺癌死亡人数中约85%由吸烟造成。烟叶烟雾中的多环芳香碳氢化合物，需经多环芳香碳氢化合物羟化酶代谢作用后才具有细胞毒和诱发突变作用，在吸烟者体内该羟化酶浓度较不吸烟者为高。吸烟可降低自然杀伤细胞的活性，从而削弱机体对肿瘤细胞生长的监视、杀伤和清除功能，这就进一步解释了吸烟是多种癌症发生的高危因素。吸烟者喉癌发病率较不吸烟者高十几倍。膀胱癌发病率增加3倍，这可能与烟雾中的beta；—萘胺有关。此外，吸烟与唇癌、舌癌、口腔癌、食道癌、胃癌、结肠癌、胰腺癌、肾癌和子宫颈癌的发生都有一定关系。临床研究和动物实验表明，烟雾中的致癌物质还能通过胎盘影响胎儿，致使其子代的癌症发病率显著增高。 对此，公司和酒店都都有相应的规章制度。禁止在公共场所，特别是男厕所吸烟。 任何违反制度的行为绝对是错误的。如果这种基本的规章制度都不能遵守，那其他更重要的业务规范更无从谈起。长此以往，将会给其他同时带来极其恶劣的影响。特别是我作为一名新员工，这种行为不仅自己感到愧疚，更重要的是对不起领导对于我的信任，愧对领导的关心。</w:t>
      </w:r>
    </w:p>
    <w:p>
      <w:pPr>
        <w:ind w:left="0" w:right="0" w:firstLine="560"/>
        <w:spacing w:before="450" w:after="450" w:line="312" w:lineRule="auto"/>
      </w:pPr>
      <w:r>
        <w:rPr>
          <w:rFonts w:ascii="宋体" w:hAnsi="宋体" w:eastAsia="宋体" w:cs="宋体"/>
          <w:color w:val="000"/>
          <w:sz w:val="28"/>
          <w:szCs w:val="28"/>
        </w:rPr>
        <w:t xml:space="preserve">我的这次行为，在同事间造成了极其不好的影响，破坏了公司的形象。同事之间本应该互相学习，互相促进，纪律良好，而我这种表现，给同事们带了一个坏头，如果在我们这个集体中形成了这种目无组织纪律观念，为所欲为的不良风气，我们工作的提高将无从谈起。因此，这件事的后果是严重的，影响是恶劣的。同时，这种行为对公司的公众形象造成了一定损害，抹黑了**人经过长期努力拼搏造就的光辉形象。是对于无数**人辛苦劳动成果的不尊重。另一方面，这种行为也是对于自己的不负责任。公司的墙上就写着“态度决定一切”。如果连基本的办公环境制度都不能维持，那就更别谈工作的态度了。我们应该去维护这个形象而不是去破坏它。作为一名新入职的新人，我还应该认识到一份新工作对于自己的重要性，特别是一名刚刚走出大学不久的毕业生。我应该意识到公司给予我这个学习的机会，同样也可能是我人生的转折点。面对领导给予的宝贵信任，同事的无私帮助，我要做的是努力学习各项基本业务，尽早为公司发挥出自己的光和热。“社会犹如一条船，每个人都要有掌舵的准备”，想起易卜生老先生的这句话，我需要不断勉励自己，通过孜孜不倦的勤奋，为公司的美好明天添砖加瓦。</w:t>
      </w:r>
    </w:p>
    <w:p>
      <w:pPr>
        <w:ind w:left="0" w:right="0" w:firstLine="560"/>
        <w:spacing w:before="450" w:after="450" w:line="312" w:lineRule="auto"/>
      </w:pPr>
      <w:r>
        <w:rPr>
          <w:rFonts w:ascii="宋体" w:hAnsi="宋体" w:eastAsia="宋体" w:cs="宋体"/>
          <w:color w:val="000"/>
          <w:sz w:val="28"/>
          <w:szCs w:val="28"/>
        </w:rPr>
        <w:t xml:space="preserve">同时，也非常感谢领导在事发之后，以长辈的姿态平心静气的与我们沟通，让我们在愧疚之余，深刻的认识并理解了错误的严重性，以及对于自我要求的欠缺。今天我怀着愧疚和懊悔的心情写下这份检讨书，以表达我对认识错误的和改正错误的决心！我会以这份检讨书作为一面镜子，严格要求自己。同时希望我这次的行为作为公司其他同事的反面教材，让他们不再犯与我同样的错误。</w:t>
      </w:r>
    </w:p>
    <w:p>
      <w:pPr>
        <w:ind w:left="0" w:right="0" w:firstLine="560"/>
        <w:spacing w:before="450" w:after="450" w:line="312" w:lineRule="auto"/>
      </w:pPr>
      <w:r>
        <w:rPr>
          <w:rFonts w:ascii="宋体" w:hAnsi="宋体" w:eastAsia="宋体" w:cs="宋体"/>
          <w:color w:val="000"/>
          <w:sz w:val="28"/>
          <w:szCs w:val="28"/>
        </w:rPr>
        <w:t xml:space="preserve">但事已发生，错误已像光天化曰下的凶器说出了一切事实。吉鸿昌将军说过：“路是脚踏出来的，历史是人写出来的。人的每一步行动都在书写自己的历史”。 这说明我当时迈出这一脚时的思想觉悟不高，对错误的认识不足，试想如果当时我就认识到此事的严重性，错误就不可能发生。这根小小的香烟在我的努力工作学习各项业务知识的路上狠狠的拌了我一跤！而所有的问题都在于我对错误的认识水平有所欠缺，没有能对领导的充分信任作出回报。我越来越清晰的感觉到自己所犯的错误的严重性，并且坚决的于这种错误的行为和错误的思想作斗争，在未来工作的日子里，谨小慎微，更加严格的要求自己。</w:t>
      </w:r>
    </w:p>
    <w:p>
      <w:pPr>
        <w:ind w:left="0" w:right="0" w:firstLine="560"/>
        <w:spacing w:before="450" w:after="450" w:line="312" w:lineRule="auto"/>
      </w:pPr>
      <w:r>
        <w:rPr>
          <w:rFonts w:ascii="宋体" w:hAnsi="宋体" w:eastAsia="宋体" w:cs="宋体"/>
          <w:color w:val="000"/>
          <w:sz w:val="28"/>
          <w:szCs w:val="28"/>
        </w:rPr>
        <w:t xml:space="preserve">当然，我知道说再多的话都无法弥补我所犯下的错误。我怀着沉重复杂的心情写这篇检讨，只怪自己才疏学浅，内心紧张和自责，不能更好的运用中国博大精深的汉语言文化，敬请领导谅解。 我能做到的是对于错误再进行更加深入的检讨。同时知耻而上进，更加全面而严格的要求自己，保证这种错误绝对不会再犯。恳请领导给予我一次机会，让我以实际行动来回报领导的信任！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2024-10-06T07:48:41+08:00</dcterms:created>
  <dcterms:modified xsi:type="dcterms:W3CDTF">2024-10-06T07:48:41+08:00</dcterms:modified>
</cp:coreProperties>
</file>

<file path=docProps/custom.xml><?xml version="1.0" encoding="utf-8"?>
<Properties xmlns="http://schemas.openxmlformats.org/officeDocument/2006/custom-properties" xmlns:vt="http://schemas.openxmlformats.org/officeDocument/2006/docPropsVTypes"/>
</file>