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机械生产实习报告总结范文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机械生产实习是大学学习阶段在完成一定的课程后所要进行的最重要的一段实践环节。下面搜集了机械生产实习报告总结范文，以供赏析和参考借鉴!    通过机械实习，我了解许多课本上很难理解的许多知识。机械的传动构造，一些机器部件的构造原理等等，了解...</w:t>
      </w:r>
    </w:p>
    <w:p>
      <w:pPr>
        <w:ind w:left="0" w:right="0" w:firstLine="560"/>
        <w:spacing w:before="450" w:after="450" w:line="312" w:lineRule="auto"/>
      </w:pPr>
      <w:r>
        <w:rPr>
          <w:rFonts w:ascii="宋体" w:hAnsi="宋体" w:eastAsia="宋体" w:cs="宋体"/>
          <w:color w:val="000"/>
          <w:sz w:val="28"/>
          <w:szCs w:val="28"/>
        </w:rPr>
        <w:t xml:space="preserve">机械生产实习是大学学习阶段在完成一定的课程后所要进行的最重要的一段实践环节。下面搜集了机械生产实习报告总结范文，以供赏析和参考借鉴!</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 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 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10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整整一个月了，没有一次休息假期，我也没有想到自己能这样坚持下来，可能自己真的长大了，知道以后要面对的社会和工作压力，知道挣钱不容易，知道父母那么多年来为自己打拼，所以一直坚持，哪怕再苦再累也要坚持，因为这是一种责任，一种今后必须履行的责任。</w:t>
      </w:r>
    </w:p>
    <w:p>
      <w:pPr>
        <w:ind w:left="0" w:right="0" w:firstLine="560"/>
        <w:spacing w:before="450" w:after="450" w:line="312" w:lineRule="auto"/>
      </w:pPr>
      <w:r>
        <w:rPr>
          <w:rFonts w:ascii="宋体" w:hAnsi="宋体" w:eastAsia="宋体" w:cs="宋体"/>
          <w:color w:val="000"/>
          <w:sz w:val="28"/>
          <w:szCs w:val="28"/>
        </w:rPr>
        <w:t xml:space="preserve">一个月就那么过去了，接下来的3个月就不再是问题了，因为自己的信心更加壮大。</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时间如流水一样竟消逝那么快，不知道不觉我在企业实习快一个月了。</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10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 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2024-11-06T09:21:23+08:00</dcterms:created>
  <dcterms:modified xsi:type="dcterms:W3CDTF">2024-11-06T09:21:23+08:00</dcterms:modified>
</cp:coreProperties>
</file>

<file path=docProps/custom.xml><?xml version="1.0" encoding="utf-8"?>
<Properties xmlns="http://schemas.openxmlformats.org/officeDocument/2006/custom-properties" xmlns:vt="http://schemas.openxmlformats.org/officeDocument/2006/docPropsVTypes"/>
</file>