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发改局上半年工作总结(三篇)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发改局上半年工作总结篇一</w:t>
      </w:r>
    </w:p>
    <w:p>
      <w:pPr>
        <w:ind w:left="0" w:right="0" w:firstLine="560"/>
        <w:spacing w:before="450" w:after="450" w:line="312" w:lineRule="auto"/>
      </w:pPr>
      <w:r>
        <w:rPr>
          <w:rFonts w:ascii="宋体" w:hAnsi="宋体" w:eastAsia="宋体" w:cs="宋体"/>
          <w:color w:val="000"/>
          <w:sz w:val="28"/>
          <w:szCs w:val="28"/>
        </w:rPr>
        <w:t xml:space="preserve">一、以学习型党组织建设为载体，打牢党员干部的思想基础</w:t>
      </w:r>
    </w:p>
    <w:p>
      <w:pPr>
        <w:ind w:left="0" w:right="0" w:firstLine="560"/>
        <w:spacing w:before="450" w:after="450" w:line="312" w:lineRule="auto"/>
      </w:pPr>
      <w:r>
        <w:rPr>
          <w:rFonts w:ascii="宋体" w:hAnsi="宋体" w:eastAsia="宋体" w:cs="宋体"/>
          <w:color w:val="000"/>
          <w:sz w:val="28"/>
          <w:szCs w:val="28"/>
        </w:rPr>
        <w:t xml:space="preserve">局党组和支部把党员干部学习教育作为加强党的思想建设、推动党建和业务工作的重要手段，高度重视，狠抓落实。结合区委学习型党组织建设工作部署和关于建设学习型党组织的要求，认真研究，精心部署。成立了由党组书记任组长，支部成员为组员的学习型党组织建设领导小组，制定下发《学习型党组织建设实施方案》，确保了学习型党组织建设工作的顺利开展。在建设学习型组织活动中，我们突出了以下几个方面：一是领导带头学。局领导班子和领导干部率先垂范，以身作则，不断改进和完善支部例会学习，在努力建设学习型领导班子过程中，充分发挥了示范带动作用。以巩固扩大“三创”(创建学习型机关、创建学习型党组织、创建学习型党员)工作成果为目标，以党组理论学习中心组集中学习会、机关学习日和机关党组织“三会一课”制度为主要载体，按照区委有关部门的工作部署，结合实际，采取“局领导带头讲、中层干部轮流讲”，组织观看教育影视片，组织外出考察学习等多种形式，增强学理论、学党章、学业务、学法规、学典型的实效性。党组理论学习中心组和机关学习日做到有年度学习计划，每月有安排，每次学习有考勤。二是以会带学。局支部坚持每周五半天的“集中学习日”制度，组织党员干部集体学习，根据各自实际，紧紧围绕学习贯彻全国、省、市经济政策、干部任用工作条列、四项监督管理制度等，采取专题辅导、撰写心得笔记等形式开展形势政策专题教育，引导党员干部进一步认清形势，统一思想，坚定保持经济平稳快速发展的信心，增强党员干部的政治意识、大局意识、忧患意识和责任意识，以更加饱满的工作热情和求真务实的工作作风，全力做好本职工作。</w:t>
      </w:r>
    </w:p>
    <w:p>
      <w:pPr>
        <w:ind w:left="0" w:right="0" w:firstLine="560"/>
        <w:spacing w:before="450" w:after="450" w:line="312" w:lineRule="auto"/>
      </w:pPr>
      <w:r>
        <w:rPr>
          <w:rFonts w:ascii="宋体" w:hAnsi="宋体" w:eastAsia="宋体" w:cs="宋体"/>
          <w:color w:val="000"/>
          <w:sz w:val="28"/>
          <w:szCs w:val="28"/>
        </w:rPr>
        <w:t xml:space="preserve">二、以创先争优活动为载体，增强党支部的创造力、凝聚力和战斗力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一)深入开展创先争优活动。巩固好创建成果，推动创建活动有序、深入开展。紧扣全局年度工作目标，深入开展“创建先进党支部”、“争当优秀党员”和“榜样就在身边”活动，营造崇尚先进、学习先进、争当先进的良好氛围。今年6月，党支部按照创先争优活动的要求，认真进行“回头看”，查找不足，落实整改，制定新的争创目标。局党组制定下发了《高坪区发改局开展“创先争优”活动实施方案》，成立了局创先争优活动领导小组。重新修订了局机关各项制度，剔除不合时宜的部分，增加具有针对性的内容，修编后的各项制度操作性很强。如新增加的绩效考核制度，信息报送、奖励规定等。为了使争创活动有载体、有抓手，局党组提出了在全局深入开展“五型机关”建设活动。主要是深化学习型机关建设，进一步创新学习载体，丰富学习内容，增强学习实效;深化创新型机关建设，营造创新氛围，建立创新机制，鼓励创业创新;深化效能型机关建设，认真执行各项法律、法规、制度和禁令，加强机关效能督查;深化服务型机关建设，不断强化服务意识，增强服务能力，提高基层和群众的满意度;深化节约型机关建设，切实降低行政成本。通过这些活动，引导党员干部积极争当求实创新、真抓实干的模范，协调合作、高效便民的模范，锐意进取、诚信为民的模范，清正廉洁、艰苦奋斗的模范，力争在全局形成勤奋学习、积极向上的风气，立足本职、干事谋事的风气，深入基层、调查研究的风气，顾全大局、高度负责的风气，全心全意服务基层、服务群众的风气。</w:t>
      </w:r>
    </w:p>
    <w:p>
      <w:pPr>
        <w:ind w:left="0" w:right="0" w:firstLine="560"/>
        <w:spacing w:before="450" w:after="450" w:line="312" w:lineRule="auto"/>
      </w:pPr>
      <w:r>
        <w:rPr>
          <w:rFonts w:ascii="宋体" w:hAnsi="宋体" w:eastAsia="宋体" w:cs="宋体"/>
          <w:color w:val="000"/>
          <w:sz w:val="28"/>
          <w:szCs w:val="28"/>
        </w:rPr>
        <w:t xml:space="preserve">(二)做好党员管理服务和发展党员工作。按照“勤学、善谋、创新、实干”的要求，加强对党员干部的教育和管理，做到“六管齐下”，即管思想、管学习、管工作、管作风、管廉洁、管生活，造就一支政治强、业务精、作风实的党员队伍，使全体党员在推进和完成年度发展改革工作任务中切实当好“四个表率”，即勤学善谋的表率、改进作风的表率、攻坚克难的表率、创业创新的表率。按照“坚持标准、保证质量、改善结构、慎重发展”的方针，积极认真地做好新形势下发展党员工作，坚持“成熟一个、发展一个”，严格落实发展党员公示制度，严把党员“入口关”，加强入党积极分子的培养、教育和考察工作，及时把优秀人员吸收到党的队伍中来。</w:t>
      </w:r>
    </w:p>
    <w:p>
      <w:pPr>
        <w:ind w:left="0" w:right="0" w:firstLine="560"/>
        <w:spacing w:before="450" w:after="450" w:line="312" w:lineRule="auto"/>
      </w:pPr>
      <w:r>
        <w:rPr>
          <w:rFonts w:ascii="宋体" w:hAnsi="宋体" w:eastAsia="宋体" w:cs="宋体"/>
          <w:color w:val="000"/>
          <w:sz w:val="28"/>
          <w:szCs w:val="28"/>
        </w:rPr>
        <w:t xml:space="preserve">三、坚持教育、监督为重点，着力加强反腐倡廉建设</w:t>
      </w:r>
    </w:p>
    <w:p>
      <w:pPr>
        <w:ind w:left="0" w:right="0" w:firstLine="560"/>
        <w:spacing w:before="450" w:after="450" w:line="312" w:lineRule="auto"/>
      </w:pPr>
      <w:r>
        <w:rPr>
          <w:rFonts w:ascii="宋体" w:hAnsi="宋体" w:eastAsia="宋体" w:cs="宋体"/>
          <w:color w:val="000"/>
          <w:sz w:val="28"/>
          <w:szCs w:val="28"/>
        </w:rPr>
        <w:t xml:space="preserve">局党组加强对党风廉政建设和反*工作的领导，把反腐倡廉建设同党的思想建设、组织建设、作风建设、制度建设紧密结合起来，与推动发改工作紧密结合起来，精心部署，扎实推进。加强党的政治纪律教育和党员干部廉洁从政教育，把反腐倡廉教育纳入支部学习内容，利用每周干部集中学习日，以党章、党内法规为主要内容，深入开展党的政治纪律教育，促使党员干部增强政治意识、责任意识和忧患意识，自觉贯彻落实中央、省、市重大决策部署。深入开展《廉政准则》学习宣传教育系列活动，通过集中学习、自学等方式，局党组主要负责人讲廉政党课、组织知识测试、撰写学习心得体会、示范教育、警示教育等活动，以理想信念、廉洁从政、艰苦奋斗、法律法规教育为内容，引导党员干部牢固树立正确的权力观、地位观和利益观，自觉遵守廉洁自律各项规定，做到讲党性、重品行、做表率。</w:t>
      </w:r>
    </w:p>
    <w:p>
      <w:pPr>
        <w:ind w:left="0" w:right="0" w:firstLine="560"/>
        <w:spacing w:before="450" w:after="450" w:line="312" w:lineRule="auto"/>
      </w:pPr>
      <w:r>
        <w:rPr>
          <w:rFonts w:ascii="宋体" w:hAnsi="宋体" w:eastAsia="宋体" w:cs="宋体"/>
          <w:color w:val="000"/>
          <w:sz w:val="28"/>
          <w:szCs w:val="28"/>
        </w:rPr>
        <w:t xml:space="preserve">四、做好思想政治工作，推进支部思想道德建设和精神文明建设</w:t>
      </w:r>
    </w:p>
    <w:p>
      <w:pPr>
        <w:ind w:left="0" w:right="0" w:firstLine="560"/>
        <w:spacing w:before="450" w:after="450" w:line="312" w:lineRule="auto"/>
      </w:pPr>
      <w:r>
        <w:rPr>
          <w:rFonts w:ascii="宋体" w:hAnsi="宋体" w:eastAsia="宋体" w:cs="宋体"/>
          <w:color w:val="000"/>
          <w:sz w:val="28"/>
          <w:szCs w:val="28"/>
        </w:rPr>
        <w:t xml:space="preserve">局党组坚持以人为本，树立尊重人、理解人、关心人、帮助人的工作理念，加强和改进思想政治工作，进一步健全和落实机关思想政治工作制度。随时掌握干部的思想动态，关心他们的工作、生活，注重人文关怀和心理疏导，及时化解矛盾，理顺情绪，凝聚人心，增强思想政治工作的针对性和实效性。认真组织开展扶弱助残，扶贫帮困，送温暖、献爱心等道德实践活动。今年，我局党组书记胡科带领局机关干部深入包扶村和联系村走访慰问了村里的困难家庭，为他们送去了米、面、油和慰问金，使困难群众切实感受到了党的关怀与温暖。</w:t>
      </w:r>
    </w:p>
    <w:p>
      <w:pPr>
        <w:ind w:left="0" w:right="0" w:firstLine="560"/>
        <w:spacing w:before="450" w:after="450" w:line="312" w:lineRule="auto"/>
      </w:pPr>
      <w:r>
        <w:rPr>
          <w:rFonts w:ascii="宋体" w:hAnsi="宋体" w:eastAsia="宋体" w:cs="宋体"/>
          <w:color w:val="000"/>
          <w:sz w:val="28"/>
          <w:szCs w:val="28"/>
        </w:rPr>
        <w:t xml:space="preserve">一年来，虽然也做了不少事情，取得了一些成效，也存在许多不足。我们将在明年的工作中，奋力拼搏，扎实工作，再创佳绩。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发改局上半年工作总结篇二</w:t>
      </w:r>
    </w:p>
    <w:p>
      <w:pPr>
        <w:ind w:left="0" w:right="0" w:firstLine="560"/>
        <w:spacing w:before="450" w:after="450" w:line="312" w:lineRule="auto"/>
      </w:pPr>
      <w:r>
        <w:rPr>
          <w:rFonts w:ascii="宋体" w:hAnsi="宋体" w:eastAsia="宋体" w:cs="宋体"/>
          <w:color w:val="000"/>
          <w:sz w:val="28"/>
          <w:szCs w:val="28"/>
        </w:rPr>
        <w:t xml:space="preserve">20x年学校党支部围绕教育局党委工作的总体要求，以x教育创新试验区建设为主线，以党的群众路线教育实践活动和“双创”工作为契机，抓住学校发展中心工作，努力推进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首先从深入学习领会习近平同志讲话精神入手，明确奋斗目标。我们把深入学习贯彻习近平同志系列讲话精神作为中心组学习的重中之重。围绕“中国梦”的主题，我们和“齐彩梦”结合，通过市教委基教处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w:t>
      </w:r>
    </w:p>
    <w:p>
      <w:pPr>
        <w:ind w:left="0" w:right="0" w:firstLine="560"/>
        <w:spacing w:before="450" w:after="450" w:line="312" w:lineRule="auto"/>
      </w:pPr>
      <w:r>
        <w:rPr>
          <w:rFonts w:ascii="宋体" w:hAnsi="宋体" w:eastAsia="宋体" w:cs="宋体"/>
          <w:color w:val="000"/>
          <w:sz w:val="28"/>
          <w:szCs w:val="28"/>
        </w:rPr>
        <w:t xml:space="preserve">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打造齐彩教师形象，营造七彩校园氛围，创建x市文明单位是本学期师德师风、和谐校园建设的重点，围绕形成富有齐一幸福色彩的文化自觉，彰显富有齐一文化品牌的创建特色，我们主要做了以下几方面工作：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首先是加强制度建设。我们结合《x区教育系统师德规范》的修订完善，由德育领导小组牵头，以年级组为单位，开展了教育部日前印发《中小学教师违反职业道德行为处理办法》、《x区教师职业规范禁止性规定》等文件精神的学习与讨论，同时开展了《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第二是加强常态教育。我们继续以《x》两个网络论坛为载体，开展日常的师德教育，营造师德建设软环境。我们开展了x老师的教育故事的影片观后感的交流，我们进行了《持续的幸福》一书的学习与感悟分享，我们更通过每个月年级组在《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第四，加强主题教育。结合教学月工作，开设了智慧杏坛——《x》，由x老师主讲;结合校本培训，开展了《x》的师德论坛活动，有青年教师的x《x》，年级组的《x》，骨干教师的teacher微对话《x》，书记的微讲演《x》。同时，做好了《x》——“身边的微光”师德建设特色项目参加x市的申报工作。</w:t>
      </w:r>
    </w:p>
    <w:p>
      <w:pPr>
        <w:ind w:left="0" w:right="0" w:firstLine="560"/>
        <w:spacing w:before="450" w:after="450" w:line="312" w:lineRule="auto"/>
      </w:pPr>
      <w:r>
        <w:rPr>
          <w:rFonts w:ascii="宋体" w:hAnsi="宋体" w:eastAsia="宋体" w:cs="宋体"/>
          <w:color w:val="000"/>
          <w:sz w:val="28"/>
          <w:szCs w:val="28"/>
        </w:rPr>
        <w:t xml:space="preserve">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第六，加强文明创建。</w:t>
      </w:r>
    </w:p>
    <w:p>
      <w:pPr>
        <w:ind w:left="0" w:right="0" w:firstLine="560"/>
        <w:spacing w:before="450" w:after="450" w:line="312" w:lineRule="auto"/>
      </w:pPr>
      <w:r>
        <w:rPr>
          <w:rFonts w:ascii="宋体" w:hAnsi="宋体" w:eastAsia="宋体" w:cs="宋体"/>
          <w:color w:val="000"/>
          <w:sz w:val="28"/>
          <w:szCs w:val="28"/>
        </w:rPr>
        <w:t xml:space="preserve">积极做好文明创建的动态建设工作，撰写好20__年度的社会责任报告，梳理好23个指标内容的指标描述和资料内容，完成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第一，用心开展群众路线活动。</w:t>
      </w:r>
    </w:p>
    <w:p>
      <w:pPr>
        <w:ind w:left="0" w:right="0" w:firstLine="560"/>
        <w:spacing w:before="450" w:after="450" w:line="312" w:lineRule="auto"/>
      </w:pPr>
      <w:r>
        <w:rPr>
          <w:rFonts w:ascii="宋体" w:hAnsi="宋体" w:eastAsia="宋体" w:cs="宋体"/>
          <w:color w:val="000"/>
          <w:sz w:val="28"/>
          <w:szCs w:val="28"/>
        </w:rPr>
        <w:t xml:space="preserve">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第二，智慧开展品牌项目建设。</w:t>
      </w:r>
    </w:p>
    <w:p>
      <w:pPr>
        <w:ind w:left="0" w:right="0" w:firstLine="560"/>
        <w:spacing w:before="450" w:after="450" w:line="312" w:lineRule="auto"/>
      </w:pPr>
      <w:r>
        <w:rPr>
          <w:rFonts w:ascii="宋体" w:hAnsi="宋体" w:eastAsia="宋体" w:cs="宋体"/>
          <w:color w:val="000"/>
          <w:sz w:val="28"/>
          <w:szCs w:val="28"/>
        </w:rPr>
        <w:t xml:space="preserve">在三型党组织建设中，支部尤其重视支部的品牌项目建设，我们继续以“悦读讲坛、智慧杏坛、组室汇谈、师德论坛”为主要内容的“四坛”活动为抓手，深化“党员在线，‘齐’彩无限”的创先争优长效机制建设，该项目还并被局党委推荐在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第三，规范开展基础党建工作。</w:t>
      </w:r>
    </w:p>
    <w:p>
      <w:pPr>
        <w:ind w:left="0" w:right="0" w:firstLine="560"/>
        <w:spacing w:before="450" w:after="450" w:line="312" w:lineRule="auto"/>
      </w:pPr>
      <w:r>
        <w:rPr>
          <w:rFonts w:ascii="宋体" w:hAnsi="宋体" w:eastAsia="宋体" w:cs="宋体"/>
          <w:color w:val="000"/>
          <w:sz w:val="28"/>
          <w:szCs w:val="28"/>
        </w:rPr>
        <w:t xml:space="preserve">支部注重常规性的基础党建工作，三会一课制度健全，党员责任区建设落实，党员结对帮困工作深入。x两个积极分子参加了教育系统党章的培训，都获得优秀。同时我们还完成了x的发展。支部还注重干部的选拔、锻炼和培养，为中层后备干部的x老师搭建了发展的平台，两人在各项工作中显现了应有的干部素质。校级后备干部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第四，有序推进党风廉政建设。</w:t>
      </w:r>
    </w:p>
    <w:p>
      <w:pPr>
        <w:ind w:left="0" w:right="0" w:firstLine="560"/>
        <w:spacing w:before="450" w:after="450" w:line="312" w:lineRule="auto"/>
      </w:pPr>
      <w:r>
        <w:rPr>
          <w:rFonts w:ascii="宋体" w:hAnsi="宋体" w:eastAsia="宋体" w:cs="宋体"/>
          <w:color w:val="000"/>
          <w:sz w:val="28"/>
          <w:szCs w:val="28"/>
        </w:rPr>
        <w:t xml:space="preserve">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我们也以x社区的公益项目认领工作，与周边居委会的行风建设互动工作为抓手，深化“双结对”工作，开展了《x》——x小学社区互动党建联建工作恳谈会，并和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第一，工会工作。</w:t>
      </w:r>
    </w:p>
    <w:p>
      <w:pPr>
        <w:ind w:left="0" w:right="0" w:firstLine="560"/>
        <w:spacing w:before="450" w:after="450" w:line="312" w:lineRule="auto"/>
      </w:pPr>
      <w:r>
        <w:rPr>
          <w:rFonts w:ascii="宋体" w:hAnsi="宋体" w:eastAsia="宋体" w:cs="宋体"/>
          <w:color w:val="000"/>
          <w:sz w:val="28"/>
          <w:szCs w:val="28"/>
        </w:rPr>
        <w:t xml:space="preserve">以x市文明单位创建工作为契机，开展“五个一”的学习型组室创建活动，评选出了五年级为优秀年级组。在平稳、有序的基础上，做好了十届工会干部改选的所有相关工作，推选出了x为工会主席，x为新一任委员。</w:t>
      </w:r>
    </w:p>
    <w:p>
      <w:pPr>
        <w:ind w:left="0" w:right="0" w:firstLine="560"/>
        <w:spacing w:before="450" w:after="450" w:line="312" w:lineRule="auto"/>
      </w:pPr>
      <w:r>
        <w:rPr>
          <w:rFonts w:ascii="宋体" w:hAnsi="宋体" w:eastAsia="宋体" w:cs="宋体"/>
          <w:color w:val="000"/>
          <w:sz w:val="28"/>
          <w:szCs w:val="28"/>
        </w:rPr>
        <w:t xml:space="preserve">在和谐、特色的基调上，开展《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第二，共青团工作。</w:t>
      </w:r>
    </w:p>
    <w:p>
      <w:pPr>
        <w:ind w:left="0" w:right="0" w:firstLine="560"/>
        <w:spacing w:before="450" w:after="450" w:line="312" w:lineRule="auto"/>
      </w:pPr>
      <w:r>
        <w:rPr>
          <w:rFonts w:ascii="宋体" w:hAnsi="宋体" w:eastAsia="宋体" w:cs="宋体"/>
          <w:color w:val="000"/>
          <w:sz w:val="28"/>
          <w:szCs w:val="28"/>
        </w:rPr>
        <w:t xml:space="preserve">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第三，少先队工作。</w:t>
      </w:r>
    </w:p>
    <w:p>
      <w:pPr>
        <w:ind w:left="0" w:right="0" w:firstLine="560"/>
        <w:spacing w:before="450" w:after="450" w:line="312" w:lineRule="auto"/>
      </w:pPr>
      <w:r>
        <w:rPr>
          <w:rFonts w:ascii="宋体" w:hAnsi="宋体" w:eastAsia="宋体" w:cs="宋体"/>
          <w:color w:val="000"/>
          <w:sz w:val="28"/>
          <w:szCs w:val="28"/>
        </w:rPr>
        <w:t xml:space="preserve">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第四、关工、退管工作。</w:t>
      </w:r>
    </w:p>
    <w:p>
      <w:pPr>
        <w:ind w:left="0" w:right="0" w:firstLine="560"/>
        <w:spacing w:before="450" w:after="450" w:line="312" w:lineRule="auto"/>
      </w:pPr>
      <w:r>
        <w:rPr>
          <w:rFonts w:ascii="宋体" w:hAnsi="宋体" w:eastAsia="宋体" w:cs="宋体"/>
          <w:color w:val="000"/>
          <w:sz w:val="28"/>
          <w:szCs w:val="28"/>
        </w:rPr>
        <w:t xml:space="preserve">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4"/>
          <w:szCs w:val="34"/>
          <w:b w:val="1"/>
          <w:bCs w:val="1"/>
        </w:rPr>
        <w:t xml:space="preserve">发改局上半年工作总结篇三</w:t>
      </w:r>
    </w:p>
    <w:p>
      <w:pPr>
        <w:ind w:left="0" w:right="0" w:firstLine="560"/>
        <w:spacing w:before="450" w:after="450" w:line="312" w:lineRule="auto"/>
      </w:pPr>
      <w:r>
        <w:rPr>
          <w:rFonts w:ascii="宋体" w:hAnsi="宋体" w:eastAsia="宋体" w:cs="宋体"/>
          <w:color w:val="000"/>
          <w:sz w:val="28"/>
          <w:szCs w:val="28"/>
        </w:rPr>
        <w:t xml:space="preserve">xx年，我局支部工作以重要思想为指导，深入学习实践科学发展观，在县委领导下，不断加强思想建设、组织建设和作风建设，围绕省、市、县发改工作会议精神和全县重点工作任务，充分发挥党支部的政治核心和战斗堡垒作用以及全体党员的先锋模范带头作用，搞好发改工作，有力地推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3月至8月，我局在全体党员干部中开展了深入学习实践科学发展观活动。采取党支部集中学习和党员自学的形式，党员干部认真学习科学发展观重要论述文章，边学习边实践。一是党员干部认真做好读书笔记，撰写学习体会;二是为基层、群众解决了许多困难和问题，在发改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我局支部非常重视加强自身建设，努力增强凝聚力和战斗力，今年，重点从3个方面进一步加强组织建设：</w:t>
      </w:r>
    </w:p>
    <w:p>
      <w:pPr>
        <w:ind w:left="0" w:right="0" w:firstLine="560"/>
        <w:spacing w:before="450" w:after="450" w:line="312" w:lineRule="auto"/>
      </w:pPr>
      <w:r>
        <w:rPr>
          <w:rFonts w:ascii="宋体" w:hAnsi="宋体" w:eastAsia="宋体" w:cs="宋体"/>
          <w:color w:val="000"/>
          <w:sz w:val="28"/>
          <w:szCs w:val="28"/>
        </w:rPr>
        <w:t xml:space="preserve">1.是加强支部班子和党员干部队伍建设，继续坚持并执行党员双目标管理。支部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2.是加强制度建设，按照要求完善了党支部的学习制度、支部工作制度、发展党员和缴纳党费等各项规章制度，狠抓各项制度的落实。认真过好组织生活，党员干部主动开展批评与自我批评，使党内生活制度化、规范化，全体党员同志党性意识增强，按时缴纳党费;认真开好民主生活会，党员领导干部以严肃认真的态度参加民主生活会。民主生活会召开一次结合科学发展观学习实践查找问题明确方向，促进发改工作;进一步改进领导工作作风。3.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性，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工作。</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工作的专门研究，努力从以下三个方面做好新一年党建三项工作：一是思想工作，继续加强对党员干部的思想政治教育，特别是理想信念教育，做到时间、内容、人员、效果四到位，同时对上级党组织的重大决策及时传达贯彻;二是组织建设，继续实行党员目标管理，开展民主评议党员活动，对党员的管理做到有目标、有督查、有落实，年终有考评;三是继续开展廉政文化活动，丰富干部职工生活，促进机关党风廉政建设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2024-10-06T06:22:06+08:00</dcterms:created>
  <dcterms:modified xsi:type="dcterms:W3CDTF">2024-10-06T06:22:06+08:00</dcterms:modified>
</cp:coreProperties>
</file>

<file path=docProps/custom.xml><?xml version="1.0" encoding="utf-8"?>
<Properties xmlns="http://schemas.openxmlformats.org/officeDocument/2006/custom-properties" xmlns:vt="http://schemas.openxmlformats.org/officeDocument/2006/docPropsVTypes"/>
</file>