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车辆管理年终个人工作总结(九篇)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车辆管理年终个人工作总结篇一</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企业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入市场和企业调查研究，针对当地经济的特点，及时调整经营思路，制定适合本地区经济特点的客户营销策略，及时发现，积极培育优质客户和贷款项目，积极开拓信贷市场。主动地去发掘，选择培育和支持有效信贷需求，积极开拓适应中小企业和当地经济特点的信贷品种，扩大信贷投放领域，努力提高资金使用的安全性、流动性和盈利水平，并以此实现自身的发展壮大</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车辆管理年终个人工作总结篇二</w:t>
      </w:r>
    </w:p>
    <w:p>
      <w:pPr>
        <w:ind w:left="0" w:right="0" w:firstLine="560"/>
        <w:spacing w:before="450" w:after="450" w:line="312" w:lineRule="auto"/>
      </w:pPr>
      <w:r>
        <w:rPr>
          <w:rFonts w:ascii="宋体" w:hAnsi="宋体" w:eastAsia="宋体" w:cs="宋体"/>
          <w:color w:val="000"/>
          <w:sz w:val="28"/>
          <w:szCs w:val="28"/>
        </w:rPr>
        <w:t xml:space="preserve">在这一年中，我踏实实做事。在各位领导和同事们的关心、支持，我认真履行职责，坚持原则，勤勤恳恳，兢兢业业，完成了各项工作和任务。现从几个方面作如下总结：</w:t>
      </w:r>
    </w:p>
    <w:p>
      <w:pPr>
        <w:ind w:left="0" w:right="0" w:firstLine="560"/>
        <w:spacing w:before="450" w:after="450" w:line="312" w:lineRule="auto"/>
      </w:pPr>
      <w:r>
        <w:rPr>
          <w:rFonts w:ascii="宋体" w:hAnsi="宋体" w:eastAsia="宋体" w:cs="宋体"/>
          <w:color w:val="000"/>
          <w:sz w:val="28"/>
          <w:szCs w:val="28"/>
        </w:rPr>
        <w:t xml:space="preserve">1.思想上，一年来，我一直将学习作为任务，勤学多想，提高思想素养，牢固树立为人民服务的观念，保持良好的道德风尚。在工作和事业面前，顾全大局，从不争名夺利，不计较个人得失，牢记“八荣八耻”的教导，全心全意为人民服务，在思想上、业务上不断地完善自己，更新自己。</w:t>
      </w:r>
    </w:p>
    <w:p>
      <w:pPr>
        <w:ind w:left="0" w:right="0" w:firstLine="560"/>
        <w:spacing w:before="450" w:after="450" w:line="312" w:lineRule="auto"/>
      </w:pPr>
      <w:r>
        <w:rPr>
          <w:rFonts w:ascii="宋体" w:hAnsi="宋体" w:eastAsia="宋体" w:cs="宋体"/>
          <w:color w:val="000"/>
          <w:sz w:val="28"/>
          <w:szCs w:val="28"/>
        </w:rPr>
        <w:t xml:space="preserve">2.工作上，热爱本职工作，爱岗敬业，求真务实。工作中任劳任怨，在工作条件艰苦、环境差的情况下，能够坚持不懈地每天正常工作，春夏秋冬，严寒酷暑，我都能坚持守候在岗位第一线，工作中我严格执行台里和部门制定的各项规章制度，遇到对我的工作不理解不支持的人员，并且辱骂的现象，我都能高姿态，不回应，不对峙，忍辱负重，及时汇报分管领导，以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3.本年度共接待x人次的外来车辆，全年保障了道路畅通顺利，完成了数次xx中心的大型活动的车辆进入活动，一切按照领导的安排工作，保质保量完成领导布置的各项任务。在这里我也感谢同志们的团结协作和大力支持。</w:t>
      </w:r>
    </w:p>
    <w:p>
      <w:pPr>
        <w:ind w:left="0" w:right="0" w:firstLine="560"/>
        <w:spacing w:before="450" w:after="450" w:line="312" w:lineRule="auto"/>
      </w:pPr>
      <w:r>
        <w:rPr>
          <w:rFonts w:ascii="宋体" w:hAnsi="宋体" w:eastAsia="宋体" w:cs="宋体"/>
          <w:color w:val="000"/>
          <w:sz w:val="28"/>
          <w:szCs w:val="28"/>
        </w:rPr>
        <w:t xml:space="preserve">4.工作效率，一年来没有无故迟到、早退的现象，始终默默坚守在工作岗位上，我始终认为，一个人苦点累点没有关系，人生的价值在于奋斗、在于创造、在于奉献。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当然，我工作中也有一些不足和问题。有时对自身的工作标准不够高，要求不够严，工作中缺乏敢做敢为的开拓意识等。这些问题和不足，我决心在今后的工作中认真克服，努力改进。扎实工作，为xx事业奉献自己应尽的力量。</w:t>
      </w:r>
    </w:p>
    <w:p>
      <w:pPr>
        <w:ind w:left="0" w:right="0" w:firstLine="560"/>
        <w:spacing w:before="450" w:after="450" w:line="312" w:lineRule="auto"/>
      </w:pPr>
      <w:r>
        <w:rPr>
          <w:rFonts w:ascii="宋体" w:hAnsi="宋体" w:eastAsia="宋体" w:cs="宋体"/>
          <w:color w:val="000"/>
          <w:sz w:val="28"/>
          <w:szCs w:val="28"/>
        </w:rPr>
        <w:t xml:space="preserve">停车管理汇报：</w:t>
      </w:r>
    </w:p>
    <w:p>
      <w:pPr>
        <w:ind w:left="0" w:right="0" w:firstLine="560"/>
        <w:spacing w:before="450" w:after="450" w:line="312" w:lineRule="auto"/>
      </w:pPr>
      <w:r>
        <w:rPr>
          <w:rFonts w:ascii="宋体" w:hAnsi="宋体" w:eastAsia="宋体" w:cs="宋体"/>
          <w:color w:val="000"/>
          <w:sz w:val="28"/>
          <w:szCs w:val="28"/>
        </w:rPr>
        <w:t xml:space="preserve">自“环境大扫除，大干一百天”以来，我区停车秩序有所好转，但近期由于停车管理工作有所松懈，导致停车管理回潮现象有所抬头，特别是非机动车和支路街巷的停车管理回潮现象较为严重。针对这一情况，我们已要求主城区中队以及街道(园区)中队加大非机动车停放秩序的`管理，督促执法分队加强支路街巷违停车辆的执法贴单。</w:t>
      </w:r>
    </w:p>
    <w:p>
      <w:pPr>
        <w:ind w:left="0" w:right="0" w:firstLine="560"/>
        <w:spacing w:before="450" w:after="450" w:line="312" w:lineRule="auto"/>
      </w:pPr>
      <w:r>
        <w:rPr>
          <w:rFonts w:ascii="宋体" w:hAnsi="宋体" w:eastAsia="宋体" w:cs="宋体"/>
          <w:color w:val="000"/>
          <w:sz w:val="28"/>
          <w:szCs w:val="28"/>
        </w:rPr>
        <w:t xml:space="preserve">一直以来，我区在停车秩序管理的督查工作中都是常抓不懈，特别是自“环境大扫除，大干一百天”以来，我区更是形成了以局领导每日带队巡查督查制度，制度要求每日由一名局领导带领各业务科室相关人员对全区停车秩序管理工作进行巡查督查，做到及时发现及时整改。</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车辆管理年终个人工作总结篇三</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生命人寿黑龙江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生命人寿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x件，共打出电话xx多通，回访成功率在x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车辆管理年终个人工作总结篇五</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这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2、建立健全业主档案工作：已完善及更新业主档案xxx户，并持续整理业主档案归档。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4、信息发布工作：粘贴小区各类通知单，电话通知业主关于临时停水、停梯等事项;运用电话催费累计xx次，尽量做到表述清晰、用词准确，同时对通知内容做好相关解释工作。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十一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6、跟进小区工程遗留、业主投诉等事项：全年本人协调业主的纠纷xx余起，成功率约xx%，未完成的事项现正在抓紧处理。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20xx年七月中旬参加公司组织的ixx质量体系管理培训;20xx年十一月中旬参加xx消防演习等项目培训。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车辆管理年终个人工作总结篇六</w:t>
      </w:r>
    </w:p>
    <w:p>
      <w:pPr>
        <w:ind w:left="0" w:right="0" w:firstLine="560"/>
        <w:spacing w:before="450" w:after="450" w:line="312" w:lineRule="auto"/>
      </w:pPr>
      <w:r>
        <w:rPr>
          <w:rFonts w:ascii="宋体" w:hAnsi="宋体" w:eastAsia="宋体" w:cs="宋体"/>
          <w:color w:val="000"/>
          <w:sz w:val="28"/>
          <w:szCs w:val="28"/>
        </w:rPr>
        <w:t xml:space="preserve">20__年，马官桥街道应急管理工作在区委、区政府的正确领导和区指挥中心的指导下，紧密围绕全区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街于完善了街道应急管理组织体系和预案体系，成立了由“一把手”任组长的领导小组，并在辖区内6个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一)完善预案。年初，鉴于全区进行社会管理创新改革，结合我街实际情况，重新修订和完善了各类应急预案，包括《马官桥街道突发公共事件总体应急预案》和《马官桥街道防汛应急预案》、《马官桥街道安全生产事故应急预案》、《马官桥街道突发公共卫生事件应急预案》、《马官桥街道紧急疏散应急预案》等专项预案，辖区内6个社区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二)应急演练。做好应急预案演练。年内，进行2次应急演练，分别为消防应急演练和紧急疏散应急演练。通过演练，一方面检验应急预案的实用性和可操作性，另一方面提高全街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(一)建立健全值守应急各项制度。依据《沈阳市市政府系统值守应急工作意见》，修改完善我街突发事件信息处置程序及方法，加强两节、_，特别是敏感时期的值班值守工作。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(二)建立健全我街突发事件信息报送机制，形成全街上下贯通的政府系统应急信息直报网络体系，试运行区应急管理系统，提高信息报送效率，未出现迟报、瞒报、漏报等问题。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(三)进一步完善信息员队伍。街道、社区、驻街单位选拔出工作态度端正，有责任感的同志担任信息员，负责信息报送工作。</w:t>
      </w:r>
    </w:p>
    <w:p>
      <w:pPr>
        <w:ind w:left="0" w:right="0" w:firstLine="560"/>
        <w:spacing w:before="450" w:after="450" w:line="312" w:lineRule="auto"/>
      </w:pPr>
      <w:r>
        <w:rPr>
          <w:rFonts w:ascii="宋体" w:hAnsi="宋体" w:eastAsia="宋体" w:cs="宋体"/>
          <w:color w:val="000"/>
          <w:sz w:val="28"/>
          <w:szCs w:val="28"/>
        </w:rPr>
        <w:t xml:space="preserve">(四)加大领导批示督办力度。落实省、市、区领导有关应急方面的指示、批示，切实做到及时专办、及时办结、及时反馈。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(一)建立健全预警防控体系。按照职责分工和工作范围，加强对各类突发事件，特别是重大突发事件及灾害性事件的发生、发展及衍生规律的研究，建立和完善对突发公共事件的检测、预测、预报、预警体系。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二)街道、社区及驻街单位按照“有领导分管、有科室负责、有专人跟踪联系”的要求，配备应急管理人员，健全应急管理制度，在资金紧张的情况下，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三)深入开展隐患排查分析。认真开展风险调查和隐患分析，排查危险源。对辖区范围内可能引发自然灾害、事故灾难、公共卫生事件、社会安全事件等危险源、危险区域进行调查、登记，建立突发事件隐患数据库。</w:t>
      </w:r>
    </w:p>
    <w:p>
      <w:pPr>
        <w:ind w:left="0" w:right="0" w:firstLine="560"/>
        <w:spacing w:before="450" w:after="450" w:line="312" w:lineRule="auto"/>
      </w:pPr>
      <w:r>
        <w:rPr>
          <w:rFonts w:ascii="宋体" w:hAnsi="宋体" w:eastAsia="宋体" w:cs="宋体"/>
          <w:color w:val="000"/>
          <w:sz w:val="28"/>
          <w:szCs w:val="28"/>
        </w:rPr>
        <w:t xml:space="preserve">(四)建立健全应急联动机制。街道与社区、驻街单位加强相互联系、沟通和协调配合，明确各方职责，确保一旦发生突发事件，能够有效组织、快速反应、高效运转、临危不乱，共同应对和处置突发事件。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(一)广泛开展应急管理工作的宣传。作到应急管理工作进街道、进社区、进企业、进学校，切实提高全社会公共安全意识和自救、互救能力。</w:t>
      </w:r>
    </w:p>
    <w:p>
      <w:pPr>
        <w:ind w:left="0" w:right="0" w:firstLine="560"/>
        <w:spacing w:before="450" w:after="450" w:line="312" w:lineRule="auto"/>
      </w:pPr>
      <w:r>
        <w:rPr>
          <w:rFonts w:ascii="宋体" w:hAnsi="宋体" w:eastAsia="宋体" w:cs="宋体"/>
          <w:color w:val="000"/>
          <w:sz w:val="28"/>
          <w:szCs w:val="28"/>
        </w:rPr>
        <w:t xml:space="preserve">(二)加强应急管理知识的社会宣传和普及，按照突发事件应对法的要求，充分利用广播、电视、报纸、网络等传媒形式，面向公众进行宣传教育。</w:t>
      </w:r>
    </w:p>
    <w:p>
      <w:pPr>
        <w:ind w:left="0" w:right="0" w:firstLine="560"/>
        <w:spacing w:before="450" w:after="450" w:line="312" w:lineRule="auto"/>
      </w:pPr>
      <w:r>
        <w:rPr>
          <w:rFonts w:ascii="宋体" w:hAnsi="宋体" w:eastAsia="宋体" w:cs="宋体"/>
          <w:color w:val="000"/>
          <w:sz w:val="28"/>
          <w:szCs w:val="28"/>
        </w:rPr>
        <w:t xml:space="preserve">(三)加强应急管理培训。结合我街实际，组织集中培训1次，提高应急管理和处置突发事件的能力。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(四)以典型带动全面。我街农大社区为明年全运会场馆所在地，同时也是市应急管理典型示范单位，街道以农大社区为标杆，带动全街各社区应急管理建设。</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车辆管理年终个人工作总结篇七</w:t>
      </w:r>
    </w:p>
    <w:p>
      <w:pPr>
        <w:ind w:left="0" w:right="0" w:firstLine="560"/>
        <w:spacing w:before="450" w:after="450" w:line="312" w:lineRule="auto"/>
      </w:pPr>
      <w:r>
        <w:rPr>
          <w:rFonts w:ascii="宋体" w:hAnsi="宋体" w:eastAsia="宋体" w:cs="宋体"/>
          <w:color w:val="000"/>
          <w:sz w:val="28"/>
          <w:szCs w:val="28"/>
        </w:rPr>
        <w:t xml:space="preserve">**商业银行**分行在领导的正确领导下，在各部门的大力支持和配合下，在所有员工的努力下，顺顺利利的开始试营业。在本年度最后一个月的工作中，综合部紧紧围绕全部的中心工作，认真遵循管理规范、作风严谨、团结协作的工作标准，以创造个人年终和单位价值为中心，以能力建设为重点，以提高效率为目标，牢固树立为领导服务、为部门服务的观念，加强工作的制度化、规范化建设，在摸索中创造性地开展工作，在总行工作的基础上认真的学习和锻炼，经过部室全体人员短短一个月的共同努力，各项工作取得了良好成效，在分行的初期发展中发挥了积极作用。在此做出以下总结：</w:t>
      </w:r>
    </w:p>
    <w:p>
      <w:pPr>
        <w:ind w:left="0" w:right="0" w:firstLine="560"/>
        <w:spacing w:before="450" w:after="450" w:line="312" w:lineRule="auto"/>
      </w:pPr>
      <w:r>
        <w:rPr>
          <w:rFonts w:ascii="宋体" w:hAnsi="宋体" w:eastAsia="宋体" w:cs="宋体"/>
          <w:color w:val="000"/>
          <w:sz w:val="28"/>
          <w:szCs w:val="28"/>
        </w:rPr>
        <w:t xml:space="preserve">根据总行相关管理制度和办法，依照贵阳分行的权限范围，摸索实际工作的方法，建立本部门各项相关管理制度、办法和应急预案共30余项，并加强学习和宣传。定期召开部门会议，有效的传达和监督各项工作。从部门自身做起，严格要求每一个人年终。</w:t>
      </w:r>
    </w:p>
    <w:p>
      <w:pPr>
        <w:ind w:left="0" w:right="0" w:firstLine="560"/>
        <w:spacing w:before="450" w:after="450" w:line="312" w:lineRule="auto"/>
      </w:pPr>
      <w:r>
        <w:rPr>
          <w:rFonts w:ascii="宋体" w:hAnsi="宋体" w:eastAsia="宋体" w:cs="宋体"/>
          <w:color w:val="000"/>
          <w:sz w:val="28"/>
          <w:szCs w:val="28"/>
        </w:rPr>
        <w:t xml:space="preserve">建立部门岗位职责制，实行a、b角岗位轮换，很好的避免了相关责任人员不在岗而空岗的情况。把每项工作落实到人，但过程中又相互协作，做到强化执行力，提高办事效率，认真地完成每项工作。</w:t>
      </w:r>
    </w:p>
    <w:p>
      <w:pPr>
        <w:ind w:left="0" w:right="0" w:firstLine="560"/>
        <w:spacing w:before="450" w:after="450" w:line="312" w:lineRule="auto"/>
      </w:pPr>
      <w:r>
        <w:rPr>
          <w:rFonts w:ascii="宋体" w:hAnsi="宋体" w:eastAsia="宋体" w:cs="宋体"/>
          <w:color w:val="000"/>
          <w:sz w:val="28"/>
          <w:szCs w:val="28"/>
        </w:rPr>
        <w:t xml:space="preserve">1、科技方面：</w:t>
      </w:r>
    </w:p>
    <w:p>
      <w:pPr>
        <w:ind w:left="0" w:right="0" w:firstLine="560"/>
        <w:spacing w:before="450" w:after="450" w:line="312" w:lineRule="auto"/>
      </w:pPr>
      <w:r>
        <w:rPr>
          <w:rFonts w:ascii="宋体" w:hAnsi="宋体" w:eastAsia="宋体" w:cs="宋体"/>
          <w:color w:val="000"/>
          <w:sz w:val="28"/>
          <w:szCs w:val="28"/>
        </w:rPr>
        <w:t xml:space="preserve">建立由内部、外部和电话网络组成的彼此相互独立，互不干扰的3块网络，其中涉及与总行核心业务系统对接的内部网络已经成功安装和调试完成电信和联通的光纤双网络互备。按照各部门实际情况和需求，安装各电子设备和办公系统，并登记相关台账，建立使用文档，统一管理和维护，建立维护日志。根据总行发展业务需求，已完成非税系统前期线路接入、网络调试、软件环境测试等前期准备工作。</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建立社保和公积金单位账户，依照**分行员工的缴费基数和比例定期准时缴纳五险一金。协助总行人力资源部做好20xx年3月批次及20xx年4月批次新进员工的外调工作。初步建立分行员工的人事档案和相关台账。</w:t>
      </w:r>
    </w:p>
    <w:p>
      <w:pPr>
        <w:ind w:left="0" w:right="0" w:firstLine="560"/>
        <w:spacing w:before="450" w:after="450" w:line="312" w:lineRule="auto"/>
      </w:pPr>
      <w:r>
        <w:rPr>
          <w:rFonts w:ascii="宋体" w:hAnsi="宋体" w:eastAsia="宋体" w:cs="宋体"/>
          <w:color w:val="000"/>
          <w:sz w:val="28"/>
          <w:szCs w:val="28"/>
        </w:rPr>
        <w:t xml:space="preserve">3、办公室方面：</w:t>
      </w:r>
    </w:p>
    <w:p>
      <w:pPr>
        <w:ind w:left="0" w:right="0" w:firstLine="560"/>
        <w:spacing w:before="450" w:after="450" w:line="312" w:lineRule="auto"/>
      </w:pPr>
      <w:r>
        <w:rPr>
          <w:rFonts w:ascii="宋体" w:hAnsi="宋体" w:eastAsia="宋体" w:cs="宋体"/>
          <w:color w:val="000"/>
          <w:sz w:val="28"/>
          <w:szCs w:val="28"/>
        </w:rPr>
        <w:t xml:space="preserve">做好公文管理和信息流转及传达工作。定期完成分行板报的制作，积极鼓励全行员工向总行报刊多投稿。做好档案管理，对重要档案的出入交接如实登记，确保档案安全保管和正常使用。对公章使用进行严格管理，确保公章的有序正常使用。</w:t>
      </w:r>
    </w:p>
    <w:p>
      <w:pPr>
        <w:ind w:left="0" w:right="0" w:firstLine="560"/>
        <w:spacing w:before="450" w:after="450" w:line="312" w:lineRule="auto"/>
      </w:pPr>
      <w:r>
        <w:rPr>
          <w:rFonts w:ascii="宋体" w:hAnsi="宋体" w:eastAsia="宋体" w:cs="宋体"/>
          <w:color w:val="000"/>
          <w:sz w:val="28"/>
          <w:szCs w:val="28"/>
        </w:rPr>
        <w:t xml:space="preserve">4、安全保卫方面：</w:t>
      </w:r>
    </w:p>
    <w:p>
      <w:pPr>
        <w:ind w:left="0" w:right="0" w:firstLine="560"/>
        <w:spacing w:before="450" w:after="450" w:line="312" w:lineRule="auto"/>
      </w:pPr>
      <w:r>
        <w:rPr>
          <w:rFonts w:ascii="宋体" w:hAnsi="宋体" w:eastAsia="宋体" w:cs="宋体"/>
          <w:color w:val="000"/>
          <w:sz w:val="28"/>
          <w:szCs w:val="28"/>
        </w:rPr>
        <w:t xml:space="preserve">对办公大楼配备保安，24小时看守和巡逻。根据相关物防、技防的要求，对本行消防设施、报警监控、视频监控、用电安全等逐一检查，不符合要求的及时联系相关单位、个人年终进行整改。对来访人员、大件物品进出、重要物品和钥匙的交接如实登记，确保分行工作和业务开展安全平稳的运作。</w:t>
      </w:r>
    </w:p>
    <w:p>
      <w:pPr>
        <w:ind w:left="0" w:right="0" w:firstLine="560"/>
        <w:spacing w:before="450" w:after="450" w:line="312" w:lineRule="auto"/>
      </w:pPr>
      <w:r>
        <w:rPr>
          <w:rFonts w:ascii="宋体" w:hAnsi="宋体" w:eastAsia="宋体" w:cs="宋体"/>
          <w:color w:val="000"/>
          <w:sz w:val="28"/>
          <w:szCs w:val="28"/>
        </w:rPr>
        <w:t xml:space="preserve">5、后勤方面：</w:t>
      </w:r>
    </w:p>
    <w:p>
      <w:pPr>
        <w:ind w:left="0" w:right="0" w:firstLine="560"/>
        <w:spacing w:before="450" w:after="450" w:line="312" w:lineRule="auto"/>
      </w:pPr>
      <w:r>
        <w:rPr>
          <w:rFonts w:ascii="宋体" w:hAnsi="宋体" w:eastAsia="宋体" w:cs="宋体"/>
          <w:color w:val="000"/>
          <w:sz w:val="28"/>
          <w:szCs w:val="28"/>
        </w:rPr>
        <w:t xml:space="preserve">积极协助和配合领导监督各施工单位，圆满完成开业办公区内所需的各项装修、家具的安装、网络和设备的安装和调试、室内环境的布置等前期准备工作。做好所有设备、办公用品、日常用品和业务凭证等的申报、领用、购买、发放及管理。建立装修施工方和设备及用品等供应商的台账，以便对全行环境和设备做好后期维护。做好外出接待准备工作和车辆驾驶。做好开办员工食堂的前期准备工作。</w:t>
      </w:r>
    </w:p>
    <w:p>
      <w:pPr>
        <w:ind w:left="0" w:right="0" w:firstLine="560"/>
        <w:spacing w:before="450" w:after="450" w:line="312" w:lineRule="auto"/>
      </w:pPr>
      <w:r>
        <w:rPr>
          <w:rFonts w:ascii="宋体" w:hAnsi="宋体" w:eastAsia="宋体" w:cs="宋体"/>
          <w:color w:val="000"/>
          <w:sz w:val="28"/>
          <w:szCs w:val="28"/>
        </w:rPr>
        <w:t xml:space="preserve">在认真落实部门内部工作后，做好团队分工协作，积极主动营销揽存，截止20xx年4月28日，部门揽存约达500万，后续三天还会有所增加。</w:t>
      </w:r>
    </w:p>
    <w:p>
      <w:pPr>
        <w:ind w:left="0" w:right="0" w:firstLine="560"/>
        <w:spacing w:before="450" w:after="450" w:line="312" w:lineRule="auto"/>
      </w:pPr>
      <w:r>
        <w:rPr>
          <w:rFonts w:ascii="宋体" w:hAnsi="宋体" w:eastAsia="宋体" w:cs="宋体"/>
          <w:color w:val="000"/>
          <w:sz w:val="28"/>
          <w:szCs w:val="28"/>
        </w:rPr>
        <w:t xml:space="preserve">1、有关的规章制度还需要进一步的完善和细化，在制度执行的自觉性、规范性和精细化上还需要进一步加强。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2、当部门人员紧张、工作任务重的时候，内部工作流程需要进一步的梳理和改进，以最大限度的挖掘员工潜能，提高工作效率。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3、部门人员的某些素质与工作要求还存在着差距，尤其在主动创新和独立完成工作方面还有差距，需要进一步加强。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4、对服务领导、服务部门的质量和态度方面还需要进一步的提高。</w:t>
      </w:r>
    </w:p>
    <w:p>
      <w:pPr>
        <w:ind w:left="0" w:right="0" w:firstLine="560"/>
        <w:spacing w:before="450" w:after="450" w:line="312" w:lineRule="auto"/>
      </w:pPr>
      <w:r>
        <w:rPr>
          <w:rFonts w:ascii="宋体" w:hAnsi="宋体" w:eastAsia="宋体" w:cs="宋体"/>
          <w:color w:val="000"/>
          <w:sz w:val="28"/>
          <w:szCs w:val="28"/>
        </w:rPr>
        <w:t xml:space="preserve">5、需加强与总行的学习和沟通。</w:t>
      </w:r>
    </w:p>
    <w:p>
      <w:pPr>
        <w:ind w:left="0" w:right="0" w:firstLine="560"/>
        <w:spacing w:before="450" w:after="450" w:line="312" w:lineRule="auto"/>
      </w:pPr>
      <w:r>
        <w:rPr>
          <w:rFonts w:ascii="宋体" w:hAnsi="宋体" w:eastAsia="宋体" w:cs="宋体"/>
          <w:color w:val="000"/>
          <w:sz w:val="28"/>
          <w:szCs w:val="28"/>
        </w:rPr>
        <w:t xml:space="preserve">6、需加强对金融知识和银行业务知识的学习和把握，锻炼部门人员自身的业务拓展和营销能力，督促大家考取更多的资格技能证书，争取人人都当客户经理，为全行业务发展和规模壮大出力。</w:t>
      </w:r>
    </w:p>
    <w:p>
      <w:pPr>
        <w:ind w:left="0" w:right="0" w:firstLine="560"/>
        <w:spacing w:before="450" w:after="450" w:line="312" w:lineRule="auto"/>
      </w:pPr>
      <w:r>
        <w:rPr>
          <w:rFonts w:ascii="宋体" w:hAnsi="宋体" w:eastAsia="宋体" w:cs="宋体"/>
          <w:color w:val="000"/>
          <w:sz w:val="28"/>
          <w:szCs w:val="28"/>
        </w:rPr>
        <w:t xml:space="preserve">7、更好地宣传勤俭节约的精神，做到节约用电用水用耗材，节省分行日常经费。</w:t>
      </w:r>
    </w:p>
    <w:p>
      <w:pPr>
        <w:ind w:left="0" w:right="0" w:firstLine="560"/>
        <w:spacing w:before="450" w:after="450" w:line="312" w:lineRule="auto"/>
      </w:pPr>
      <w:r>
        <w:rPr>
          <w:rFonts w:ascii="宋体" w:hAnsi="宋体" w:eastAsia="宋体" w:cs="宋体"/>
          <w:color w:val="000"/>
          <w:sz w:val="28"/>
          <w:szCs w:val="28"/>
        </w:rPr>
        <w:t xml:space="preserve">1、基于目前**分行办公自动化系统的相对落后，很多工作文件都是通过打印和共用一个邮箱的现状，导致重要信息或个人年终信息不隐蔽，同时也造成纸张浪费，建议明年搭建一个**分行内部的局域网，搭建企业内部qq和网站，方便文件的传输和信息的上传浏览。</w:t>
      </w:r>
    </w:p>
    <w:p>
      <w:pPr>
        <w:ind w:left="0" w:right="0" w:firstLine="560"/>
        <w:spacing w:before="450" w:after="450" w:line="312" w:lineRule="auto"/>
      </w:pPr>
      <w:r>
        <w:rPr>
          <w:rFonts w:ascii="宋体" w:hAnsi="宋体" w:eastAsia="宋体" w:cs="宋体"/>
          <w:color w:val="000"/>
          <w:sz w:val="28"/>
          <w:szCs w:val="28"/>
        </w:rPr>
        <w:t xml:space="preserve">2、建议开通宣传本行的电话彩铃和手机彩铃业务，更好地宣传和提高我行的社会形象和知名度。</w:t>
      </w:r>
    </w:p>
    <w:p>
      <w:pPr>
        <w:ind w:left="0" w:right="0" w:firstLine="560"/>
        <w:spacing w:before="450" w:after="450" w:line="312" w:lineRule="auto"/>
      </w:pPr>
      <w:r>
        <w:rPr>
          <w:rFonts w:ascii="宋体" w:hAnsi="宋体" w:eastAsia="宋体" w:cs="宋体"/>
          <w:color w:val="000"/>
          <w:sz w:val="28"/>
          <w:szCs w:val="28"/>
        </w:rPr>
        <w:t xml:space="preserve">3、建议多配备几台笔记本电脑，以备会议和培训之需、机房故障检测之需、外出业务拓展之需。</w:t>
      </w:r>
    </w:p>
    <w:p>
      <w:pPr>
        <w:ind w:left="0" w:right="0" w:firstLine="560"/>
        <w:spacing w:before="450" w:after="450" w:line="312" w:lineRule="auto"/>
      </w:pPr>
      <w:r>
        <w:rPr>
          <w:rFonts w:ascii="宋体" w:hAnsi="宋体" w:eastAsia="宋体" w:cs="宋体"/>
          <w:color w:val="000"/>
          <w:sz w:val="28"/>
          <w:szCs w:val="28"/>
        </w:rPr>
        <w:t xml:space="preserve">明年将是**商业银行**分行业务拓展和规模壮大重要的一年，是充满竞争和挑战的一年，也是充满机遇的一年，对工作的要求更高、标准更严，任务更重。在今后的工作中，综合部将紧紧围绕全部的中心工作，以效率为突破口，持续加强能力建设，最大限度的服务好领导和部室，为全行业务健康快速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车辆管理年终个人工作总结篇八</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x%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相关文件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x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4、广泛开展安全生产教育活动，采取不同形式，大力宣传党的安全生产方针、政策，宣传国家关于安全生产的法律、法规和行业的规定与标准。本年度实现了三级安全教育覆盖率达到x%。</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5、组织编制与完善安全预案。各项目部根据环境变化情况结合安全科的要求，组织专业技术人员预案编制、完善面达到x%，并适时组织安排了应急救援演练工作。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车辆管理年终个人工作总结篇九</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2024-10-06T07:24:01+08:00</dcterms:created>
  <dcterms:modified xsi:type="dcterms:W3CDTF">2024-10-06T07:24:01+08:00</dcterms:modified>
</cp:coreProperties>
</file>

<file path=docProps/custom.xml><?xml version="1.0" encoding="utf-8"?>
<Properties xmlns="http://schemas.openxmlformats.org/officeDocument/2006/custom-properties" xmlns:vt="http://schemas.openxmlformats.org/officeDocument/2006/docPropsVTypes"/>
</file>