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2024年酒店后勤部工作计划(三篇)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这里给大家分享一些最新的计划书范文，方便大家学习。酒店后勤部工作计划篇一后勤部在今年工作中基本已完成了后勤保障的任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酒店后勤部工作计划篇一</w:t>
      </w:r>
    </w:p>
    <w:p>
      <w:pPr>
        <w:ind w:left="0" w:right="0" w:firstLine="560"/>
        <w:spacing w:before="450" w:after="450" w:line="312" w:lineRule="auto"/>
      </w:pPr>
      <w:r>
        <w:rPr>
          <w:rFonts w:ascii="宋体" w:hAnsi="宋体" w:eastAsia="宋体" w:cs="宋体"/>
          <w:color w:val="000"/>
          <w:sz w:val="28"/>
          <w:szCs w:val="28"/>
        </w:rPr>
        <w:t xml:space="preserve">后勤部在今年工作中基本已完成了后勤保障的任务，履行了相应职能，通过努力部分内部管理工作得到加强和提升。但工作中暴露出的问题和不足仍不可忽视，也需要今后工作中进一步加以完善和改进。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4、对采购产品质量缺少有效的跟踪和满意度调查，往往出现问题后才暴露采购产品质量缺陷，也反映了后勤服务的主动性不足。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2、建立员工的监督考核体系，考核内容进一步细化，确保后勤主要工作管理的目标的实现。同时与公司绩效考核有效结合，真正发挥考核对工作的促进作用。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黑体" w:hAnsi="黑体" w:eastAsia="黑体" w:cs="黑体"/>
          <w:color w:val="000000"/>
          <w:sz w:val="34"/>
          <w:szCs w:val="34"/>
          <w:b w:val="1"/>
          <w:bCs w:val="1"/>
        </w:rPr>
        <w:t xml:space="preserve">酒店后勤部工作计划篇二</w:t>
      </w:r>
    </w:p>
    <w:p>
      <w:pPr>
        <w:ind w:left="0" w:right="0" w:firstLine="560"/>
        <w:spacing w:before="450" w:after="450" w:line="312" w:lineRule="auto"/>
      </w:pPr>
      <w:r>
        <w:rPr>
          <w:rFonts w:ascii="宋体" w:hAnsi="宋体" w:eastAsia="宋体" w:cs="宋体"/>
          <w:color w:val="000"/>
          <w:sz w:val="28"/>
          <w:szCs w:val="28"/>
        </w:rPr>
        <w:t xml:space="preserve">2024年，根据工作计划，为了维护酒店内部的治安秩序，保护酒店财产，住宿客人和员工的人身安全，确保酒店生产、管理等工作的顺利进行，特制定如下安全保卫工作方案和应急处置工作预案。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安全保卫工作是为加强安全管理，完成安全管理目标，强化安全意识，有效控制各类伤亡和其它安全事故，预防或减少一般安全事故，服从上级部门有关安全生产规定，强化监管，深化整治，夯实基础，细化责任，严格执行。以法制化、标准化、规范化、系统化的方式推进安全生产，进一步完善安全管理体系，不断提高酒店本质安全水平，建立安全生产长效机制，确保酒店长周期安全运行。</w:t>
      </w:r>
    </w:p>
    <w:p>
      <w:pPr>
        <w:ind w:left="0" w:right="0" w:firstLine="560"/>
        <w:spacing w:before="450" w:after="450" w:line="312" w:lineRule="auto"/>
      </w:pPr>
      <w:r>
        <w:rPr>
          <w:rFonts w:ascii="宋体" w:hAnsi="宋体" w:eastAsia="宋体" w:cs="宋体"/>
          <w:color w:val="000"/>
          <w:sz w:val="28"/>
          <w:szCs w:val="28"/>
        </w:rPr>
        <w:t xml:space="preserve">跨入2024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2、对酒店内消防设施设备、监控设备定期进行安全检验，并做资料保存和做好台帐，对检验时有问题的设施设备要及时停用或检修，并有计划地更换相应的设备。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560"/>
        <w:spacing w:before="450" w:after="450" w:line="312" w:lineRule="auto"/>
      </w:pPr>
      <w:r>
        <w:rPr>
          <w:rFonts w:ascii="宋体" w:hAnsi="宋体" w:eastAsia="宋体" w:cs="宋体"/>
          <w:color w:val="000"/>
          <w:sz w:val="28"/>
          <w:szCs w:val="28"/>
        </w:rPr>
        <w:t xml:space="preserve">4、应急预案及消防演习</w:t>
      </w:r>
    </w:p>
    <w:p>
      <w:pPr>
        <w:ind w:left="0" w:right="0" w:firstLine="560"/>
        <w:spacing w:before="450" w:after="450" w:line="312" w:lineRule="auto"/>
      </w:pPr>
      <w:r>
        <w:rPr>
          <w:rFonts w:ascii="宋体" w:hAnsi="宋体" w:eastAsia="宋体" w:cs="宋体"/>
          <w:color w:val="000"/>
          <w:sz w:val="28"/>
          <w:szCs w:val="28"/>
        </w:rPr>
        <w:t xml:space="preserve">定于2024年上半年进行一次应急疏散演习和消防演习。下半年进行一次消防演习。并记录做好备案。</w:t>
      </w:r>
    </w:p>
    <w:p>
      <w:pPr>
        <w:ind w:left="0" w:right="0" w:firstLine="560"/>
        <w:spacing w:before="450" w:after="450" w:line="312" w:lineRule="auto"/>
      </w:pPr>
      <w:r>
        <w:rPr>
          <w:rFonts w:ascii="宋体" w:hAnsi="宋体" w:eastAsia="宋体" w:cs="宋体"/>
          <w:color w:val="000"/>
          <w:sz w:val="28"/>
          <w:szCs w:val="28"/>
        </w:rPr>
        <w:t xml:space="preserve">1、推进安全标准化工作，完善安全组织和管理体系，落实安全责任，强化安全管理，并保障有效实施。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2、以防盗为中心，以防火为重点。做好“四防”工作，要将防盗、防火、防破坏、防治安灾害事故工作纳入日常工作的议事日程，要把责任落到具体岗位人员，要在重点部位安装必要的技防器材。如防暴叉、电棍、橡胶棍。</w:t>
      </w:r>
    </w:p>
    <w:p>
      <w:pPr>
        <w:ind w:left="0" w:right="0" w:firstLine="560"/>
        <w:spacing w:before="450" w:after="450" w:line="312" w:lineRule="auto"/>
      </w:pPr>
      <w:r>
        <w:rPr>
          <w:rFonts w:ascii="宋体" w:hAnsi="宋体" w:eastAsia="宋体" w:cs="宋体"/>
          <w:color w:val="000"/>
          <w:sz w:val="28"/>
          <w:szCs w:val="28"/>
        </w:rPr>
        <w:t xml:space="preserve">3、对法定节日放假期间的，必须加强值班看守力量，要认真落实不间断看守，不间断巡逻，确保整个酒店楼层的安全。</w:t>
      </w:r>
    </w:p>
    <w:p>
      <w:pPr>
        <w:ind w:left="0" w:right="0" w:firstLine="560"/>
        <w:spacing w:before="450" w:after="450" w:line="312" w:lineRule="auto"/>
      </w:pPr>
      <w:r>
        <w:rPr>
          <w:rFonts w:ascii="宋体" w:hAnsi="宋体" w:eastAsia="宋体" w:cs="宋体"/>
          <w:color w:val="000"/>
          <w:sz w:val="28"/>
          <w:szCs w:val="28"/>
        </w:rPr>
        <w:t xml:space="preserve">4、夜间执勤保安人员必须保持清醒负责，按时认真巡逻查楼。认真坚持消防、治安管理制度，使酒店及大厅夜间安全工作得到保障系数。</w:t>
      </w:r>
    </w:p>
    <w:p>
      <w:pPr>
        <w:ind w:left="0" w:right="0" w:firstLine="560"/>
        <w:spacing w:before="450" w:after="450" w:line="312" w:lineRule="auto"/>
      </w:pPr>
      <w:r>
        <w:rPr>
          <w:rFonts w:ascii="宋体" w:hAnsi="宋体" w:eastAsia="宋体" w:cs="宋体"/>
          <w:color w:val="000"/>
          <w:sz w:val="28"/>
          <w:szCs w:val="28"/>
        </w:rPr>
        <w:t xml:space="preserve">5、维护本酒店停车场交通秩序，加强机动车辆停放管理。前门停车场为一切进入酒店消费客人提供车位。对非用餐或住房客人的车辆禁止停放在酒店停车场内。</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1、发生火警时现场消防安全及电力保障组工作人员立即拨打消防报警电话“xxx”，利用就近灭火器材展开扑救。任何人员都要为火灾报警提供便利，不得以任何借口阻拦报警。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4"/>
          <w:szCs w:val="34"/>
          <w:b w:val="1"/>
          <w:bCs w:val="1"/>
        </w:rPr>
        <w:t xml:space="preserve">酒店后勤部工作计划篇三</w:t>
      </w:r>
    </w:p>
    <w:p>
      <w:pPr>
        <w:ind w:left="0" w:right="0" w:firstLine="560"/>
        <w:spacing w:before="450" w:after="450" w:line="312" w:lineRule="auto"/>
      </w:pPr>
      <w:r>
        <w:rPr>
          <w:rFonts w:ascii="宋体" w:hAnsi="宋体" w:eastAsia="宋体" w:cs="宋体"/>
          <w:color w:val="000"/>
          <w:sz w:val="28"/>
          <w:szCs w:val="28"/>
        </w:rPr>
        <w:t xml:space="preserve">我在2024年的工作计划</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工作要干好首先要有一个好工作态度，要树立正确人生观、价值观。因此今年我有计划、有针对性地开展提高员工职业道德素质学习教育活动，帮助部门员工培养爱岗敬业与奉献精神。</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古人云：“无规矩不成方圆”，所以后勤要搞好2024年全局性工作，必须要以严格组织纪律，后勤要常抓不懈，后勤要带头从自己管起，彻底杜绝违纪违规现象发生。</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今年我们后勤部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要有一个整洁寝室环境，我们第一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他们生活，尤其对生病员工要给予他们亲情般关爱，使们感受到家庭般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2024-10-06T08:30:35+08:00</dcterms:created>
  <dcterms:modified xsi:type="dcterms:W3CDTF">2024-10-06T08:30:35+08:00</dcterms:modified>
</cp:coreProperties>
</file>

<file path=docProps/custom.xml><?xml version="1.0" encoding="utf-8"?>
<Properties xmlns="http://schemas.openxmlformats.org/officeDocument/2006/custom-properties" xmlns:vt="http://schemas.openxmlformats.org/officeDocument/2006/docPropsVTypes"/>
</file>