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银行新员工个人月度工作总结</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小编为大家整理了有关银行新员工个人月度工作总结，希望能对大家有帮助。  20**年已经到来，回顾过去在银行的半年，我收获颇多。在领导和师傅的关心、帮助下，通过自身不断努力学习，各方面均取得一定的进步。在这里我只简要的总结一下我在这半年中...</w:t>
      </w:r>
    </w:p>
    <w:p>
      <w:pPr>
        <w:ind w:left="0" w:right="0" w:firstLine="560"/>
        <w:spacing w:before="450" w:after="450" w:line="312" w:lineRule="auto"/>
      </w:pPr>
      <w:r>
        <w:rPr>
          <w:rFonts w:ascii="宋体" w:hAnsi="宋体" w:eastAsia="宋体" w:cs="宋体"/>
          <w:color w:val="000"/>
          <w:sz w:val="28"/>
          <w:szCs w:val="28"/>
        </w:rPr>
        <w:t xml:space="preserve">小编为大家整理了有关银行新员工个人月度工作总结，希望能对大家有帮助。</w:t>
      </w:r>
    </w:p>
    <w:p>
      <w:pPr>
        <w:ind w:left="0" w:right="0" w:firstLine="560"/>
        <w:spacing w:before="450" w:after="450" w:line="312" w:lineRule="auto"/>
      </w:pPr>
      <w:r>
        <w:rPr>
          <w:rFonts w:ascii="宋体" w:hAnsi="宋体" w:eastAsia="宋体" w:cs="宋体"/>
          <w:color w:val="000"/>
          <w:sz w:val="28"/>
          <w:szCs w:val="28"/>
        </w:rPr>
        <w:t xml:space="preserve">20**年已经到来，回顾过去在银行的半年，我收获颇多。在领导和师傅的关心、帮助下，通过自身不断努力学习，各方面均取得一定的进步。在这里我只简要的总结一下我在这半年中的学习工作情况：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阅读大量的书籍资料，掌握银行各种业务操作流程，勇于发现问题，在不懂的问题上，虚心向各位前辈请教，学习他们的先进经验和知识，提高自身素质。领导交给的任务总是放在第一位，如基金销售，充分动用社会关系，很好地完成了行里的指标。</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银行的这5个月里，前四个月是在营业部实习。银行属于服务行业，工作使我每天要面对众多的客户，在营业部充分的体现了这一点，为此，我常常提醒自己善待别人，便是善待自己。在这里学到了一部分银行基础业务，比如：人民币汇入汇出、外币RTS、同城交换、质押贷款等。让我充分的体会到银行的工作最重要的就是仔细。每一个帐号，每一个小数点对一笔业务起到了关键的作用。在营业部的实习对我以后的工作有很大帮助，打下了坚实的基础。</w:t>
      </w:r>
    </w:p>
    <w:p>
      <w:pPr>
        <w:ind w:left="0" w:right="0" w:firstLine="560"/>
        <w:spacing w:before="450" w:after="450" w:line="312" w:lineRule="auto"/>
      </w:pPr>
      <w:r>
        <w:rPr>
          <w:rFonts w:ascii="宋体" w:hAnsi="宋体" w:eastAsia="宋体" w:cs="宋体"/>
          <w:color w:val="000"/>
          <w:sz w:val="28"/>
          <w:szCs w:val="28"/>
        </w:rPr>
        <w:t xml:space="preserve">12月份来到了公司业务部，在领导的安排下，跟从了杨智师傅学习。在这短短的一个月里我学到了很多东西，认识到公司业务部在银行体系中的主导地位。杨师傅为了我以后能独立的完成工作任务，让我学习了公司法、担保法、票据法等一些法律知识，大体掌握了企业网上银行办理、企业贷款、客户信息采集等一些业务的操作流程，并使我能独立完成信贷工作最基础的业务票据贴现。</w:t>
      </w:r>
    </w:p>
    <w:p>
      <w:pPr>
        <w:ind w:left="0" w:right="0" w:firstLine="560"/>
        <w:spacing w:before="450" w:after="450" w:line="312" w:lineRule="auto"/>
      </w:pPr>
      <w:r>
        <w:rPr>
          <w:rFonts w:ascii="宋体" w:hAnsi="宋体" w:eastAsia="宋体" w:cs="宋体"/>
          <w:color w:val="000"/>
          <w:sz w:val="28"/>
          <w:szCs w:val="28"/>
        </w:rPr>
        <w:t xml:space="preserve">营业部和公司业务部最不同的一点就是面对的客户不同，营业部面对的是个人，而公司业务部则是跟企业打交道。邹经理为了让我充分的认识到这一点，开阔眼界,了解更多的客户,早日上岗,带我走访了很多企业，如DPCM、东北特钢、华锐重工、大连船舶燃料供应等。给我印象最深的就是企业领导人的素质都相当高，跟我想象中的完全不一样，这就给我们带来很大的挑战，为了能跟企业高层更好的交流就必须先提高自身的素质，掌握更多、更新、更全面的知识跟企业交流。我们是企业和银行之间的纽带，两者之间的信息交流是通过我们完成的,在平时的工作中了解企业的需求，研究企业的发展方向,掌握企业的资金流,把银行的业务一点点的渗透进企业，让企业了解银行提供的多方面服务,同时给银行带来更多的经济效益,使两者双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年对我来说是充满机遇和挑战的，等具体分配完岗位后,我会扎扎实实地做好每一项工作,今年领导下达的增加存款户、结算户，做好存量户等工作精神我已基本领悟,我坚信能很好的完成领导交给的任务，完成行里的各项指标。</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 。从小到大，我们学习了无数课程，历经十年寒窗，参加了多少培训多少考试，但这次的岗前培训对我们的意义是空前的，它作为一个过渡，一个桥梁，让我们从学习走向实践。我们收获的远比想象中的丰富。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2024-10-06T09:24:03+08:00</dcterms:created>
  <dcterms:modified xsi:type="dcterms:W3CDTF">2024-10-06T09:24:03+08:00</dcterms:modified>
</cp:coreProperties>
</file>

<file path=docProps/custom.xml><?xml version="1.0" encoding="utf-8"?>
<Properties xmlns="http://schemas.openxmlformats.org/officeDocument/2006/custom-properties" xmlns:vt="http://schemas.openxmlformats.org/officeDocument/2006/docPropsVTypes"/>
</file>